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4D" w:rsidRDefault="0014444D" w:rsidP="0014444D">
      <w:pPr>
        <w:pStyle w:val="20"/>
        <w:shd w:val="clear" w:color="auto" w:fill="auto"/>
        <w:spacing w:after="0"/>
        <w:ind w:left="6700"/>
      </w:pPr>
    </w:p>
    <w:p w:rsidR="0014444D" w:rsidRDefault="0014444D" w:rsidP="0014444D">
      <w:pPr>
        <w:pStyle w:val="20"/>
        <w:shd w:val="clear" w:color="auto" w:fill="auto"/>
        <w:spacing w:after="0"/>
        <w:ind w:left="6700"/>
      </w:pPr>
    </w:p>
    <w:p w:rsidR="004219AA" w:rsidRDefault="00886A15" w:rsidP="0014444D">
      <w:pPr>
        <w:pStyle w:val="20"/>
        <w:shd w:val="clear" w:color="auto" w:fill="auto"/>
        <w:spacing w:after="0"/>
        <w:ind w:left="6700"/>
      </w:pPr>
      <w:r>
        <w:t xml:space="preserve">Утверждено </w:t>
      </w:r>
      <w:r w:rsidR="0014444D">
        <w:t>Директором МОУ «РШИООО им. С. И. Ирикова»</w:t>
      </w:r>
      <w:r>
        <w:t xml:space="preserve"> </w:t>
      </w:r>
      <w:r w:rsidR="0014444D">
        <w:t xml:space="preserve">Приказ </w:t>
      </w:r>
      <w:r w:rsidR="003D6CA4">
        <w:t xml:space="preserve">№ 79-4 - ОД </w:t>
      </w:r>
      <w:r w:rsidR="0014444D">
        <w:t>от 31.08.2021</w:t>
      </w:r>
      <w:r>
        <w:t xml:space="preserve"> г</w:t>
      </w:r>
    </w:p>
    <w:p w:rsidR="004219AA" w:rsidRDefault="004219AA">
      <w:pPr>
        <w:pStyle w:val="a5"/>
        <w:framePr w:wrap="none" w:vAnchor="page" w:hAnchor="page" w:x="2313" w:y="6757"/>
        <w:shd w:val="clear" w:color="auto" w:fill="auto"/>
        <w:spacing w:line="220" w:lineRule="exact"/>
      </w:pPr>
    </w:p>
    <w:p w:rsidR="004219AA" w:rsidRDefault="004219AA">
      <w:pPr>
        <w:pStyle w:val="a5"/>
        <w:framePr w:wrap="none" w:vAnchor="page" w:hAnchor="page" w:x="5477" w:y="8926"/>
        <w:shd w:val="clear" w:color="auto" w:fill="auto"/>
        <w:spacing w:line="220" w:lineRule="exact"/>
      </w:pPr>
    </w:p>
    <w:p w:rsidR="0014444D" w:rsidRPr="0014444D" w:rsidRDefault="0014444D" w:rsidP="0014444D">
      <w:pPr>
        <w:widowControl/>
        <w:spacing w:line="432" w:lineRule="atLeast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4444D">
        <w:rPr>
          <w:rFonts w:ascii="Times New Roman" w:eastAsia="Calibri" w:hAnsi="Times New Roman" w:cs="Times New Roman"/>
          <w:b/>
          <w:color w:val="auto"/>
          <w:lang w:eastAsia="en-US" w:bidi="ar-SA"/>
        </w:rPr>
        <w:t>Расписание занятий в КГП</w:t>
      </w:r>
    </w:p>
    <w:p w:rsidR="0014444D" w:rsidRPr="0014444D" w:rsidRDefault="0014444D" w:rsidP="0014444D">
      <w:pPr>
        <w:widowControl/>
        <w:spacing w:line="432" w:lineRule="atLeast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413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294"/>
      </w:tblGrid>
      <w:tr w:rsidR="0014444D" w:rsidRPr="0014444D" w:rsidTr="003D6CA4">
        <w:trPr>
          <w:trHeight w:val="581"/>
        </w:trPr>
        <w:tc>
          <w:tcPr>
            <w:tcW w:w="2041" w:type="pct"/>
          </w:tcPr>
          <w:p w:rsidR="0014444D" w:rsidRPr="0014444D" w:rsidRDefault="0014444D" w:rsidP="0014444D">
            <w:pPr>
              <w:widowControl/>
              <w:spacing w:line="432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Дни недели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spacing w:line="432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Занятия</w:t>
            </w:r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Понедельник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1.Физическая культура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Вторник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Занятия с психологом </w:t>
            </w:r>
          </w:p>
          <w:p w:rsidR="0014444D" w:rsidRPr="0014444D" w:rsidRDefault="0014444D" w:rsidP="0014444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2.Ознакомление с окружающим/ конструирование</w:t>
            </w:r>
          </w:p>
          <w:p w:rsidR="0014444D" w:rsidRPr="0014444D" w:rsidRDefault="0014444D" w:rsidP="0014444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Среда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Развитие речи 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2.Лепка/рисование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Четверг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Музыкальная деятельность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2.Чтение художественной литературы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Пятница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1.Занятия с психологом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</w:p>
        </w:tc>
      </w:tr>
      <w:tr w:rsidR="0014444D" w:rsidRPr="0014444D" w:rsidTr="003D6CA4">
        <w:tc>
          <w:tcPr>
            <w:tcW w:w="2041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Общее количество в неделю</w:t>
            </w:r>
          </w:p>
        </w:tc>
        <w:tc>
          <w:tcPr>
            <w:tcW w:w="2959" w:type="pct"/>
          </w:tcPr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14444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8 занятий </w:t>
            </w:r>
          </w:p>
          <w:p w:rsidR="0014444D" w:rsidRPr="0014444D" w:rsidRDefault="0014444D" w:rsidP="0014444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14444D" w:rsidRPr="0014444D" w:rsidRDefault="0014444D" w:rsidP="0014444D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4444D" w:rsidRPr="0014444D" w:rsidRDefault="0014444D" w:rsidP="0014444D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4444D" w:rsidRPr="0014444D" w:rsidRDefault="0014444D" w:rsidP="0014444D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19AA" w:rsidRDefault="004219AA">
      <w:pPr>
        <w:rPr>
          <w:sz w:val="2"/>
          <w:szCs w:val="2"/>
        </w:rPr>
      </w:pPr>
    </w:p>
    <w:sectPr w:rsidR="004219AA" w:rsidSect="0014444D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15" w:rsidRDefault="00886A15">
      <w:r>
        <w:separator/>
      </w:r>
    </w:p>
  </w:endnote>
  <w:endnote w:type="continuationSeparator" w:id="0">
    <w:p w:rsidR="00886A15" w:rsidRDefault="008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15" w:rsidRDefault="00886A15"/>
  </w:footnote>
  <w:footnote w:type="continuationSeparator" w:id="0">
    <w:p w:rsidR="00886A15" w:rsidRDefault="00886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A"/>
    <w:rsid w:val="0014444D"/>
    <w:rsid w:val="003D6CA4"/>
    <w:rsid w:val="004219AA"/>
    <w:rsid w:val="008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9F7"/>
  <w15:docId w15:val="{1FB7152B-88D8-4557-B97B-E5051F5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41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2022-04-15T11:29:00Z</dcterms:created>
  <dcterms:modified xsi:type="dcterms:W3CDTF">2022-04-15T11:38:00Z</dcterms:modified>
</cp:coreProperties>
</file>