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7C" w:rsidRPr="00624A45" w:rsidRDefault="0099377C" w:rsidP="0099377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9377C" w:rsidRPr="00624A45" w:rsidRDefault="0099377C" w:rsidP="0099377C">
      <w:pPr>
        <w:rPr>
          <w:caps/>
        </w:rPr>
      </w:pPr>
      <w:r w:rsidRPr="00624A45">
        <w:rPr>
          <w:b/>
          <w:bCs/>
          <w:iCs/>
        </w:rPr>
        <w:t xml:space="preserve">                                                                                             Принята</w:t>
      </w:r>
      <w:proofErr w:type="gramStart"/>
      <w:r w:rsidRPr="00624A45">
        <w:rPr>
          <w:b/>
          <w:bCs/>
          <w:iCs/>
        </w:rPr>
        <w:t xml:space="preserve">              </w:t>
      </w:r>
      <w:r w:rsidRPr="00624A45">
        <w:rPr>
          <w:b/>
          <w:bCs/>
          <w:i/>
          <w:iCs/>
        </w:rPr>
        <w:t xml:space="preserve">                                                                                                                           </w:t>
      </w:r>
      <w:r w:rsidRPr="00624A45">
        <w:rPr>
          <w:b/>
        </w:rPr>
        <w:t>У</w:t>
      </w:r>
      <w:proofErr w:type="gramEnd"/>
      <w:r w:rsidRPr="00624A45">
        <w:rPr>
          <w:b/>
        </w:rPr>
        <w:t>тверждаю:                                                                      На педагогическом Совете                                                                                    Директор школы Л.Г. Водолазкина                            Протокол №1 от 31.08.2011г                                                              Приказ № 20  от  01.09.2011г</w:t>
      </w: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jc w:val="center"/>
        <w:rPr>
          <w:b/>
          <w:caps/>
        </w:rPr>
      </w:pPr>
      <w:r w:rsidRPr="00624A45">
        <w:rPr>
          <w:b/>
          <w:caps/>
        </w:rPr>
        <w:t>Программа РАБОТЫ С ОДАРЁННЫМИ ДЕТЬМИ «Северные Звёздочки»</w:t>
      </w:r>
    </w:p>
    <w:p w:rsidR="0099377C" w:rsidRPr="00624A45" w:rsidRDefault="0099377C" w:rsidP="0099377C">
      <w:pPr>
        <w:pStyle w:val="a5"/>
        <w:jc w:val="center"/>
        <w:rPr>
          <w:rFonts w:ascii="Times New Roman" w:hAnsi="Times New Roman" w:cs="Times New Roman"/>
          <w:b/>
          <w:caps/>
        </w:rPr>
      </w:pPr>
      <w:r w:rsidRPr="00624A45">
        <w:rPr>
          <w:rFonts w:ascii="Times New Roman" w:hAnsi="Times New Roman" w:cs="Times New Roman"/>
          <w:b/>
        </w:rPr>
        <w:t xml:space="preserve">Муниципальной общеобразовательной  школы-интерната  Раттовская общеобразовательная школа-интернат основного общего образования </w:t>
      </w:r>
      <w:r w:rsidRPr="00624A45">
        <w:rPr>
          <w:rFonts w:ascii="Times New Roman" w:hAnsi="Times New Roman" w:cs="Times New Roman"/>
          <w:b/>
          <w:bCs/>
          <w:iCs/>
        </w:rPr>
        <w:t>им. С.И. Ирикова</w:t>
      </w:r>
    </w:p>
    <w:p w:rsidR="0099377C" w:rsidRPr="00624A45" w:rsidRDefault="0099377C" w:rsidP="0099377C"/>
    <w:p w:rsidR="0099377C" w:rsidRPr="00624A45" w:rsidRDefault="0099377C" w:rsidP="0099377C"/>
    <w:p w:rsidR="0099377C" w:rsidRPr="00624A45" w:rsidRDefault="0099377C" w:rsidP="0099377C"/>
    <w:p w:rsidR="0099377C" w:rsidRPr="00624A45" w:rsidRDefault="0099377C" w:rsidP="0099377C"/>
    <w:p w:rsidR="0099377C" w:rsidRPr="00624A45" w:rsidRDefault="0099377C" w:rsidP="0099377C"/>
    <w:p w:rsidR="0099377C" w:rsidRPr="00624A45" w:rsidRDefault="0099377C" w:rsidP="0099377C"/>
    <w:p w:rsidR="0099377C" w:rsidRPr="00624A45" w:rsidRDefault="0099377C" w:rsidP="0099377C">
      <w:pPr>
        <w:rPr>
          <w:b/>
        </w:rPr>
      </w:pPr>
      <w:r w:rsidRPr="00624A45">
        <w:rPr>
          <w:b/>
        </w:rPr>
        <w:t>Разработчики программы: Директор школы  Водолазкина Л.Г.;  заместитель директора по ВР Абдуллин С.Х., педагогический коллектив МОШИ РОШИООО им С.И. Ирикова</w:t>
      </w:r>
    </w:p>
    <w:p w:rsidR="0099377C" w:rsidRPr="00624A45" w:rsidRDefault="0099377C" w:rsidP="0099377C"/>
    <w:p w:rsidR="0099377C" w:rsidRPr="00624A45" w:rsidRDefault="0099377C" w:rsidP="0099377C"/>
    <w:p w:rsidR="0099377C" w:rsidRPr="00624A45" w:rsidRDefault="0099377C" w:rsidP="0099377C"/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tabs>
          <w:tab w:val="left" w:pos="3150"/>
        </w:tabs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/>
          <w:iCs/>
        </w:rPr>
      </w:pPr>
    </w:p>
    <w:p w:rsidR="0099377C" w:rsidRDefault="0099377C" w:rsidP="0099377C">
      <w:pPr>
        <w:rPr>
          <w:b/>
          <w:bCs/>
          <w:i/>
          <w:iCs/>
        </w:rPr>
      </w:pPr>
    </w:p>
    <w:p w:rsidR="00890E29" w:rsidRDefault="00890E29" w:rsidP="0099377C">
      <w:pPr>
        <w:rPr>
          <w:b/>
          <w:bCs/>
          <w:i/>
          <w:iCs/>
        </w:rPr>
      </w:pPr>
    </w:p>
    <w:p w:rsidR="00890E29" w:rsidRDefault="00890E29" w:rsidP="0099377C">
      <w:pPr>
        <w:rPr>
          <w:b/>
          <w:bCs/>
          <w:i/>
          <w:iCs/>
        </w:rPr>
      </w:pPr>
    </w:p>
    <w:p w:rsidR="0064345E" w:rsidRPr="00624A45" w:rsidRDefault="0064345E" w:rsidP="0099377C">
      <w:pPr>
        <w:rPr>
          <w:b/>
          <w:bCs/>
          <w:i/>
          <w:iCs/>
        </w:rPr>
      </w:pPr>
    </w:p>
    <w:p w:rsidR="0099377C" w:rsidRPr="00624A45" w:rsidRDefault="0099377C" w:rsidP="0099377C">
      <w:pPr>
        <w:rPr>
          <w:b/>
          <w:bCs/>
          <w:iCs/>
        </w:rPr>
      </w:pPr>
      <w:r w:rsidRPr="00624A45">
        <w:rPr>
          <w:b/>
          <w:bCs/>
          <w:i/>
          <w:iCs/>
          <w:color w:val="0070C0"/>
        </w:rPr>
        <w:t xml:space="preserve">                                                                      </w:t>
      </w:r>
      <w:r w:rsidRPr="00624A45">
        <w:rPr>
          <w:b/>
          <w:bCs/>
          <w:iCs/>
        </w:rPr>
        <w:t>РАТТА    2011</w:t>
      </w:r>
    </w:p>
    <w:p w:rsidR="0099377C" w:rsidRPr="00624A45" w:rsidRDefault="0099377C" w:rsidP="0099377C">
      <w:pPr>
        <w:pStyle w:val="a3"/>
        <w:spacing w:before="0" w:beforeAutospacing="0" w:after="0" w:afterAutospacing="0"/>
        <w:jc w:val="right"/>
        <w:rPr>
          <w:bCs/>
        </w:rPr>
      </w:pPr>
    </w:p>
    <w:p w:rsidR="0099377C" w:rsidRPr="00624A45" w:rsidRDefault="0099377C" w:rsidP="0099377C">
      <w:pPr>
        <w:pStyle w:val="a3"/>
        <w:spacing w:before="0" w:beforeAutospacing="0" w:after="0" w:afterAutospacing="0"/>
        <w:jc w:val="right"/>
        <w:rPr>
          <w:bCs/>
        </w:rPr>
      </w:pPr>
    </w:p>
    <w:p w:rsidR="0099377C" w:rsidRPr="00624A45" w:rsidRDefault="0099377C" w:rsidP="0099377C">
      <w:pPr>
        <w:tabs>
          <w:tab w:val="left" w:pos="0"/>
          <w:tab w:val="left" w:pos="3723"/>
        </w:tabs>
        <w:jc w:val="center"/>
        <w:rPr>
          <w:b/>
          <w:bCs/>
          <w:i/>
          <w:iCs/>
          <w:u w:val="single"/>
        </w:rPr>
      </w:pPr>
    </w:p>
    <w:p w:rsidR="0099377C" w:rsidRPr="00624A45" w:rsidRDefault="0099377C" w:rsidP="0099377C">
      <w:pPr>
        <w:tabs>
          <w:tab w:val="left" w:pos="0"/>
          <w:tab w:val="left" w:pos="3723"/>
        </w:tabs>
        <w:jc w:val="center"/>
      </w:pPr>
      <w:r w:rsidRPr="00624A45">
        <w:rPr>
          <w:b/>
          <w:bCs/>
          <w:i/>
          <w:iCs/>
          <w:u w:val="single"/>
        </w:rPr>
        <w:lastRenderedPageBreak/>
        <w:t xml:space="preserve">Нормативно-правовая </w:t>
      </w:r>
      <w:proofErr w:type="gramStart"/>
      <w:r w:rsidRPr="00624A45">
        <w:rPr>
          <w:b/>
          <w:bCs/>
          <w:i/>
          <w:iCs/>
          <w:u w:val="single"/>
        </w:rPr>
        <w:t>база программы</w:t>
      </w:r>
      <w:proofErr w:type="gramEnd"/>
      <w:r w:rsidRPr="00624A45">
        <w:rPr>
          <w:b/>
          <w:bCs/>
        </w:rPr>
        <w:t>:</w:t>
      </w:r>
    </w:p>
    <w:p w:rsidR="0099377C" w:rsidRPr="00624A45" w:rsidRDefault="0099377C" w:rsidP="0099377C">
      <w:pPr>
        <w:numPr>
          <w:ilvl w:val="1"/>
          <w:numId w:val="23"/>
        </w:numPr>
        <w:tabs>
          <w:tab w:val="left" w:pos="0"/>
          <w:tab w:val="left" w:pos="3723"/>
        </w:tabs>
        <w:ind w:left="0"/>
        <w:jc w:val="both"/>
      </w:pPr>
      <w:r w:rsidRPr="00624A45">
        <w:t>основные положения «Декларации прав человека», принятой Генеральной Ассамблеей ООН 10 декабря 1948г.;</w:t>
      </w:r>
    </w:p>
    <w:p w:rsidR="0099377C" w:rsidRPr="00624A45" w:rsidRDefault="0099377C" w:rsidP="0099377C">
      <w:pPr>
        <w:numPr>
          <w:ilvl w:val="1"/>
          <w:numId w:val="23"/>
        </w:numPr>
        <w:tabs>
          <w:tab w:val="left" w:pos="0"/>
          <w:tab w:val="left" w:pos="3723"/>
        </w:tabs>
        <w:ind w:left="0"/>
        <w:jc w:val="both"/>
      </w:pPr>
      <w:r w:rsidRPr="00624A45">
        <w:t>основные положения «Конвенции о правах ребенка, принятой Генеральной Ассамблеей ООН  20 ноября 1989г.;</w:t>
      </w:r>
    </w:p>
    <w:p w:rsidR="0099377C" w:rsidRPr="00624A45" w:rsidRDefault="0099377C" w:rsidP="0099377C">
      <w:pPr>
        <w:numPr>
          <w:ilvl w:val="1"/>
          <w:numId w:val="23"/>
        </w:numPr>
        <w:tabs>
          <w:tab w:val="left" w:pos="0"/>
          <w:tab w:val="left" w:pos="3723"/>
        </w:tabs>
        <w:ind w:left="0"/>
        <w:jc w:val="both"/>
      </w:pPr>
      <w:r w:rsidRPr="00624A45">
        <w:t xml:space="preserve">Закон Российской Федерации «Об образовании» от 16 ноября </w:t>
      </w:r>
      <w:smartTag w:uri="urn:schemas-microsoft-com:office:smarttags" w:element="metricconverter">
        <w:smartTagPr>
          <w:attr w:name="ProductID" w:val="1997 г"/>
        </w:smartTagPr>
        <w:r w:rsidRPr="00624A45">
          <w:t>1997 г</w:t>
        </w:r>
      </w:smartTag>
      <w:r w:rsidRPr="00624A45">
        <w:t>. с дополнениями от</w:t>
      </w:r>
      <w:proofErr w:type="gramStart"/>
      <w:r w:rsidRPr="00624A45">
        <w:t xml:space="preserve">  ?</w:t>
      </w:r>
      <w:proofErr w:type="gramEnd"/>
      <w:r w:rsidRPr="00624A45">
        <w:t xml:space="preserve">  дек</w:t>
      </w:r>
      <w:r w:rsidR="00DD7776">
        <w:t>а</w:t>
      </w:r>
      <w:r w:rsidRPr="00624A45">
        <w:t>бря 2011 г.;</w:t>
      </w:r>
    </w:p>
    <w:p w:rsidR="0099377C" w:rsidRPr="00624A45" w:rsidRDefault="0099377C" w:rsidP="0099377C">
      <w:pPr>
        <w:numPr>
          <w:ilvl w:val="1"/>
          <w:numId w:val="23"/>
        </w:numPr>
        <w:tabs>
          <w:tab w:val="left" w:pos="0"/>
          <w:tab w:val="left" w:pos="3723"/>
        </w:tabs>
        <w:ind w:left="0"/>
        <w:jc w:val="both"/>
      </w:pPr>
      <w:r w:rsidRPr="00624A45">
        <w:t>Федеральная целевая программа «Одаренные дети», в рамках Президентской Программы «Дети России», утвержденной Правительством РФ от 03.10.2002г.;</w:t>
      </w:r>
    </w:p>
    <w:p w:rsidR="0099377C" w:rsidRPr="00624A45" w:rsidRDefault="0099377C" w:rsidP="0099377C">
      <w:pPr>
        <w:numPr>
          <w:ilvl w:val="1"/>
          <w:numId w:val="23"/>
        </w:numPr>
        <w:tabs>
          <w:tab w:val="left" w:pos="0"/>
          <w:tab w:val="left" w:pos="3723"/>
        </w:tabs>
        <w:ind w:left="0"/>
        <w:jc w:val="both"/>
      </w:pPr>
      <w:r w:rsidRPr="00624A45">
        <w:t>Устав МОШИ РОШИООО им С.И. Ирикова</w:t>
      </w:r>
    </w:p>
    <w:p w:rsidR="0099377C" w:rsidRPr="00624A45" w:rsidRDefault="0099377C" w:rsidP="0099377C">
      <w:pPr>
        <w:tabs>
          <w:tab w:val="left" w:pos="3723"/>
        </w:tabs>
      </w:pPr>
    </w:p>
    <w:p w:rsidR="0099377C" w:rsidRPr="00624A45" w:rsidRDefault="0099377C" w:rsidP="0099377C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624A45">
        <w:rPr>
          <w:b/>
          <w:bCs/>
        </w:rPr>
        <w:t>Актуальность проблемы</w:t>
      </w:r>
    </w:p>
    <w:p w:rsidR="0099377C" w:rsidRPr="00624A45" w:rsidRDefault="0099377C" w:rsidP="0099377C">
      <w:pPr>
        <w:pStyle w:val="a3"/>
        <w:spacing w:before="0" w:beforeAutospacing="0" w:after="0" w:afterAutospacing="0"/>
        <w:ind w:firstLine="540"/>
        <w:jc w:val="both"/>
      </w:pPr>
      <w:r w:rsidRPr="00624A45"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“хорошая школа”? </w:t>
      </w:r>
    </w:p>
    <w:p w:rsidR="0099377C" w:rsidRPr="00624A45" w:rsidRDefault="0099377C" w:rsidP="0099377C">
      <w:pPr>
        <w:pStyle w:val="a3"/>
        <w:spacing w:before="0" w:beforeAutospacing="0" w:after="0" w:afterAutospacing="0"/>
        <w:ind w:firstLine="540"/>
        <w:jc w:val="both"/>
      </w:pPr>
      <w:r w:rsidRPr="00624A45">
        <w:t>В результате проведенного соцопроса в нашей школе мы получили следующие ответы на данный вопрос:</w:t>
      </w:r>
    </w:p>
    <w:p w:rsidR="0099377C" w:rsidRPr="00624A45" w:rsidRDefault="0099377C" w:rsidP="0099377C">
      <w:pPr>
        <w:numPr>
          <w:ilvl w:val="0"/>
          <w:numId w:val="1"/>
        </w:numPr>
        <w:jc w:val="both"/>
      </w:pPr>
      <w:r w:rsidRPr="00624A45">
        <w:t>Это школа, где хорошо учат по всем предметам.</w:t>
      </w:r>
    </w:p>
    <w:p w:rsidR="0099377C" w:rsidRPr="00624A45" w:rsidRDefault="0099377C" w:rsidP="0099377C">
      <w:pPr>
        <w:numPr>
          <w:ilvl w:val="0"/>
          <w:numId w:val="1"/>
        </w:numPr>
        <w:jc w:val="both"/>
      </w:pPr>
      <w:r w:rsidRPr="00624A45">
        <w:t xml:space="preserve">В этой школе должны преподавать квалифицированные и интеллигентные педагоги. </w:t>
      </w:r>
    </w:p>
    <w:p w:rsidR="0099377C" w:rsidRPr="00624A45" w:rsidRDefault="0099377C" w:rsidP="0099377C">
      <w:pPr>
        <w:numPr>
          <w:ilvl w:val="0"/>
          <w:numId w:val="1"/>
        </w:numPr>
        <w:jc w:val="both"/>
      </w:pPr>
      <w:r w:rsidRPr="00624A45">
        <w:t xml:space="preserve">В школе должны быть свои традиции. </w:t>
      </w:r>
    </w:p>
    <w:p w:rsidR="0099377C" w:rsidRPr="00624A45" w:rsidRDefault="0099377C" w:rsidP="0099377C">
      <w:pPr>
        <w:numPr>
          <w:ilvl w:val="0"/>
          <w:numId w:val="1"/>
        </w:numPr>
        <w:jc w:val="both"/>
      </w:pPr>
      <w:r w:rsidRPr="00624A45">
        <w:t xml:space="preserve">Школа должна давать современное образование. </w:t>
      </w:r>
    </w:p>
    <w:p w:rsidR="0099377C" w:rsidRPr="00624A45" w:rsidRDefault="0099377C" w:rsidP="0099377C">
      <w:pPr>
        <w:numPr>
          <w:ilvl w:val="0"/>
          <w:numId w:val="1"/>
        </w:numPr>
        <w:jc w:val="both"/>
      </w:pPr>
      <w:r w:rsidRPr="00624A45">
        <w:t xml:space="preserve">В хорошей школе уважают личность ребенка, с ним занимаются не только на уроках, но и в системе дополнительного образования. </w:t>
      </w:r>
    </w:p>
    <w:p w:rsidR="0099377C" w:rsidRPr="00624A45" w:rsidRDefault="0099377C" w:rsidP="0099377C">
      <w:pPr>
        <w:pStyle w:val="a3"/>
        <w:spacing w:before="0" w:beforeAutospacing="0" w:after="0" w:afterAutospacing="0"/>
        <w:jc w:val="both"/>
      </w:pPr>
      <w:r w:rsidRPr="00624A45">
        <w:t>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99377C" w:rsidRPr="00624A45" w:rsidRDefault="0099377C" w:rsidP="0099377C">
      <w:pPr>
        <w:pStyle w:val="a3"/>
        <w:spacing w:before="0" w:beforeAutospacing="0" w:after="0" w:afterAutospacing="0"/>
        <w:ind w:firstLine="567"/>
        <w:jc w:val="both"/>
      </w:pPr>
      <w:r w:rsidRPr="00624A45">
        <w:t>Однако</w:t>
      </w:r>
      <w:proofErr w:type="gramStart"/>
      <w:r w:rsidRPr="00624A45">
        <w:t>,</w:t>
      </w:r>
      <w:proofErr w:type="gramEnd"/>
      <w:r w:rsidRPr="00624A45">
        <w:t xml:space="preserve"> прежде чем говорить о работе с одаренными детьми, необходимо определиться о чем, собственно, мы будем вести речь. </w:t>
      </w:r>
    </w:p>
    <w:p w:rsidR="0099377C" w:rsidRPr="00624A45" w:rsidRDefault="0099377C" w:rsidP="0099377C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624A45">
        <w:rPr>
          <w:bCs/>
        </w:rPr>
        <w:t>«Одаренность – генетически обусловленный компонент способностей, развивающийся в соответствующей деятельности или деградирующий при ее отсутствии». К. К. Платонов</w:t>
      </w:r>
    </w:p>
    <w:p w:rsidR="0099377C" w:rsidRPr="00624A45" w:rsidRDefault="0099377C" w:rsidP="0099377C">
      <w:pPr>
        <w:pStyle w:val="a3"/>
        <w:spacing w:before="0" w:beforeAutospacing="0" w:after="0" w:afterAutospacing="0"/>
        <w:ind w:firstLine="567"/>
        <w:jc w:val="both"/>
        <w:rPr>
          <w:bCs/>
          <w:iCs/>
        </w:rPr>
      </w:pPr>
      <w:r w:rsidRPr="00624A45">
        <w:rPr>
          <w:bCs/>
          <w:iCs/>
        </w:rPr>
        <w:t>Одаренный   ребенок   -</w:t>
      </w:r>
      <w:r w:rsidRPr="00624A45">
        <w:t xml:space="preserve">   </w:t>
      </w:r>
      <w:r w:rsidRPr="00624A45">
        <w:rPr>
          <w:bCs/>
          <w:iCs/>
        </w:rPr>
        <w:t>это  ребенок,   который   выделяется   яркими, очевидными,  иногда выдающимися достижениями (или имеет внутренние посылки для таких достижений) в том или ином виде деятельности.</w:t>
      </w:r>
    </w:p>
    <w:p w:rsidR="0099377C" w:rsidRPr="00624A45" w:rsidRDefault="0099377C" w:rsidP="0099377C">
      <w:pPr>
        <w:ind w:firstLine="567"/>
        <w:jc w:val="both"/>
      </w:pPr>
      <w:r w:rsidRPr="00624A45">
        <w:t xml:space="preserve">В основе программы лежит Концепция «Творческой одаренности» Н.И. Ильичевой. </w:t>
      </w:r>
    </w:p>
    <w:p w:rsidR="0099377C" w:rsidRPr="00624A45" w:rsidRDefault="0099377C" w:rsidP="0099377C">
      <w:pPr>
        <w:ind w:firstLine="567"/>
        <w:jc w:val="both"/>
        <w:rPr>
          <w:b/>
        </w:rPr>
      </w:pPr>
    </w:p>
    <w:p w:rsidR="0099377C" w:rsidRPr="00624A45" w:rsidRDefault="0099377C" w:rsidP="0099377C">
      <w:pPr>
        <w:ind w:firstLine="567"/>
        <w:jc w:val="both"/>
      </w:pPr>
      <w:r w:rsidRPr="00624A45">
        <w:rPr>
          <w:b/>
        </w:rPr>
        <w:t>Основные</w:t>
      </w:r>
      <w:r w:rsidRPr="00624A45">
        <w:t xml:space="preserve"> </w:t>
      </w:r>
      <w:r w:rsidRPr="00624A45">
        <w:rPr>
          <w:b/>
        </w:rPr>
        <w:t>парадигмы</w:t>
      </w:r>
      <w:r w:rsidRPr="00624A45">
        <w:t xml:space="preserve"> развития одаренности:</w:t>
      </w:r>
    </w:p>
    <w:p w:rsidR="0099377C" w:rsidRPr="00624A45" w:rsidRDefault="0099377C" w:rsidP="0099377C">
      <w:pPr>
        <w:tabs>
          <w:tab w:val="left" w:pos="360"/>
        </w:tabs>
        <w:jc w:val="both"/>
      </w:pPr>
      <w:r w:rsidRPr="00624A45">
        <w:t>1. Все дети одарены от природы.</w:t>
      </w:r>
    </w:p>
    <w:p w:rsidR="0099377C" w:rsidRPr="00624A45" w:rsidRDefault="0099377C" w:rsidP="0099377C">
      <w:pPr>
        <w:tabs>
          <w:tab w:val="left" w:pos="360"/>
        </w:tabs>
        <w:jc w:val="both"/>
      </w:pPr>
      <w:r w:rsidRPr="00624A45">
        <w:t>2. На развитие одаренности наибольшее влияние оказывает педагогический фактор.</w:t>
      </w:r>
    </w:p>
    <w:p w:rsidR="0099377C" w:rsidRPr="00624A45" w:rsidRDefault="0099377C" w:rsidP="0099377C">
      <w:pPr>
        <w:ind w:firstLine="567"/>
        <w:jc w:val="both"/>
        <w:rPr>
          <w:b/>
        </w:rPr>
      </w:pPr>
    </w:p>
    <w:p w:rsidR="0099377C" w:rsidRPr="00624A45" w:rsidRDefault="0099377C" w:rsidP="0099377C">
      <w:pPr>
        <w:ind w:firstLine="567"/>
        <w:jc w:val="both"/>
        <w:rPr>
          <w:b/>
        </w:rPr>
      </w:pPr>
      <w:r w:rsidRPr="00624A45">
        <w:rPr>
          <w:b/>
        </w:rPr>
        <w:t>Цель программы:</w:t>
      </w:r>
    </w:p>
    <w:p w:rsidR="0099377C" w:rsidRPr="00624A45" w:rsidRDefault="0099377C" w:rsidP="0099377C">
      <w:pPr>
        <w:ind w:firstLine="567"/>
        <w:jc w:val="both"/>
      </w:pPr>
      <w:r w:rsidRPr="00624A45">
        <w:t>Создать систему работы по развитию интеллектуального потенциала, творческих способностей и личностных качеств одарённых детей.</w:t>
      </w:r>
    </w:p>
    <w:p w:rsidR="0099377C" w:rsidRPr="00624A45" w:rsidRDefault="0099377C" w:rsidP="0099377C">
      <w:pPr>
        <w:pStyle w:val="a3"/>
        <w:spacing w:before="0" w:beforeAutospacing="0" w:after="0" w:afterAutospacing="0"/>
        <w:ind w:firstLine="567"/>
        <w:jc w:val="both"/>
      </w:pPr>
      <w:r w:rsidRPr="00624A45">
        <w:t xml:space="preserve">Рассуждая о системе работы с одаренными детьми, хотелось бы подчеркнуть мысль о работе со </w:t>
      </w:r>
      <w:r w:rsidRPr="00624A45">
        <w:rPr>
          <w:b/>
          <w:bCs/>
          <w:i/>
        </w:rPr>
        <w:t>всеми</w:t>
      </w:r>
      <w:r w:rsidRPr="00624A45">
        <w:t xml:space="preserve"> детьми, то есть о максимальном развитии УУД каждого ребенка.</w:t>
      </w:r>
    </w:p>
    <w:p w:rsidR="0099377C" w:rsidRPr="00624A45" w:rsidRDefault="0099377C" w:rsidP="0099377C">
      <w:pPr>
        <w:ind w:firstLine="567"/>
        <w:jc w:val="both"/>
        <w:rPr>
          <w:b/>
        </w:rPr>
      </w:pPr>
    </w:p>
    <w:p w:rsidR="0099377C" w:rsidRPr="00624A45" w:rsidRDefault="0099377C" w:rsidP="0099377C">
      <w:pPr>
        <w:ind w:firstLine="567"/>
        <w:jc w:val="both"/>
        <w:rPr>
          <w:b/>
        </w:rPr>
      </w:pPr>
      <w:r w:rsidRPr="00624A45">
        <w:rPr>
          <w:b/>
        </w:rPr>
        <w:t>Задачи:</w:t>
      </w:r>
    </w:p>
    <w:p w:rsidR="0099377C" w:rsidRPr="00624A45" w:rsidRDefault="0099377C" w:rsidP="0099377C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624A45">
        <w:t>Разработать методику выявления одарённых детей.</w:t>
      </w:r>
    </w:p>
    <w:p w:rsidR="0099377C" w:rsidRPr="00624A45" w:rsidRDefault="0099377C" w:rsidP="0099377C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624A45">
        <w:t>Повысить педагогическую культуру родителей в вопросах воспитания одарённого ребёнка.</w:t>
      </w:r>
    </w:p>
    <w:p w:rsidR="0099377C" w:rsidRPr="00624A45" w:rsidRDefault="0099377C" w:rsidP="0099377C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624A45">
        <w:t>Создать условия для самореализации одарённых детей.</w:t>
      </w:r>
    </w:p>
    <w:p w:rsidR="0099377C" w:rsidRPr="00624A45" w:rsidRDefault="0099377C" w:rsidP="0099377C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624A45">
        <w:t>Разработать индивидуальные программы развития одарённых детей.</w:t>
      </w:r>
    </w:p>
    <w:p w:rsidR="0099377C" w:rsidRPr="00624A45" w:rsidRDefault="0099377C" w:rsidP="0099377C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624A45">
        <w:t>Создать максимально благоприятные условия для интеллектуального, морального и физического развития детей.</w:t>
      </w:r>
    </w:p>
    <w:p w:rsidR="0099377C" w:rsidRPr="00624A45" w:rsidRDefault="0099377C" w:rsidP="0099377C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624A45">
        <w:t>Разработать и внедрять прогрессивные технологии в работе с одарёнными детьми.</w:t>
      </w:r>
    </w:p>
    <w:p w:rsidR="0099377C" w:rsidRPr="00624A45" w:rsidRDefault="0099377C" w:rsidP="0099377C">
      <w:pPr>
        <w:jc w:val="center"/>
        <w:rPr>
          <w:b/>
        </w:rPr>
      </w:pPr>
    </w:p>
    <w:p w:rsidR="0099377C" w:rsidRPr="00624A45" w:rsidRDefault="0099377C" w:rsidP="0099377C">
      <w:pPr>
        <w:jc w:val="center"/>
        <w:rPr>
          <w:b/>
        </w:rPr>
      </w:pPr>
      <w:r w:rsidRPr="00624A45">
        <w:rPr>
          <w:b/>
        </w:rPr>
        <w:t>Педагогическая система строится на четырех базовых идеях:</w:t>
      </w:r>
    </w:p>
    <w:p w:rsidR="0099377C" w:rsidRPr="00624A45" w:rsidRDefault="0099377C" w:rsidP="0099377C">
      <w:pPr>
        <w:numPr>
          <w:ilvl w:val="0"/>
          <w:numId w:val="18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 xml:space="preserve">на осознании </w:t>
      </w:r>
      <w:proofErr w:type="spellStart"/>
      <w:r w:rsidRPr="00624A45">
        <w:t>самоценности</w:t>
      </w:r>
      <w:proofErr w:type="spellEnd"/>
      <w:r w:rsidRPr="00624A45">
        <w:t xml:space="preserve"> каждого школьника как уникальной, неповторимой личности;</w:t>
      </w:r>
    </w:p>
    <w:p w:rsidR="0099377C" w:rsidRPr="00624A45" w:rsidRDefault="0099377C" w:rsidP="0099377C">
      <w:pPr>
        <w:numPr>
          <w:ilvl w:val="0"/>
          <w:numId w:val="18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>на неисчерпаемости возможностей развития каждого ребенка, в том числе его творческих способностей;</w:t>
      </w:r>
    </w:p>
    <w:p w:rsidR="0099377C" w:rsidRPr="00624A45" w:rsidRDefault="0099377C" w:rsidP="0099377C">
      <w:pPr>
        <w:numPr>
          <w:ilvl w:val="0"/>
          <w:numId w:val="18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 xml:space="preserve">на приоритете внутренней свободы </w:t>
      </w:r>
      <w:proofErr w:type="gramStart"/>
      <w:r w:rsidRPr="00624A45">
        <w:t>перед</w:t>
      </w:r>
      <w:proofErr w:type="gramEnd"/>
      <w:r w:rsidRPr="00624A45">
        <w:t xml:space="preserve"> внешней как свободы, необходимой для творческого саморазвития;</w:t>
      </w:r>
    </w:p>
    <w:p w:rsidR="0099377C" w:rsidRPr="00624A45" w:rsidRDefault="0099377C" w:rsidP="0099377C">
      <w:pPr>
        <w:numPr>
          <w:ilvl w:val="0"/>
          <w:numId w:val="18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>на понимании природы творческого саморазвития как интегральной характеристики «самости», изначальными компонентами которой являются самопознание, творческое самоопределение, самоорганизация, самоуправление, творческое самосовершенствование и самореализация личности школьника.</w:t>
      </w:r>
    </w:p>
    <w:p w:rsidR="0099377C" w:rsidRPr="00624A45" w:rsidRDefault="0099377C" w:rsidP="0099377C">
      <w:pPr>
        <w:tabs>
          <w:tab w:val="left" w:pos="3811"/>
        </w:tabs>
        <w:jc w:val="center"/>
        <w:rPr>
          <w:b/>
        </w:rPr>
      </w:pPr>
    </w:p>
    <w:p w:rsidR="0099377C" w:rsidRPr="00624A45" w:rsidRDefault="0099377C" w:rsidP="0099377C">
      <w:pPr>
        <w:tabs>
          <w:tab w:val="left" w:pos="3811"/>
        </w:tabs>
        <w:jc w:val="center"/>
        <w:rPr>
          <w:b/>
        </w:rPr>
      </w:pPr>
      <w:r w:rsidRPr="00624A45">
        <w:rPr>
          <w:b/>
        </w:rPr>
        <w:t>Критерии готовности педагогов к работе с одаренными детьми:</w:t>
      </w:r>
    </w:p>
    <w:p w:rsidR="0099377C" w:rsidRPr="00624A45" w:rsidRDefault="0099377C" w:rsidP="0099377C">
      <w:pPr>
        <w:tabs>
          <w:tab w:val="left" w:pos="3811"/>
        </w:tabs>
        <w:ind w:firstLine="540"/>
        <w:jc w:val="both"/>
      </w:pPr>
      <w:r w:rsidRPr="00624A45">
        <w:t>Процесс глубоких перемен, происходящих в современном образовании, выдвигает в качестве приоритетной проблему творчества, развития творческого  мышления, способствующего формированию творческого потенциала личности, отличающейся неповторимостью, оригинальностью. Успешное развитие и модернизация образования как никогда зависят от творчески работающих педагогов.</w:t>
      </w:r>
    </w:p>
    <w:p w:rsidR="0099377C" w:rsidRPr="00624A45" w:rsidRDefault="0099377C" w:rsidP="0099377C">
      <w:pPr>
        <w:tabs>
          <w:tab w:val="left" w:pos="3811"/>
        </w:tabs>
        <w:ind w:firstLine="540"/>
        <w:jc w:val="both"/>
      </w:pPr>
      <w:r w:rsidRPr="00624A45">
        <w:t xml:space="preserve">Критериями повышения профессиональной компетентности учителей является: понимание психолого-педагогических проблем творчества, овладение методами и приемами развития </w:t>
      </w:r>
      <w:proofErr w:type="spellStart"/>
      <w:r w:rsidRPr="00624A45">
        <w:t>креативности</w:t>
      </w:r>
      <w:proofErr w:type="spellEnd"/>
      <w:r w:rsidRPr="00624A45">
        <w:t xml:space="preserve"> учащихся; мотивационная готовность к такой работе и уровень развития собственного творческого потенциала.</w:t>
      </w:r>
    </w:p>
    <w:p w:rsidR="0099377C" w:rsidRPr="00624A45" w:rsidRDefault="0099377C" w:rsidP="0099377C">
      <w:pPr>
        <w:ind w:left="360"/>
        <w:jc w:val="center"/>
        <w:rPr>
          <w:b/>
          <w:bCs/>
          <w:iCs/>
        </w:rPr>
      </w:pPr>
    </w:p>
    <w:p w:rsidR="0099377C" w:rsidRPr="00624A45" w:rsidRDefault="0099377C" w:rsidP="0099377C">
      <w:pPr>
        <w:ind w:left="360"/>
        <w:jc w:val="center"/>
        <w:rPr>
          <w:b/>
          <w:bCs/>
          <w:iCs/>
        </w:rPr>
      </w:pPr>
      <w:r w:rsidRPr="00624A45">
        <w:rPr>
          <w:b/>
          <w:bCs/>
          <w:iCs/>
        </w:rPr>
        <w:t>Учитель должен быть:</w:t>
      </w:r>
    </w:p>
    <w:p w:rsidR="0099377C" w:rsidRPr="00624A45" w:rsidRDefault="0099377C" w:rsidP="0099377C">
      <w:pPr>
        <w:numPr>
          <w:ilvl w:val="0"/>
          <w:numId w:val="21"/>
        </w:numPr>
        <w:jc w:val="both"/>
        <w:rPr>
          <w:bCs/>
          <w:iCs/>
        </w:rPr>
      </w:pPr>
      <w:proofErr w:type="gramStart"/>
      <w:r w:rsidRPr="00624A45">
        <w:rPr>
          <w:bCs/>
          <w:iCs/>
        </w:rPr>
        <w:t>увлечен</w:t>
      </w:r>
      <w:proofErr w:type="gramEnd"/>
      <w:r w:rsidRPr="00624A45">
        <w:rPr>
          <w:bCs/>
          <w:iCs/>
        </w:rPr>
        <w:t xml:space="preserve"> своим делом;</w:t>
      </w:r>
    </w:p>
    <w:p w:rsidR="0099377C" w:rsidRPr="00624A45" w:rsidRDefault="0099377C" w:rsidP="0099377C">
      <w:pPr>
        <w:numPr>
          <w:ilvl w:val="0"/>
          <w:numId w:val="21"/>
        </w:numPr>
        <w:jc w:val="both"/>
        <w:rPr>
          <w:bCs/>
          <w:iCs/>
        </w:rPr>
      </w:pPr>
      <w:proofErr w:type="gramStart"/>
      <w:r w:rsidRPr="00624A45">
        <w:rPr>
          <w:bCs/>
          <w:iCs/>
        </w:rPr>
        <w:t>способным</w:t>
      </w:r>
      <w:proofErr w:type="gramEnd"/>
      <w:r w:rsidRPr="00624A45">
        <w:rPr>
          <w:bCs/>
          <w:iCs/>
        </w:rPr>
        <w:t xml:space="preserve"> к экспериментальной, научной и творческой деятельности;</w:t>
      </w:r>
    </w:p>
    <w:p w:rsidR="0099377C" w:rsidRPr="00624A45" w:rsidRDefault="0099377C" w:rsidP="0099377C">
      <w:pPr>
        <w:numPr>
          <w:ilvl w:val="0"/>
          <w:numId w:val="21"/>
        </w:numPr>
        <w:jc w:val="both"/>
        <w:rPr>
          <w:bCs/>
          <w:iCs/>
        </w:rPr>
      </w:pPr>
      <w:r w:rsidRPr="00624A45">
        <w:rPr>
          <w:bCs/>
          <w:iCs/>
        </w:rPr>
        <w:t>профессионально грамотным;</w:t>
      </w:r>
    </w:p>
    <w:p w:rsidR="0099377C" w:rsidRPr="00624A45" w:rsidRDefault="0099377C" w:rsidP="0099377C">
      <w:pPr>
        <w:numPr>
          <w:ilvl w:val="0"/>
          <w:numId w:val="21"/>
        </w:numPr>
        <w:jc w:val="both"/>
        <w:rPr>
          <w:bCs/>
          <w:iCs/>
        </w:rPr>
      </w:pPr>
      <w:r w:rsidRPr="00624A45">
        <w:rPr>
          <w:bCs/>
          <w:iCs/>
        </w:rPr>
        <w:t>интеллектуальным, нравственным и эрудированным;</w:t>
      </w:r>
    </w:p>
    <w:p w:rsidR="0099377C" w:rsidRPr="00624A45" w:rsidRDefault="0099377C" w:rsidP="0099377C">
      <w:pPr>
        <w:numPr>
          <w:ilvl w:val="0"/>
          <w:numId w:val="21"/>
        </w:numPr>
        <w:jc w:val="both"/>
        <w:rPr>
          <w:bCs/>
          <w:iCs/>
        </w:rPr>
      </w:pPr>
      <w:r w:rsidRPr="00624A45">
        <w:rPr>
          <w:bCs/>
          <w:iCs/>
        </w:rPr>
        <w:t>проводником передовых педагогических технологий;</w:t>
      </w:r>
    </w:p>
    <w:p w:rsidR="0099377C" w:rsidRPr="00624A45" w:rsidRDefault="0099377C" w:rsidP="0099377C">
      <w:pPr>
        <w:numPr>
          <w:ilvl w:val="0"/>
          <w:numId w:val="21"/>
        </w:numPr>
        <w:jc w:val="both"/>
        <w:rPr>
          <w:bCs/>
          <w:iCs/>
        </w:rPr>
      </w:pPr>
      <w:r w:rsidRPr="00624A45">
        <w:rPr>
          <w:bCs/>
          <w:iCs/>
        </w:rPr>
        <w:t>психологом, воспитателем и умелым организатором учебно-воспитательного процесса;</w:t>
      </w:r>
    </w:p>
    <w:p w:rsidR="0099377C" w:rsidRPr="00624A45" w:rsidRDefault="0099377C" w:rsidP="0099377C">
      <w:pPr>
        <w:numPr>
          <w:ilvl w:val="0"/>
          <w:numId w:val="21"/>
        </w:numPr>
        <w:jc w:val="both"/>
        <w:rPr>
          <w:bCs/>
          <w:iCs/>
        </w:rPr>
      </w:pPr>
      <w:r w:rsidRPr="00624A45">
        <w:rPr>
          <w:bCs/>
          <w:iCs/>
        </w:rPr>
        <w:t>знатоком во всех областях человеческой жизни. </w:t>
      </w:r>
    </w:p>
    <w:p w:rsidR="0099377C" w:rsidRPr="00624A45" w:rsidRDefault="0099377C" w:rsidP="0099377C">
      <w:pPr>
        <w:ind w:firstLine="540"/>
        <w:jc w:val="center"/>
        <w:rPr>
          <w:b/>
        </w:rPr>
      </w:pPr>
    </w:p>
    <w:p w:rsidR="0099377C" w:rsidRPr="00624A45" w:rsidRDefault="0099377C" w:rsidP="0099377C">
      <w:pPr>
        <w:ind w:firstLine="540"/>
        <w:jc w:val="center"/>
        <w:rPr>
          <w:b/>
        </w:rPr>
      </w:pPr>
      <w:r w:rsidRPr="00624A45">
        <w:rPr>
          <w:b/>
        </w:rPr>
        <w:t xml:space="preserve">Принципы педагогической деятельности </w:t>
      </w:r>
    </w:p>
    <w:p w:rsidR="0099377C" w:rsidRPr="00624A45" w:rsidRDefault="0099377C" w:rsidP="0099377C">
      <w:pPr>
        <w:ind w:firstLine="540"/>
        <w:jc w:val="center"/>
        <w:rPr>
          <w:b/>
        </w:rPr>
      </w:pPr>
      <w:r w:rsidRPr="00624A45">
        <w:rPr>
          <w:b/>
        </w:rPr>
        <w:t>в работе с одаренными детьми:</w:t>
      </w:r>
    </w:p>
    <w:p w:rsidR="0099377C" w:rsidRPr="00624A45" w:rsidRDefault="0099377C" w:rsidP="0099377C">
      <w:pPr>
        <w:numPr>
          <w:ilvl w:val="0"/>
          <w:numId w:val="19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>принцип максимального разнообразия предоставленных возможностей для развития личности;</w:t>
      </w:r>
    </w:p>
    <w:p w:rsidR="0099377C" w:rsidRPr="00624A45" w:rsidRDefault="0099377C" w:rsidP="0099377C">
      <w:pPr>
        <w:numPr>
          <w:ilvl w:val="0"/>
          <w:numId w:val="19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>принцип возрастания роли внеурочной деятельности;</w:t>
      </w:r>
    </w:p>
    <w:p w:rsidR="0099377C" w:rsidRPr="00624A45" w:rsidRDefault="0099377C" w:rsidP="0099377C">
      <w:pPr>
        <w:numPr>
          <w:ilvl w:val="0"/>
          <w:numId w:val="19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>принцип индивидуализации и дифференциации обучения;</w:t>
      </w:r>
    </w:p>
    <w:p w:rsidR="0099377C" w:rsidRPr="00624A45" w:rsidRDefault="0099377C" w:rsidP="0099377C">
      <w:pPr>
        <w:numPr>
          <w:ilvl w:val="0"/>
          <w:numId w:val="19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>принцип создания условий для совместной работы учащихся при минимальном участии учителя;</w:t>
      </w:r>
    </w:p>
    <w:p w:rsidR="0099377C" w:rsidRPr="00624A45" w:rsidRDefault="0099377C" w:rsidP="0099377C">
      <w:pPr>
        <w:numPr>
          <w:ilvl w:val="0"/>
          <w:numId w:val="19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>принцип свободы выбора учащимся дополнительных образовательных услуг, помощи, наставничества.</w:t>
      </w:r>
    </w:p>
    <w:p w:rsidR="0099377C" w:rsidRPr="00624A45" w:rsidRDefault="0099377C" w:rsidP="0099377C">
      <w:pPr>
        <w:jc w:val="center"/>
        <w:rPr>
          <w:b/>
        </w:rPr>
      </w:pPr>
    </w:p>
    <w:p w:rsidR="0099377C" w:rsidRPr="00624A45" w:rsidRDefault="0099377C" w:rsidP="0099377C">
      <w:pPr>
        <w:jc w:val="center"/>
        <w:rPr>
          <w:b/>
        </w:rPr>
      </w:pPr>
      <w:r w:rsidRPr="00624A45">
        <w:rPr>
          <w:b/>
        </w:rPr>
        <w:t>Формы работы с одаренными учащимися:</w:t>
      </w:r>
    </w:p>
    <w:p w:rsidR="0099377C" w:rsidRPr="00624A45" w:rsidRDefault="0099377C" w:rsidP="0099377C">
      <w:pPr>
        <w:numPr>
          <w:ilvl w:val="0"/>
          <w:numId w:val="20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>творческие мастерские;</w:t>
      </w:r>
    </w:p>
    <w:p w:rsidR="0099377C" w:rsidRPr="00624A45" w:rsidRDefault="0099377C" w:rsidP="0099377C">
      <w:pPr>
        <w:numPr>
          <w:ilvl w:val="0"/>
          <w:numId w:val="20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>кружки по интересам;</w:t>
      </w:r>
    </w:p>
    <w:p w:rsidR="0099377C" w:rsidRPr="00624A45" w:rsidRDefault="0099377C" w:rsidP="0099377C">
      <w:pPr>
        <w:numPr>
          <w:ilvl w:val="0"/>
          <w:numId w:val="20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>занятия исследовательской деятельностью;</w:t>
      </w:r>
    </w:p>
    <w:p w:rsidR="0099377C" w:rsidRPr="00624A45" w:rsidRDefault="0099377C" w:rsidP="0099377C">
      <w:pPr>
        <w:numPr>
          <w:ilvl w:val="0"/>
          <w:numId w:val="20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>конкурсы;</w:t>
      </w:r>
    </w:p>
    <w:p w:rsidR="0099377C" w:rsidRPr="00624A45" w:rsidRDefault="0099377C" w:rsidP="0099377C">
      <w:pPr>
        <w:numPr>
          <w:ilvl w:val="0"/>
          <w:numId w:val="20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>интеллектуальный марафон;</w:t>
      </w:r>
    </w:p>
    <w:p w:rsidR="0099377C" w:rsidRPr="00624A45" w:rsidRDefault="0099377C" w:rsidP="0099377C">
      <w:pPr>
        <w:numPr>
          <w:ilvl w:val="0"/>
          <w:numId w:val="20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>научно-практические конференции;</w:t>
      </w:r>
    </w:p>
    <w:p w:rsidR="0099377C" w:rsidRPr="00624A45" w:rsidRDefault="0099377C" w:rsidP="0099377C">
      <w:pPr>
        <w:numPr>
          <w:ilvl w:val="0"/>
          <w:numId w:val="20"/>
        </w:numPr>
        <w:tabs>
          <w:tab w:val="clear" w:pos="3480"/>
          <w:tab w:val="num" w:pos="0"/>
          <w:tab w:val="left" w:pos="360"/>
        </w:tabs>
        <w:ind w:left="0" w:firstLine="0"/>
        <w:jc w:val="both"/>
      </w:pPr>
      <w:r w:rsidRPr="00624A45">
        <w:t>участие в олимпиадах;</w:t>
      </w:r>
    </w:p>
    <w:p w:rsidR="0099377C" w:rsidRPr="00624A45" w:rsidRDefault="0099377C" w:rsidP="0099377C">
      <w:pPr>
        <w:jc w:val="center"/>
        <w:rPr>
          <w:b/>
          <w:bCs/>
        </w:rPr>
      </w:pPr>
      <w:r w:rsidRPr="00624A45">
        <w:rPr>
          <w:b/>
          <w:bCs/>
        </w:rPr>
        <w:t>Основные формы внеурочной образовательной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303"/>
      </w:tblGrid>
      <w:tr w:rsidR="0099377C" w:rsidRPr="00624A45" w:rsidTr="0064345E">
        <w:trPr>
          <w:jc w:val="center"/>
        </w:trPr>
        <w:tc>
          <w:tcPr>
            <w:tcW w:w="2268" w:type="dxa"/>
          </w:tcPr>
          <w:p w:rsidR="0099377C" w:rsidRPr="00624A45" w:rsidRDefault="0099377C" w:rsidP="0064345E">
            <w:pPr>
              <w:jc w:val="center"/>
              <w:rPr>
                <w:b/>
                <w:bCs/>
              </w:rPr>
            </w:pPr>
            <w:r w:rsidRPr="00624A45">
              <w:rPr>
                <w:b/>
                <w:bCs/>
              </w:rPr>
              <w:lastRenderedPageBreak/>
              <w:t>Форма</w:t>
            </w:r>
          </w:p>
        </w:tc>
        <w:tc>
          <w:tcPr>
            <w:tcW w:w="7303" w:type="dxa"/>
          </w:tcPr>
          <w:p w:rsidR="0099377C" w:rsidRPr="00624A45" w:rsidRDefault="0099377C" w:rsidP="0064345E">
            <w:pPr>
              <w:jc w:val="center"/>
              <w:rPr>
                <w:b/>
                <w:bCs/>
              </w:rPr>
            </w:pPr>
            <w:r w:rsidRPr="00624A45">
              <w:rPr>
                <w:b/>
                <w:bCs/>
              </w:rPr>
              <w:t>Задачи</w:t>
            </w:r>
          </w:p>
        </w:tc>
      </w:tr>
      <w:tr w:rsidR="0099377C" w:rsidRPr="00624A45" w:rsidTr="0064345E">
        <w:trPr>
          <w:jc w:val="center"/>
        </w:trPr>
        <w:tc>
          <w:tcPr>
            <w:tcW w:w="2268" w:type="dxa"/>
          </w:tcPr>
          <w:p w:rsidR="0099377C" w:rsidRPr="00624A45" w:rsidRDefault="0099377C" w:rsidP="0064345E">
            <w:pPr>
              <w:jc w:val="both"/>
            </w:pPr>
            <w:r w:rsidRPr="00624A45">
              <w:rPr>
                <w:b/>
                <w:bCs/>
              </w:rPr>
              <w:t>ВУД в начальной школе</w:t>
            </w:r>
          </w:p>
        </w:tc>
        <w:tc>
          <w:tcPr>
            <w:tcW w:w="7303" w:type="dxa"/>
          </w:tcPr>
          <w:p w:rsidR="0099377C" w:rsidRPr="00624A45" w:rsidRDefault="0099377C" w:rsidP="0064345E">
            <w:pPr>
              <w:numPr>
                <w:ilvl w:val="0"/>
                <w:numId w:val="9"/>
              </w:numPr>
              <w:jc w:val="both"/>
            </w:pPr>
            <w:r w:rsidRPr="00624A45">
              <w:t xml:space="preserve">Учет индивидуальных возможностей учащихся. </w:t>
            </w:r>
          </w:p>
          <w:p w:rsidR="0099377C" w:rsidRPr="00624A45" w:rsidRDefault="0099377C" w:rsidP="0064345E">
            <w:pPr>
              <w:numPr>
                <w:ilvl w:val="0"/>
                <w:numId w:val="9"/>
              </w:numPr>
              <w:jc w:val="both"/>
            </w:pPr>
            <w:r w:rsidRPr="00624A45">
              <w:t xml:space="preserve">Повышение степени самостоятельности учащихся. </w:t>
            </w:r>
          </w:p>
          <w:p w:rsidR="0099377C" w:rsidRPr="00624A45" w:rsidRDefault="0099377C" w:rsidP="0064345E">
            <w:pPr>
              <w:numPr>
                <w:ilvl w:val="0"/>
                <w:numId w:val="9"/>
              </w:numPr>
              <w:jc w:val="both"/>
            </w:pPr>
            <w:r w:rsidRPr="00624A45">
              <w:t xml:space="preserve">Расширение познавательных возможностей учащихся. </w:t>
            </w:r>
          </w:p>
          <w:p w:rsidR="0099377C" w:rsidRPr="00624A45" w:rsidRDefault="0099377C" w:rsidP="0064345E">
            <w:pPr>
              <w:numPr>
                <w:ilvl w:val="0"/>
                <w:numId w:val="9"/>
              </w:numPr>
              <w:jc w:val="both"/>
            </w:pPr>
            <w:r w:rsidRPr="00624A45">
              <w:t xml:space="preserve">Формирование навыков исследовательской, творческой и проектной деятельности. </w:t>
            </w:r>
          </w:p>
        </w:tc>
      </w:tr>
      <w:tr w:rsidR="0099377C" w:rsidRPr="00624A45" w:rsidTr="0064345E">
        <w:trPr>
          <w:jc w:val="center"/>
        </w:trPr>
        <w:tc>
          <w:tcPr>
            <w:tcW w:w="2268" w:type="dxa"/>
          </w:tcPr>
          <w:p w:rsidR="0099377C" w:rsidRPr="00624A45" w:rsidRDefault="0099377C" w:rsidP="0064345E">
            <w:pPr>
              <w:jc w:val="both"/>
            </w:pPr>
            <w:r w:rsidRPr="00624A45">
              <w:rPr>
                <w:b/>
                <w:bCs/>
              </w:rPr>
              <w:t>Предметная неделя (декада)</w:t>
            </w:r>
          </w:p>
        </w:tc>
        <w:tc>
          <w:tcPr>
            <w:tcW w:w="7303" w:type="dxa"/>
          </w:tcPr>
          <w:p w:rsidR="0099377C" w:rsidRPr="00624A45" w:rsidRDefault="0099377C" w:rsidP="0064345E">
            <w:pPr>
              <w:numPr>
                <w:ilvl w:val="0"/>
                <w:numId w:val="10"/>
              </w:numPr>
              <w:jc w:val="both"/>
            </w:pPr>
            <w:r w:rsidRPr="00624A45">
              <w:t xml:space="preserve">Повышение мотивации учеников к изучению образовательной области. </w:t>
            </w:r>
          </w:p>
          <w:p w:rsidR="0099377C" w:rsidRPr="00624A45" w:rsidRDefault="0099377C" w:rsidP="0064345E">
            <w:pPr>
              <w:numPr>
                <w:ilvl w:val="0"/>
                <w:numId w:val="10"/>
              </w:numPr>
              <w:jc w:val="both"/>
            </w:pPr>
            <w:r w:rsidRPr="00624A45">
              <w:t xml:space="preserve">Развитие творческих способностей учащихся. </w:t>
            </w:r>
          </w:p>
        </w:tc>
      </w:tr>
      <w:tr w:rsidR="0099377C" w:rsidRPr="00624A45" w:rsidTr="0064345E">
        <w:trPr>
          <w:jc w:val="center"/>
        </w:trPr>
        <w:tc>
          <w:tcPr>
            <w:tcW w:w="2268" w:type="dxa"/>
          </w:tcPr>
          <w:p w:rsidR="0099377C" w:rsidRPr="00624A45" w:rsidRDefault="0099377C" w:rsidP="0064345E">
            <w:pPr>
              <w:jc w:val="both"/>
            </w:pPr>
            <w:r w:rsidRPr="00624A45">
              <w:rPr>
                <w:b/>
                <w:bCs/>
              </w:rPr>
              <w:t>Кружки,  объединения</w:t>
            </w:r>
          </w:p>
        </w:tc>
        <w:tc>
          <w:tcPr>
            <w:tcW w:w="7303" w:type="dxa"/>
          </w:tcPr>
          <w:p w:rsidR="0099377C" w:rsidRPr="00624A45" w:rsidRDefault="0099377C" w:rsidP="0064345E">
            <w:pPr>
              <w:numPr>
                <w:ilvl w:val="0"/>
                <w:numId w:val="11"/>
              </w:numPr>
              <w:jc w:val="both"/>
            </w:pPr>
            <w:r w:rsidRPr="00624A45">
              <w:t xml:space="preserve">Развитие творческих способностей учащихся. </w:t>
            </w:r>
          </w:p>
          <w:p w:rsidR="0099377C" w:rsidRPr="00624A45" w:rsidRDefault="0099377C" w:rsidP="0064345E">
            <w:pPr>
              <w:numPr>
                <w:ilvl w:val="0"/>
                <w:numId w:val="11"/>
              </w:numPr>
              <w:jc w:val="both"/>
            </w:pPr>
            <w:r w:rsidRPr="00624A45">
              <w:t xml:space="preserve">Содействие в профессиональной ориентации. </w:t>
            </w:r>
          </w:p>
          <w:p w:rsidR="0099377C" w:rsidRPr="00624A45" w:rsidRDefault="0099377C" w:rsidP="0064345E">
            <w:pPr>
              <w:numPr>
                <w:ilvl w:val="0"/>
                <w:numId w:val="11"/>
              </w:numPr>
              <w:jc w:val="both"/>
            </w:pPr>
            <w:r w:rsidRPr="00624A45">
              <w:t xml:space="preserve">Самореализация учащихся во внеклассной работе. </w:t>
            </w:r>
          </w:p>
        </w:tc>
      </w:tr>
    </w:tbl>
    <w:p w:rsidR="0099377C" w:rsidRPr="00624A45" w:rsidRDefault="0099377C" w:rsidP="0099377C">
      <w:pPr>
        <w:jc w:val="center"/>
        <w:rPr>
          <w:b/>
          <w:bCs/>
        </w:rPr>
      </w:pPr>
    </w:p>
    <w:p w:rsidR="0099377C" w:rsidRPr="00624A45" w:rsidRDefault="0099377C" w:rsidP="0099377C">
      <w:pPr>
        <w:jc w:val="center"/>
        <w:rPr>
          <w:b/>
          <w:bCs/>
        </w:rPr>
      </w:pPr>
      <w:r w:rsidRPr="00624A45">
        <w:rPr>
          <w:b/>
          <w:bCs/>
        </w:rPr>
        <w:t>Организация исследовательской работы учащихся в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8"/>
        <w:gridCol w:w="3623"/>
      </w:tblGrid>
      <w:tr w:rsidR="0099377C" w:rsidRPr="00624A45" w:rsidTr="00DD4531">
        <w:tc>
          <w:tcPr>
            <w:tcW w:w="6408" w:type="dxa"/>
          </w:tcPr>
          <w:p w:rsidR="0099377C" w:rsidRPr="00624A45" w:rsidRDefault="0099377C" w:rsidP="0064345E">
            <w:pPr>
              <w:jc w:val="both"/>
            </w:pPr>
            <w:r w:rsidRPr="00624A45">
              <w:t xml:space="preserve">Подготовительный этап: </w:t>
            </w:r>
          </w:p>
          <w:p w:rsidR="0099377C" w:rsidRPr="00624A45" w:rsidRDefault="0099377C" w:rsidP="0064345E">
            <w:pPr>
              <w:numPr>
                <w:ilvl w:val="0"/>
                <w:numId w:val="12"/>
              </w:numPr>
              <w:jc w:val="both"/>
            </w:pPr>
            <w:r w:rsidRPr="00624A45">
              <w:t xml:space="preserve">Формирование навыков научной организации труда. </w:t>
            </w:r>
          </w:p>
          <w:p w:rsidR="0099377C" w:rsidRPr="00624A45" w:rsidRDefault="0099377C" w:rsidP="0064345E">
            <w:pPr>
              <w:numPr>
                <w:ilvl w:val="0"/>
                <w:numId w:val="12"/>
              </w:numPr>
              <w:jc w:val="both"/>
            </w:pPr>
            <w:r w:rsidRPr="00624A45">
              <w:t xml:space="preserve">Вовлечение в активные формы познавательной деятельности. </w:t>
            </w:r>
          </w:p>
          <w:p w:rsidR="0099377C" w:rsidRPr="00624A45" w:rsidRDefault="0099377C" w:rsidP="0064345E">
            <w:pPr>
              <w:numPr>
                <w:ilvl w:val="0"/>
                <w:numId w:val="12"/>
              </w:numPr>
              <w:jc w:val="both"/>
            </w:pPr>
            <w:r w:rsidRPr="00624A45">
              <w:t xml:space="preserve">Формирование познавательного интереса. </w:t>
            </w:r>
          </w:p>
          <w:p w:rsidR="0099377C" w:rsidRPr="00624A45" w:rsidRDefault="0099377C" w:rsidP="0064345E">
            <w:pPr>
              <w:numPr>
                <w:ilvl w:val="0"/>
                <w:numId w:val="12"/>
              </w:numPr>
              <w:jc w:val="both"/>
            </w:pPr>
            <w:r w:rsidRPr="00624A45">
              <w:t xml:space="preserve">Выявление способных учащихся </w:t>
            </w:r>
          </w:p>
        </w:tc>
        <w:tc>
          <w:tcPr>
            <w:tcW w:w="3623" w:type="dxa"/>
          </w:tcPr>
          <w:p w:rsidR="0099377C" w:rsidRPr="00624A45" w:rsidRDefault="0099377C" w:rsidP="0064345E">
            <w:pPr>
              <w:jc w:val="both"/>
            </w:pPr>
            <w:r w:rsidRPr="00624A45">
              <w:t xml:space="preserve">Формы: 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Урок.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Внеклассная работа.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Кружки. Секции.</w:t>
            </w:r>
          </w:p>
        </w:tc>
      </w:tr>
      <w:tr w:rsidR="0099377C" w:rsidRPr="00624A45" w:rsidTr="00DD4531">
        <w:tc>
          <w:tcPr>
            <w:tcW w:w="6408" w:type="dxa"/>
          </w:tcPr>
          <w:p w:rsidR="0099377C" w:rsidRPr="00624A45" w:rsidRDefault="0099377C" w:rsidP="0064345E">
            <w:pPr>
              <w:jc w:val="both"/>
            </w:pPr>
            <w:r w:rsidRPr="00624A45">
              <w:t xml:space="preserve">Творческий этап: </w:t>
            </w:r>
          </w:p>
          <w:p w:rsidR="0099377C" w:rsidRPr="00624A45" w:rsidRDefault="0099377C" w:rsidP="0064345E">
            <w:pPr>
              <w:numPr>
                <w:ilvl w:val="0"/>
                <w:numId w:val="13"/>
              </w:numPr>
              <w:jc w:val="both"/>
            </w:pPr>
            <w:r w:rsidRPr="00624A45">
              <w:t xml:space="preserve">Совершенствование навыков научной организации труда. </w:t>
            </w:r>
          </w:p>
          <w:p w:rsidR="0099377C" w:rsidRPr="00624A45" w:rsidRDefault="0099377C" w:rsidP="0064345E">
            <w:pPr>
              <w:numPr>
                <w:ilvl w:val="0"/>
                <w:numId w:val="13"/>
              </w:numPr>
              <w:jc w:val="both"/>
            </w:pPr>
            <w:r w:rsidRPr="00624A45">
              <w:t xml:space="preserve">Формирование познавательного интереса. </w:t>
            </w:r>
          </w:p>
          <w:p w:rsidR="0099377C" w:rsidRPr="00624A45" w:rsidRDefault="0099377C" w:rsidP="0064345E">
            <w:pPr>
              <w:numPr>
                <w:ilvl w:val="0"/>
                <w:numId w:val="13"/>
              </w:numPr>
              <w:jc w:val="both"/>
            </w:pPr>
            <w:r w:rsidRPr="00624A45">
              <w:t xml:space="preserve">Творческое развитие учащихся. </w:t>
            </w:r>
          </w:p>
          <w:p w:rsidR="0099377C" w:rsidRPr="00624A45" w:rsidRDefault="0099377C" w:rsidP="0064345E">
            <w:pPr>
              <w:numPr>
                <w:ilvl w:val="0"/>
                <w:numId w:val="13"/>
              </w:numPr>
              <w:jc w:val="both"/>
            </w:pPr>
            <w:r w:rsidRPr="00624A45">
              <w:t xml:space="preserve">Индивидуальная работа со способными школьниками. </w:t>
            </w:r>
          </w:p>
        </w:tc>
        <w:tc>
          <w:tcPr>
            <w:tcW w:w="3623" w:type="dxa"/>
          </w:tcPr>
          <w:p w:rsidR="0099377C" w:rsidRPr="00624A45" w:rsidRDefault="0099377C" w:rsidP="0064345E">
            <w:pPr>
              <w:jc w:val="both"/>
            </w:pPr>
            <w:r w:rsidRPr="00624A45">
              <w:t xml:space="preserve">Формы: 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Урок.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 xml:space="preserve">Внеклассная работа. 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Предметные недели.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Школьные олимпиады.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Факультативы.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Кружки.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Секции.</w:t>
            </w:r>
          </w:p>
        </w:tc>
      </w:tr>
    </w:tbl>
    <w:p w:rsidR="0099377C" w:rsidRPr="00624A45" w:rsidRDefault="0099377C" w:rsidP="0099377C">
      <w:pPr>
        <w:jc w:val="both"/>
        <w:rPr>
          <w:b/>
          <w:bCs/>
        </w:rPr>
      </w:pPr>
    </w:p>
    <w:p w:rsidR="0099377C" w:rsidRPr="00624A45" w:rsidRDefault="0099377C" w:rsidP="0099377C">
      <w:pPr>
        <w:ind w:firstLine="540"/>
        <w:jc w:val="both"/>
        <w:rPr>
          <w:b/>
          <w:bCs/>
        </w:rPr>
      </w:pPr>
      <w:r w:rsidRPr="00624A45">
        <w:rPr>
          <w:b/>
          <w:bCs/>
        </w:rPr>
        <w:t>Программа предусматривает работу по трем направлениям (Приложение):</w:t>
      </w:r>
    </w:p>
    <w:p w:rsidR="0099377C" w:rsidRPr="00624A45" w:rsidRDefault="0099377C" w:rsidP="0099377C">
      <w:pPr>
        <w:jc w:val="both"/>
        <w:rPr>
          <w:bCs/>
        </w:rPr>
      </w:pPr>
      <w:r w:rsidRPr="00624A45">
        <w:rPr>
          <w:bCs/>
        </w:rPr>
        <w:t>- работа на уроке;</w:t>
      </w:r>
    </w:p>
    <w:p w:rsidR="0099377C" w:rsidRPr="00624A45" w:rsidRDefault="0099377C" w:rsidP="0099377C">
      <w:pPr>
        <w:jc w:val="both"/>
        <w:rPr>
          <w:bCs/>
        </w:rPr>
      </w:pPr>
      <w:r w:rsidRPr="00624A45">
        <w:rPr>
          <w:bCs/>
        </w:rPr>
        <w:t>- внеурочная деятельность;</w:t>
      </w:r>
    </w:p>
    <w:p w:rsidR="0099377C" w:rsidRPr="00624A45" w:rsidRDefault="0099377C" w:rsidP="0099377C">
      <w:pPr>
        <w:jc w:val="both"/>
        <w:rPr>
          <w:bCs/>
        </w:rPr>
      </w:pPr>
      <w:r w:rsidRPr="00624A45">
        <w:rPr>
          <w:bCs/>
        </w:rPr>
        <w:t>- работа с родителями.</w:t>
      </w:r>
    </w:p>
    <w:p w:rsidR="0099377C" w:rsidRPr="00624A45" w:rsidRDefault="0099377C" w:rsidP="0099377C">
      <w:pPr>
        <w:jc w:val="both"/>
        <w:rPr>
          <w:bCs/>
        </w:rPr>
      </w:pPr>
    </w:p>
    <w:p w:rsidR="0099377C" w:rsidRPr="00624A45" w:rsidRDefault="0099377C" w:rsidP="0099377C">
      <w:pPr>
        <w:jc w:val="center"/>
        <w:rPr>
          <w:b/>
          <w:bCs/>
        </w:rPr>
      </w:pPr>
      <w:r w:rsidRPr="00624A45">
        <w:rPr>
          <w:b/>
          <w:bCs/>
        </w:rPr>
        <w:t>План р</w:t>
      </w:r>
      <w:r>
        <w:rPr>
          <w:b/>
          <w:bCs/>
        </w:rPr>
        <w:t>еализации программы</w:t>
      </w:r>
      <w:r w:rsidRPr="00624A45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8123"/>
      </w:tblGrid>
      <w:tr w:rsidR="0099377C" w:rsidRPr="00624A45" w:rsidTr="00DD4531">
        <w:tc>
          <w:tcPr>
            <w:tcW w:w="1908" w:type="dxa"/>
          </w:tcPr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rPr>
                <w:b/>
                <w:bCs/>
              </w:rPr>
              <w:t xml:space="preserve">Этап </w:t>
            </w:r>
          </w:p>
        </w:tc>
        <w:tc>
          <w:tcPr>
            <w:tcW w:w="8123" w:type="dxa"/>
          </w:tcPr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rPr>
                <w:b/>
                <w:bCs/>
              </w:rPr>
              <w:t>Мероприятия программы</w:t>
            </w:r>
          </w:p>
        </w:tc>
      </w:tr>
      <w:tr w:rsidR="0099377C" w:rsidRPr="00624A45" w:rsidTr="00DD4531">
        <w:tc>
          <w:tcPr>
            <w:tcW w:w="1908" w:type="dxa"/>
          </w:tcPr>
          <w:p w:rsidR="0099377C" w:rsidRPr="00624A45" w:rsidRDefault="0099377C" w:rsidP="0064345E">
            <w:pPr>
              <w:jc w:val="both"/>
            </w:pPr>
            <w:r w:rsidRPr="00624A45">
              <w:rPr>
                <w:b/>
                <w:bCs/>
              </w:rPr>
              <w:t>2011-2012 учебный год</w:t>
            </w:r>
          </w:p>
        </w:tc>
        <w:tc>
          <w:tcPr>
            <w:tcW w:w="8123" w:type="dxa"/>
          </w:tcPr>
          <w:p w:rsidR="0099377C" w:rsidRPr="00624A45" w:rsidRDefault="0099377C" w:rsidP="0064345E">
            <w:pPr>
              <w:numPr>
                <w:ilvl w:val="0"/>
                <w:numId w:val="14"/>
              </w:numPr>
              <w:jc w:val="both"/>
            </w:pPr>
            <w:r w:rsidRPr="00624A45">
              <w:t>Изучение нормативно-правовой базы, подзаконных актов.</w:t>
            </w:r>
          </w:p>
          <w:p w:rsidR="0099377C" w:rsidRPr="00624A45" w:rsidRDefault="0099377C" w:rsidP="0064345E">
            <w:pPr>
              <w:numPr>
                <w:ilvl w:val="0"/>
                <w:numId w:val="14"/>
              </w:numPr>
              <w:jc w:val="both"/>
            </w:pPr>
            <w:r w:rsidRPr="00624A45">
              <w:t xml:space="preserve">Анализ итогов деятельности педагогического коллектива, материально-технических условий по работе с одаренными учащимися. </w:t>
            </w:r>
          </w:p>
          <w:p w:rsidR="0099377C" w:rsidRPr="00624A45" w:rsidRDefault="0099377C" w:rsidP="0064345E">
            <w:pPr>
              <w:numPr>
                <w:ilvl w:val="0"/>
                <w:numId w:val="14"/>
              </w:numPr>
              <w:jc w:val="both"/>
            </w:pPr>
            <w:r w:rsidRPr="00624A45">
              <w:t xml:space="preserve">Участие в муниципальном  этапе предметных олимпиад. </w:t>
            </w:r>
          </w:p>
          <w:p w:rsidR="0099377C" w:rsidRPr="00624A45" w:rsidRDefault="0099377C" w:rsidP="0064345E">
            <w:pPr>
              <w:numPr>
                <w:ilvl w:val="0"/>
                <w:numId w:val="14"/>
              </w:numPr>
              <w:jc w:val="both"/>
            </w:pPr>
            <w:r w:rsidRPr="00624A45">
              <w:t xml:space="preserve">Описание системы работы с одаренными учащимися. </w:t>
            </w:r>
          </w:p>
          <w:p w:rsidR="0099377C" w:rsidRPr="00624A45" w:rsidRDefault="0099377C" w:rsidP="0064345E">
            <w:pPr>
              <w:numPr>
                <w:ilvl w:val="0"/>
                <w:numId w:val="14"/>
              </w:numPr>
              <w:jc w:val="both"/>
            </w:pPr>
            <w:r w:rsidRPr="00624A45">
              <w:t xml:space="preserve">Разработка Программы "Одаренные дети". </w:t>
            </w:r>
          </w:p>
          <w:p w:rsidR="0099377C" w:rsidRPr="00624A45" w:rsidRDefault="0099377C" w:rsidP="0064345E">
            <w:pPr>
              <w:numPr>
                <w:ilvl w:val="0"/>
                <w:numId w:val="14"/>
              </w:numPr>
              <w:jc w:val="both"/>
            </w:pPr>
            <w:r w:rsidRPr="00624A45">
              <w:t xml:space="preserve">Участие в конкурсах, соревнованиях, проектных мероприятиях. </w:t>
            </w:r>
          </w:p>
        </w:tc>
      </w:tr>
      <w:tr w:rsidR="0099377C" w:rsidRPr="00624A45" w:rsidTr="00DD4531">
        <w:tc>
          <w:tcPr>
            <w:tcW w:w="1908" w:type="dxa"/>
          </w:tcPr>
          <w:p w:rsidR="0099377C" w:rsidRPr="00624A45" w:rsidRDefault="0099377C" w:rsidP="0064345E">
            <w:pPr>
              <w:jc w:val="both"/>
            </w:pPr>
            <w:r w:rsidRPr="00624A45">
              <w:rPr>
                <w:b/>
                <w:bCs/>
              </w:rPr>
              <w:t xml:space="preserve">2012--2013 учебный год </w:t>
            </w:r>
          </w:p>
        </w:tc>
        <w:tc>
          <w:tcPr>
            <w:tcW w:w="8123" w:type="dxa"/>
          </w:tcPr>
          <w:p w:rsidR="0099377C" w:rsidRPr="00624A45" w:rsidRDefault="0099377C" w:rsidP="0064345E">
            <w:pPr>
              <w:numPr>
                <w:ilvl w:val="0"/>
                <w:numId w:val="15"/>
              </w:numPr>
              <w:jc w:val="both"/>
            </w:pPr>
            <w:r w:rsidRPr="00624A45">
              <w:t xml:space="preserve">Диагностика склонностей учащихся. </w:t>
            </w:r>
          </w:p>
          <w:p w:rsidR="0099377C" w:rsidRPr="00624A45" w:rsidRDefault="0099377C" w:rsidP="0064345E">
            <w:pPr>
              <w:numPr>
                <w:ilvl w:val="0"/>
                <w:numId w:val="15"/>
              </w:numPr>
              <w:jc w:val="both"/>
            </w:pPr>
            <w:r w:rsidRPr="00624A45">
              <w:t xml:space="preserve">Разработка паспорта учреждения, работающего с одаренными детьми. </w:t>
            </w:r>
          </w:p>
          <w:p w:rsidR="0099377C" w:rsidRPr="00624A45" w:rsidRDefault="0099377C" w:rsidP="0064345E">
            <w:pPr>
              <w:numPr>
                <w:ilvl w:val="0"/>
                <w:numId w:val="15"/>
              </w:numPr>
              <w:jc w:val="both"/>
            </w:pPr>
            <w:r w:rsidRPr="00624A45">
              <w:t xml:space="preserve">Методический семинар для педагогов "Исследовательская деятельность учащихся" (по плану школы). </w:t>
            </w:r>
          </w:p>
          <w:p w:rsidR="0099377C" w:rsidRPr="00624A45" w:rsidRDefault="0099377C" w:rsidP="0064345E">
            <w:pPr>
              <w:numPr>
                <w:ilvl w:val="0"/>
                <w:numId w:val="15"/>
              </w:numPr>
              <w:jc w:val="both"/>
            </w:pPr>
            <w:r w:rsidRPr="00624A45">
              <w:t xml:space="preserve">Участие в конкурсах, соревнованиях, проектных мероприятиях. </w:t>
            </w:r>
          </w:p>
          <w:p w:rsidR="0099377C" w:rsidRPr="00624A45" w:rsidRDefault="0099377C" w:rsidP="0064345E">
            <w:pPr>
              <w:numPr>
                <w:ilvl w:val="0"/>
                <w:numId w:val="15"/>
              </w:numPr>
              <w:jc w:val="both"/>
            </w:pPr>
            <w:r w:rsidRPr="00624A45">
              <w:t xml:space="preserve">Пополнение методической библиотеки изданиями по работе с одаренными учащимися. </w:t>
            </w:r>
          </w:p>
          <w:p w:rsidR="0099377C" w:rsidRPr="00624A45" w:rsidRDefault="0099377C" w:rsidP="0064345E">
            <w:pPr>
              <w:numPr>
                <w:ilvl w:val="0"/>
                <w:numId w:val="15"/>
              </w:numPr>
              <w:jc w:val="both"/>
            </w:pPr>
            <w:r w:rsidRPr="00624A45">
              <w:lastRenderedPageBreak/>
              <w:t>Разработка и утверждение программ спецкурсов, факультативов.</w:t>
            </w:r>
          </w:p>
          <w:p w:rsidR="0099377C" w:rsidRPr="00624A45" w:rsidRDefault="0099377C" w:rsidP="0064345E">
            <w:pPr>
              <w:numPr>
                <w:ilvl w:val="0"/>
                <w:numId w:val="15"/>
              </w:numPr>
              <w:jc w:val="both"/>
            </w:pPr>
            <w:r w:rsidRPr="00624A45">
              <w:t xml:space="preserve">Разработка методических рекомендаций по основам  исследовательской деятельности. </w:t>
            </w:r>
          </w:p>
        </w:tc>
      </w:tr>
      <w:tr w:rsidR="0099377C" w:rsidRPr="00624A45" w:rsidTr="00DD4531">
        <w:tc>
          <w:tcPr>
            <w:tcW w:w="1908" w:type="dxa"/>
          </w:tcPr>
          <w:p w:rsidR="0099377C" w:rsidRPr="00624A45" w:rsidRDefault="0099377C" w:rsidP="0064345E">
            <w:pPr>
              <w:jc w:val="both"/>
              <w:rPr>
                <w:b/>
                <w:bCs/>
              </w:rPr>
            </w:pPr>
            <w:r w:rsidRPr="00624A45">
              <w:rPr>
                <w:b/>
                <w:bCs/>
              </w:rPr>
              <w:lastRenderedPageBreak/>
              <w:t>2013-2014</w:t>
            </w:r>
          </w:p>
          <w:p w:rsidR="0099377C" w:rsidRPr="00624A45" w:rsidRDefault="0099377C" w:rsidP="0064345E">
            <w:pPr>
              <w:jc w:val="both"/>
            </w:pPr>
            <w:r w:rsidRPr="00624A45">
              <w:rPr>
                <w:b/>
                <w:bCs/>
              </w:rPr>
              <w:t>учебный год</w:t>
            </w:r>
          </w:p>
        </w:tc>
        <w:tc>
          <w:tcPr>
            <w:tcW w:w="8123" w:type="dxa"/>
          </w:tcPr>
          <w:p w:rsidR="0099377C" w:rsidRPr="00624A45" w:rsidRDefault="0099377C" w:rsidP="0064345E">
            <w:pPr>
              <w:numPr>
                <w:ilvl w:val="0"/>
                <w:numId w:val="16"/>
              </w:numPr>
              <w:jc w:val="both"/>
            </w:pPr>
            <w:r w:rsidRPr="00624A45">
              <w:t xml:space="preserve">Диагностика склонностей учащихся.  </w:t>
            </w:r>
          </w:p>
          <w:p w:rsidR="0099377C" w:rsidRPr="00624A45" w:rsidRDefault="0099377C" w:rsidP="0064345E">
            <w:pPr>
              <w:numPr>
                <w:ilvl w:val="0"/>
                <w:numId w:val="16"/>
              </w:numPr>
              <w:jc w:val="both"/>
            </w:pPr>
            <w:r w:rsidRPr="00624A45">
              <w:t xml:space="preserve">Участие в конкурсах, соревнованиях, проектных мероприятиях. </w:t>
            </w:r>
          </w:p>
          <w:p w:rsidR="0099377C" w:rsidRPr="00624A45" w:rsidRDefault="0099377C" w:rsidP="0064345E">
            <w:pPr>
              <w:numPr>
                <w:ilvl w:val="0"/>
                <w:numId w:val="16"/>
              </w:numPr>
              <w:jc w:val="both"/>
            </w:pPr>
            <w:r w:rsidRPr="00624A45">
              <w:t xml:space="preserve">Пополнение методической библиотеки изданиями по работе с одаренными учащимися. </w:t>
            </w:r>
          </w:p>
          <w:p w:rsidR="0099377C" w:rsidRPr="00624A45" w:rsidRDefault="0099377C" w:rsidP="0064345E">
            <w:pPr>
              <w:numPr>
                <w:ilvl w:val="0"/>
                <w:numId w:val="16"/>
              </w:numPr>
              <w:jc w:val="both"/>
            </w:pPr>
            <w:r w:rsidRPr="00624A45">
              <w:t xml:space="preserve">Разработка и утверждение программ спецкурсов, элективных курсов. </w:t>
            </w:r>
          </w:p>
          <w:p w:rsidR="0099377C" w:rsidRPr="00624A45" w:rsidRDefault="0099377C" w:rsidP="0064345E">
            <w:pPr>
              <w:numPr>
                <w:ilvl w:val="0"/>
                <w:numId w:val="16"/>
              </w:numPr>
              <w:jc w:val="both"/>
            </w:pPr>
            <w:r w:rsidRPr="00624A45">
              <w:t xml:space="preserve">Разработка методических рекомендаций. </w:t>
            </w:r>
          </w:p>
        </w:tc>
      </w:tr>
    </w:tbl>
    <w:p w:rsidR="0099377C" w:rsidRPr="00624A45" w:rsidRDefault="0099377C" w:rsidP="0099377C">
      <w:pPr>
        <w:pStyle w:val="a3"/>
        <w:spacing w:before="0" w:beforeAutospacing="0" w:after="0" w:afterAutospacing="0"/>
        <w:jc w:val="both"/>
        <w:rPr>
          <w:b/>
          <w:bCs/>
        </w:rPr>
      </w:pPr>
      <w:r w:rsidRPr="00624A45">
        <w:rPr>
          <w:b/>
          <w:bCs/>
        </w:rPr>
        <w:t>Этапы:</w:t>
      </w:r>
    </w:p>
    <w:p w:rsidR="0099377C" w:rsidRPr="00624A45" w:rsidRDefault="0099377C" w:rsidP="00AA252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24A45">
        <w:rPr>
          <w:b/>
          <w:bCs/>
        </w:rPr>
        <w:t>2011-2012 учебный год – проектировочный</w:t>
      </w:r>
    </w:p>
    <w:p w:rsidR="0099377C" w:rsidRPr="00624A45" w:rsidRDefault="0099377C" w:rsidP="0099377C">
      <w:pPr>
        <w:pStyle w:val="a3"/>
        <w:spacing w:before="0" w:beforeAutospacing="0" w:after="0" w:afterAutospacing="0"/>
        <w:jc w:val="both"/>
      </w:pPr>
      <w:r w:rsidRPr="00624A45">
        <w:rPr>
          <w:b/>
          <w:bCs/>
        </w:rPr>
        <w:t xml:space="preserve">Цель: </w:t>
      </w:r>
    </w:p>
    <w:p w:rsidR="0099377C" w:rsidRPr="00624A45" w:rsidRDefault="0099377C" w:rsidP="0099377C">
      <w:pPr>
        <w:pStyle w:val="a3"/>
        <w:spacing w:before="0" w:beforeAutospacing="0" w:after="0" w:afterAutospacing="0"/>
        <w:jc w:val="both"/>
      </w:pPr>
      <w:r w:rsidRPr="00624A45">
        <w:t>Подготовить условия для формирования системы работы с одаренными учащимися в школе.</w:t>
      </w:r>
    </w:p>
    <w:p w:rsidR="0099377C" w:rsidRPr="00624A45" w:rsidRDefault="0099377C" w:rsidP="0099377C">
      <w:pPr>
        <w:pStyle w:val="a3"/>
        <w:spacing w:before="0" w:beforeAutospacing="0" w:after="0" w:afterAutospacing="0"/>
        <w:jc w:val="both"/>
        <w:rPr>
          <w:b/>
          <w:bCs/>
        </w:rPr>
      </w:pPr>
      <w:r w:rsidRPr="00624A45">
        <w:rPr>
          <w:b/>
          <w:bCs/>
        </w:rPr>
        <w:t xml:space="preserve">Задачи: </w:t>
      </w:r>
    </w:p>
    <w:p w:rsidR="0099377C" w:rsidRPr="00624A45" w:rsidRDefault="0099377C" w:rsidP="0099377C">
      <w:pPr>
        <w:numPr>
          <w:ilvl w:val="0"/>
          <w:numId w:val="3"/>
        </w:numPr>
        <w:jc w:val="both"/>
      </w:pPr>
      <w:r w:rsidRPr="00624A45">
        <w:t xml:space="preserve">Изучение нормативной базы, подзаконных актов. </w:t>
      </w:r>
    </w:p>
    <w:p w:rsidR="0099377C" w:rsidRPr="00624A45" w:rsidRDefault="0099377C" w:rsidP="0099377C">
      <w:pPr>
        <w:numPr>
          <w:ilvl w:val="0"/>
          <w:numId w:val="4"/>
        </w:numPr>
        <w:jc w:val="both"/>
      </w:pPr>
      <w:r w:rsidRPr="00624A45">
        <w:t xml:space="preserve">Разработка программы работы с одаренными учащимися. </w:t>
      </w:r>
    </w:p>
    <w:p w:rsidR="0099377C" w:rsidRPr="00624A45" w:rsidRDefault="0099377C" w:rsidP="0099377C">
      <w:pPr>
        <w:numPr>
          <w:ilvl w:val="0"/>
          <w:numId w:val="5"/>
        </w:numPr>
        <w:jc w:val="both"/>
      </w:pPr>
      <w:r w:rsidRPr="00624A45">
        <w:t xml:space="preserve">Разработка структуры управления программой,   распределение обязанностей. </w:t>
      </w:r>
    </w:p>
    <w:p w:rsidR="0099377C" w:rsidRPr="00624A45" w:rsidRDefault="0099377C" w:rsidP="0099377C">
      <w:pPr>
        <w:numPr>
          <w:ilvl w:val="0"/>
          <w:numId w:val="5"/>
        </w:numPr>
        <w:jc w:val="both"/>
      </w:pPr>
      <w:r w:rsidRPr="00624A45">
        <w:t xml:space="preserve">Анализ материально-технических, педагогических условий реализации программы. </w:t>
      </w:r>
    </w:p>
    <w:p w:rsidR="0099377C" w:rsidRPr="00624A45" w:rsidRDefault="0099377C" w:rsidP="00AA252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24A45">
        <w:rPr>
          <w:b/>
          <w:bCs/>
        </w:rPr>
        <w:t>2012-2013 учебный год – экспериментальный</w:t>
      </w:r>
    </w:p>
    <w:p w:rsidR="0099377C" w:rsidRPr="00624A45" w:rsidRDefault="0099377C" w:rsidP="0099377C">
      <w:pPr>
        <w:pStyle w:val="a3"/>
        <w:spacing w:before="0" w:beforeAutospacing="0" w:after="0" w:afterAutospacing="0"/>
        <w:jc w:val="both"/>
      </w:pPr>
      <w:r w:rsidRPr="00624A45">
        <w:rPr>
          <w:b/>
          <w:bCs/>
        </w:rPr>
        <w:t>Цель</w:t>
      </w:r>
      <w:r w:rsidRPr="00624A45">
        <w:t xml:space="preserve">: </w:t>
      </w:r>
    </w:p>
    <w:p w:rsidR="0099377C" w:rsidRPr="00624A45" w:rsidRDefault="0099377C" w:rsidP="0099377C">
      <w:pPr>
        <w:pStyle w:val="a3"/>
        <w:spacing w:before="0" w:beforeAutospacing="0" w:after="0" w:afterAutospacing="0"/>
        <w:jc w:val="both"/>
      </w:pPr>
      <w:r w:rsidRPr="00624A45">
        <w:t>Апробация системы работы с одаренными учащимися.</w:t>
      </w:r>
    </w:p>
    <w:p w:rsidR="0099377C" w:rsidRPr="00624A45" w:rsidRDefault="0099377C" w:rsidP="0099377C">
      <w:pPr>
        <w:pStyle w:val="a3"/>
        <w:spacing w:before="0" w:beforeAutospacing="0" w:after="0" w:afterAutospacing="0"/>
        <w:jc w:val="both"/>
        <w:rPr>
          <w:b/>
          <w:bCs/>
        </w:rPr>
      </w:pPr>
      <w:r w:rsidRPr="00624A45">
        <w:rPr>
          <w:b/>
          <w:bCs/>
        </w:rPr>
        <w:t xml:space="preserve">Задачи: </w:t>
      </w:r>
    </w:p>
    <w:p w:rsidR="0099377C" w:rsidRPr="00624A45" w:rsidRDefault="0099377C" w:rsidP="0099377C">
      <w:pPr>
        <w:numPr>
          <w:ilvl w:val="0"/>
          <w:numId w:val="6"/>
        </w:numPr>
        <w:jc w:val="both"/>
      </w:pPr>
      <w:r w:rsidRPr="00624A45">
        <w:t xml:space="preserve">Диагностика склонностей учащихся. </w:t>
      </w:r>
    </w:p>
    <w:p w:rsidR="0099377C" w:rsidRPr="00624A45" w:rsidRDefault="0099377C" w:rsidP="0099377C">
      <w:pPr>
        <w:numPr>
          <w:ilvl w:val="0"/>
          <w:numId w:val="6"/>
        </w:numPr>
        <w:jc w:val="both"/>
      </w:pPr>
      <w:r w:rsidRPr="00624A45">
        <w:t xml:space="preserve">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праздников. </w:t>
      </w:r>
    </w:p>
    <w:p w:rsidR="0099377C" w:rsidRPr="00624A45" w:rsidRDefault="0099377C" w:rsidP="0099377C">
      <w:pPr>
        <w:numPr>
          <w:ilvl w:val="0"/>
          <w:numId w:val="6"/>
        </w:numPr>
        <w:jc w:val="both"/>
      </w:pPr>
      <w:r w:rsidRPr="00624A45">
        <w:t xml:space="preserve">Адаптация учебных программ, программ факультативов. </w:t>
      </w:r>
    </w:p>
    <w:p w:rsidR="0099377C" w:rsidRPr="00624A45" w:rsidRDefault="0099377C" w:rsidP="0099377C">
      <w:pPr>
        <w:numPr>
          <w:ilvl w:val="0"/>
          <w:numId w:val="6"/>
        </w:numPr>
        <w:jc w:val="both"/>
        <w:rPr>
          <w:b/>
          <w:bCs/>
        </w:rPr>
      </w:pPr>
      <w:r w:rsidRPr="00624A45">
        <w:t>Повышение квалификации педагогов.</w:t>
      </w:r>
      <w:r w:rsidRPr="00624A45">
        <w:rPr>
          <w:b/>
          <w:bCs/>
        </w:rPr>
        <w:t xml:space="preserve"> </w:t>
      </w:r>
    </w:p>
    <w:p w:rsidR="0099377C" w:rsidRPr="00624A45" w:rsidRDefault="0099377C" w:rsidP="00AA252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24A45">
        <w:rPr>
          <w:b/>
          <w:bCs/>
        </w:rPr>
        <w:t>2013-2014 учебный год – переход в режим функционирования</w:t>
      </w:r>
    </w:p>
    <w:p w:rsidR="0099377C" w:rsidRPr="00624A45" w:rsidRDefault="0099377C" w:rsidP="0099377C">
      <w:pPr>
        <w:pStyle w:val="a3"/>
        <w:spacing w:before="0" w:beforeAutospacing="0" w:after="0" w:afterAutospacing="0"/>
        <w:jc w:val="both"/>
      </w:pPr>
      <w:r w:rsidRPr="00624A45">
        <w:rPr>
          <w:b/>
          <w:bCs/>
        </w:rPr>
        <w:t>Цель:</w:t>
      </w:r>
      <w:r w:rsidRPr="00624A45">
        <w:t xml:space="preserve"> </w:t>
      </w:r>
    </w:p>
    <w:p w:rsidR="0099377C" w:rsidRPr="00624A45" w:rsidRDefault="0099377C" w:rsidP="0099377C">
      <w:pPr>
        <w:pStyle w:val="a3"/>
        <w:spacing w:before="0" w:beforeAutospacing="0" w:after="0" w:afterAutospacing="0"/>
        <w:jc w:val="both"/>
      </w:pPr>
      <w:r w:rsidRPr="00624A45">
        <w:t>Переход системы работы с одаренными учащимися в режим функционирования.</w:t>
      </w:r>
    </w:p>
    <w:p w:rsidR="0099377C" w:rsidRPr="00624A45" w:rsidRDefault="0099377C" w:rsidP="0099377C">
      <w:pPr>
        <w:pStyle w:val="a3"/>
        <w:spacing w:before="0" w:beforeAutospacing="0" w:after="0" w:afterAutospacing="0"/>
        <w:jc w:val="both"/>
        <w:rPr>
          <w:b/>
          <w:bCs/>
        </w:rPr>
      </w:pPr>
      <w:r w:rsidRPr="00624A45">
        <w:rPr>
          <w:b/>
          <w:bCs/>
        </w:rPr>
        <w:t xml:space="preserve">Задачи: </w:t>
      </w:r>
    </w:p>
    <w:p w:rsidR="0099377C" w:rsidRPr="00624A45" w:rsidRDefault="0099377C" w:rsidP="0099377C">
      <w:pPr>
        <w:numPr>
          <w:ilvl w:val="0"/>
          <w:numId w:val="7"/>
        </w:numPr>
        <w:jc w:val="both"/>
      </w:pPr>
      <w:r w:rsidRPr="00624A45">
        <w:t xml:space="preserve">Анализ итогов реализации программы. </w:t>
      </w:r>
    </w:p>
    <w:p w:rsidR="0099377C" w:rsidRPr="00624A45" w:rsidRDefault="0099377C" w:rsidP="0099377C">
      <w:pPr>
        <w:numPr>
          <w:ilvl w:val="0"/>
          <w:numId w:val="7"/>
        </w:numPr>
        <w:jc w:val="both"/>
      </w:pPr>
      <w:r w:rsidRPr="00624A45">
        <w:t xml:space="preserve">Достижение преемственности в воспитании и развитии детей на всех этапах обучения в школе. </w:t>
      </w:r>
    </w:p>
    <w:p w:rsidR="0099377C" w:rsidRPr="00624A45" w:rsidRDefault="0099377C" w:rsidP="0099377C">
      <w:pPr>
        <w:numPr>
          <w:ilvl w:val="0"/>
          <w:numId w:val="7"/>
        </w:numPr>
        <w:jc w:val="both"/>
      </w:pPr>
      <w:r w:rsidRPr="00624A45">
        <w:t xml:space="preserve">Коррекция затруднений педагогов в реализации программы. </w:t>
      </w:r>
    </w:p>
    <w:p w:rsidR="0099377C" w:rsidRPr="00624A45" w:rsidRDefault="0099377C" w:rsidP="0099377C">
      <w:pPr>
        <w:numPr>
          <w:ilvl w:val="0"/>
          <w:numId w:val="7"/>
        </w:numPr>
        <w:jc w:val="both"/>
      </w:pPr>
      <w:r w:rsidRPr="00624A45">
        <w:t xml:space="preserve">Обобщение результатов работы школы. </w:t>
      </w:r>
    </w:p>
    <w:p w:rsidR="0099377C" w:rsidRPr="00624A45" w:rsidRDefault="0099377C" w:rsidP="0099377C">
      <w:pPr>
        <w:jc w:val="center"/>
        <w:rPr>
          <w:b/>
          <w:bCs/>
          <w:lang w:val="en-US"/>
        </w:rPr>
      </w:pPr>
      <w:r w:rsidRPr="00624A45">
        <w:rPr>
          <w:b/>
          <w:bCs/>
        </w:rPr>
        <w:t>Кадровое 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99377C" w:rsidRPr="00624A45" w:rsidTr="0064345E">
        <w:tc>
          <w:tcPr>
            <w:tcW w:w="3190" w:type="dxa"/>
          </w:tcPr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24A45">
              <w:rPr>
                <w:b/>
                <w:bCs/>
              </w:rPr>
              <w:t>Группа</w:t>
            </w:r>
          </w:p>
        </w:tc>
        <w:tc>
          <w:tcPr>
            <w:tcW w:w="3190" w:type="dxa"/>
          </w:tcPr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24A45">
              <w:rPr>
                <w:b/>
                <w:bCs/>
              </w:rPr>
              <w:t>Функции</w:t>
            </w:r>
          </w:p>
        </w:tc>
        <w:tc>
          <w:tcPr>
            <w:tcW w:w="3191" w:type="dxa"/>
          </w:tcPr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24A45">
              <w:rPr>
                <w:b/>
                <w:bCs/>
              </w:rPr>
              <w:t>Состав</w:t>
            </w:r>
          </w:p>
        </w:tc>
      </w:tr>
      <w:tr w:rsidR="0099377C" w:rsidRPr="00624A45" w:rsidTr="0064345E">
        <w:tc>
          <w:tcPr>
            <w:tcW w:w="3190" w:type="dxa"/>
          </w:tcPr>
          <w:p w:rsidR="0099377C" w:rsidRPr="00624A45" w:rsidRDefault="0099377C" w:rsidP="0064345E">
            <w:pPr>
              <w:jc w:val="both"/>
            </w:pPr>
            <w:r w:rsidRPr="00624A45">
              <w:t>Административно-координационная</w:t>
            </w:r>
          </w:p>
        </w:tc>
        <w:tc>
          <w:tcPr>
            <w:tcW w:w="3190" w:type="dxa"/>
          </w:tcPr>
          <w:p w:rsidR="0099377C" w:rsidRPr="00624A45" w:rsidRDefault="0099377C" w:rsidP="0064345E">
            <w:pPr>
              <w:jc w:val="both"/>
            </w:pPr>
            <w:r w:rsidRPr="00624A45">
              <w:t xml:space="preserve">Осуществление общего контроля и руководства. 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Руководство деятельностью коллектива.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Анализ ситуации и внесение корректив.</w:t>
            </w:r>
          </w:p>
        </w:tc>
        <w:tc>
          <w:tcPr>
            <w:tcW w:w="3191" w:type="dxa"/>
          </w:tcPr>
          <w:p w:rsidR="0099377C" w:rsidRPr="00624A45" w:rsidRDefault="0099377C" w:rsidP="0064345E">
            <w:pPr>
              <w:jc w:val="both"/>
            </w:pPr>
            <w:r w:rsidRPr="00624A45">
              <w:t xml:space="preserve">Директор школы, заместитель директора по УВР школы </w:t>
            </w:r>
          </w:p>
        </w:tc>
      </w:tr>
      <w:tr w:rsidR="0099377C" w:rsidRPr="00624A45" w:rsidTr="0064345E">
        <w:tc>
          <w:tcPr>
            <w:tcW w:w="3190" w:type="dxa"/>
          </w:tcPr>
          <w:p w:rsidR="0099377C" w:rsidRPr="00624A45" w:rsidRDefault="0099377C" w:rsidP="0064345E">
            <w:pPr>
              <w:jc w:val="both"/>
            </w:pPr>
            <w:r w:rsidRPr="00624A45">
              <w:t>Консультативная, научно-методическая</w:t>
            </w:r>
          </w:p>
        </w:tc>
        <w:tc>
          <w:tcPr>
            <w:tcW w:w="3190" w:type="dxa"/>
          </w:tcPr>
          <w:p w:rsidR="0099377C" w:rsidRPr="00624A45" w:rsidRDefault="0099377C" w:rsidP="0064345E">
            <w:pPr>
              <w:jc w:val="both"/>
            </w:pPr>
            <w:r w:rsidRPr="00624A45">
              <w:t xml:space="preserve">Координация реализации программы. 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Проведение семинаров, консультаций.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Подготовка и издание методических рекомендаций.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 xml:space="preserve">Аналитическая </w:t>
            </w:r>
            <w:r w:rsidRPr="00624A45">
              <w:lastRenderedPageBreak/>
              <w:t>деятельность.</w:t>
            </w:r>
          </w:p>
        </w:tc>
        <w:tc>
          <w:tcPr>
            <w:tcW w:w="3191" w:type="dxa"/>
          </w:tcPr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lastRenderedPageBreak/>
              <w:t xml:space="preserve">Заместитель директора по УВР школы </w:t>
            </w:r>
          </w:p>
        </w:tc>
      </w:tr>
      <w:tr w:rsidR="0099377C" w:rsidRPr="00624A45" w:rsidTr="0064345E">
        <w:tc>
          <w:tcPr>
            <w:tcW w:w="3190" w:type="dxa"/>
          </w:tcPr>
          <w:p w:rsidR="0099377C" w:rsidRPr="00624A45" w:rsidRDefault="0099377C" w:rsidP="0064345E">
            <w:pPr>
              <w:jc w:val="both"/>
            </w:pPr>
            <w:r w:rsidRPr="00624A45">
              <w:lastRenderedPageBreak/>
              <w:t>Педагоги школы</w:t>
            </w:r>
          </w:p>
        </w:tc>
        <w:tc>
          <w:tcPr>
            <w:tcW w:w="3190" w:type="dxa"/>
          </w:tcPr>
          <w:p w:rsidR="0099377C" w:rsidRPr="00624A45" w:rsidRDefault="0099377C" w:rsidP="0064345E">
            <w:pPr>
              <w:jc w:val="both"/>
            </w:pPr>
            <w:r w:rsidRPr="00624A45">
              <w:t xml:space="preserve">Осуществление программы в системе внеклассной работы 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Использование новых педагогических технологий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Организация исследовательской работы учащихся</w:t>
            </w:r>
          </w:p>
        </w:tc>
        <w:tc>
          <w:tcPr>
            <w:tcW w:w="3191" w:type="dxa"/>
          </w:tcPr>
          <w:p w:rsidR="0099377C" w:rsidRPr="00624A45" w:rsidRDefault="0099377C" w:rsidP="0064345E">
            <w:pPr>
              <w:jc w:val="both"/>
            </w:pPr>
            <w:r w:rsidRPr="00624A45">
              <w:t xml:space="preserve">Классные руководители, 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Педагог-организатор.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Учителя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Педагоги дополнительного образования.</w:t>
            </w:r>
          </w:p>
        </w:tc>
      </w:tr>
      <w:tr w:rsidR="0099377C" w:rsidRPr="00624A45" w:rsidTr="0064345E">
        <w:tc>
          <w:tcPr>
            <w:tcW w:w="3190" w:type="dxa"/>
          </w:tcPr>
          <w:p w:rsidR="0099377C" w:rsidRPr="00624A45" w:rsidRDefault="0099377C" w:rsidP="0064345E">
            <w:pPr>
              <w:jc w:val="both"/>
            </w:pPr>
            <w:r w:rsidRPr="00624A45">
              <w:t xml:space="preserve">Специалисты, сотрудничающие со школой </w:t>
            </w:r>
          </w:p>
        </w:tc>
        <w:tc>
          <w:tcPr>
            <w:tcW w:w="3190" w:type="dxa"/>
          </w:tcPr>
          <w:p w:rsidR="0099377C" w:rsidRPr="00624A45" w:rsidRDefault="0099377C" w:rsidP="0064345E">
            <w:pPr>
              <w:jc w:val="both"/>
            </w:pPr>
            <w:r w:rsidRPr="00624A45">
              <w:t xml:space="preserve">Организация помощи педагогам. 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Проведение  встреч, экскурсий, вечеров.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 xml:space="preserve">Диагностика 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Участие в мероприятиях школы и района.</w:t>
            </w:r>
          </w:p>
        </w:tc>
        <w:tc>
          <w:tcPr>
            <w:tcW w:w="3191" w:type="dxa"/>
          </w:tcPr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Зам директора по УВР, зам директора по ВР,  психолог, социальный педагог, педагог-организатор</w:t>
            </w:r>
          </w:p>
        </w:tc>
      </w:tr>
    </w:tbl>
    <w:p w:rsidR="0099377C" w:rsidRPr="00624A45" w:rsidRDefault="0099377C" w:rsidP="0099377C">
      <w:pPr>
        <w:jc w:val="center"/>
        <w:rPr>
          <w:b/>
          <w:bCs/>
        </w:rPr>
      </w:pPr>
      <w:r w:rsidRPr="00624A45">
        <w:rPr>
          <w:b/>
          <w:bCs/>
        </w:rPr>
        <w:t>Методическое обеспечение системы работы с одаренными учащимися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583"/>
      </w:tblGrid>
      <w:tr w:rsidR="0099377C" w:rsidRPr="00624A45" w:rsidTr="0064345E">
        <w:tc>
          <w:tcPr>
            <w:tcW w:w="2988" w:type="dxa"/>
          </w:tcPr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center"/>
            </w:pPr>
            <w:r w:rsidRPr="00624A45">
              <w:rPr>
                <w:b/>
                <w:bCs/>
              </w:rPr>
              <w:t>Направление деятельности</w:t>
            </w:r>
          </w:p>
        </w:tc>
        <w:tc>
          <w:tcPr>
            <w:tcW w:w="6583" w:type="dxa"/>
          </w:tcPr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center"/>
            </w:pPr>
            <w:r w:rsidRPr="00624A45">
              <w:rPr>
                <w:b/>
                <w:bCs/>
              </w:rPr>
              <w:t>Содержание</w:t>
            </w:r>
          </w:p>
        </w:tc>
      </w:tr>
      <w:tr w:rsidR="0099377C" w:rsidRPr="00624A45" w:rsidTr="0064345E">
        <w:tc>
          <w:tcPr>
            <w:tcW w:w="2988" w:type="dxa"/>
          </w:tcPr>
          <w:p w:rsidR="0099377C" w:rsidRPr="00624A45" w:rsidRDefault="0099377C" w:rsidP="0064345E">
            <w:pPr>
              <w:jc w:val="both"/>
            </w:pPr>
            <w:r w:rsidRPr="00624A45">
              <w:t>Информационное обеспечение</w:t>
            </w:r>
          </w:p>
        </w:tc>
        <w:tc>
          <w:tcPr>
            <w:tcW w:w="6583" w:type="dxa"/>
          </w:tcPr>
          <w:p w:rsidR="0099377C" w:rsidRPr="00624A45" w:rsidRDefault="0099377C" w:rsidP="0064345E">
            <w:pPr>
              <w:jc w:val="both"/>
            </w:pPr>
            <w:r w:rsidRPr="00624A45">
              <w:t xml:space="preserve">1. Нормативно-правовое обеспечение: </w:t>
            </w:r>
          </w:p>
          <w:p w:rsidR="0099377C" w:rsidRPr="00624A45" w:rsidRDefault="0099377C" w:rsidP="0064345E">
            <w:pPr>
              <w:ind w:left="720"/>
              <w:jc w:val="both"/>
            </w:pPr>
            <w:r w:rsidRPr="00624A45">
              <w:t xml:space="preserve">Положения: </w:t>
            </w:r>
          </w:p>
          <w:p w:rsidR="0099377C" w:rsidRPr="00624A45" w:rsidRDefault="0099377C" w:rsidP="0064345E">
            <w:pPr>
              <w:numPr>
                <w:ilvl w:val="0"/>
                <w:numId w:val="8"/>
              </w:numPr>
              <w:jc w:val="both"/>
            </w:pPr>
            <w:r w:rsidRPr="00624A45">
              <w:t xml:space="preserve">О проведении школьного тура предметных олимпиад </w:t>
            </w:r>
          </w:p>
          <w:p w:rsidR="0099377C" w:rsidRPr="00624A45" w:rsidRDefault="0099377C" w:rsidP="0064345E">
            <w:pPr>
              <w:numPr>
                <w:ilvl w:val="0"/>
                <w:numId w:val="8"/>
              </w:numPr>
              <w:jc w:val="both"/>
            </w:pPr>
            <w:r w:rsidRPr="00624A45">
              <w:t xml:space="preserve">О проведении предметной недели (декады) </w:t>
            </w:r>
          </w:p>
          <w:p w:rsidR="0099377C" w:rsidRPr="00624A45" w:rsidRDefault="0099377C" w:rsidP="0064345E">
            <w:pPr>
              <w:numPr>
                <w:ilvl w:val="0"/>
                <w:numId w:val="8"/>
              </w:numPr>
              <w:jc w:val="both"/>
            </w:pPr>
            <w:r w:rsidRPr="00624A45">
              <w:t xml:space="preserve">О конкурсах, викторинах  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2. Программное обеспечение (типовые авторские программы спецкурсов, факультативов и т.п.)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99377C" w:rsidRPr="00624A45" w:rsidRDefault="0099377C" w:rsidP="00AA252D">
            <w:pPr>
              <w:pStyle w:val="a3"/>
              <w:spacing w:before="0" w:beforeAutospacing="0" w:after="0" w:afterAutospacing="0"/>
            </w:pPr>
            <w:r w:rsidRPr="00624A45">
              <w:t>4. Издание материалов, оформление сайта, иллюстрированных отчетов.</w:t>
            </w:r>
          </w:p>
        </w:tc>
      </w:tr>
      <w:tr w:rsidR="0099377C" w:rsidRPr="00624A45" w:rsidTr="0064345E">
        <w:tc>
          <w:tcPr>
            <w:tcW w:w="2988" w:type="dxa"/>
          </w:tcPr>
          <w:p w:rsidR="0099377C" w:rsidRPr="00624A45" w:rsidRDefault="0099377C" w:rsidP="0064345E">
            <w:pPr>
              <w:jc w:val="both"/>
            </w:pPr>
            <w:r w:rsidRPr="00624A45">
              <w:t>Организационно-методическое обеспечение</w:t>
            </w:r>
          </w:p>
        </w:tc>
        <w:tc>
          <w:tcPr>
            <w:tcW w:w="6583" w:type="dxa"/>
          </w:tcPr>
          <w:p w:rsidR="0099377C" w:rsidRPr="00624A45" w:rsidRDefault="0099377C" w:rsidP="0064345E">
            <w:pPr>
              <w:jc w:val="both"/>
            </w:pPr>
            <w:r w:rsidRPr="00624A45">
              <w:t xml:space="preserve">1. Создание творческой группы по проблеме работы с одаренными детьми. 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2. Повышение квалификации педагогов через систему школьных тематических семинаров.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3. Разработка программ и проектов развития сферы дополнительного образования в школе.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4. Изучение обобщения опыта работы педагогов.</w:t>
            </w:r>
          </w:p>
          <w:p w:rsidR="0099377C" w:rsidRPr="00624A45" w:rsidRDefault="0099377C" w:rsidP="0064345E">
            <w:pPr>
              <w:pStyle w:val="a3"/>
              <w:spacing w:before="0" w:beforeAutospacing="0" w:after="0" w:afterAutospacing="0"/>
              <w:jc w:val="both"/>
            </w:pPr>
            <w:r w:rsidRPr="00624A45">
              <w:t>5. Мониторинг работы системы.</w:t>
            </w:r>
          </w:p>
        </w:tc>
      </w:tr>
    </w:tbl>
    <w:p w:rsidR="0099377C" w:rsidRPr="00624A45" w:rsidRDefault="0099377C" w:rsidP="0099377C">
      <w:pPr>
        <w:ind w:firstLine="540"/>
        <w:jc w:val="both"/>
        <w:rPr>
          <w:b/>
          <w:bCs/>
        </w:rPr>
      </w:pPr>
      <w:r w:rsidRPr="00624A45">
        <w:rPr>
          <w:b/>
          <w:bCs/>
        </w:rPr>
        <w:t>Ожидаемые результаты:</w:t>
      </w:r>
    </w:p>
    <w:p w:rsidR="0099377C" w:rsidRPr="00624A45" w:rsidRDefault="0099377C" w:rsidP="0099377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24A45">
        <w:t xml:space="preserve">Формирование системы работы с одаренными учащимися. </w:t>
      </w:r>
    </w:p>
    <w:p w:rsidR="0099377C" w:rsidRPr="00624A45" w:rsidRDefault="0099377C" w:rsidP="0099377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24A45">
        <w:t xml:space="preserve">Обеспечение преемственности в работе начальной и средней школы. </w:t>
      </w:r>
    </w:p>
    <w:p w:rsidR="0099377C" w:rsidRPr="00624A45" w:rsidRDefault="0099377C" w:rsidP="0099377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24A45">
        <w:t xml:space="preserve">Повышение квалификации педагогов. </w:t>
      </w:r>
    </w:p>
    <w:p w:rsidR="0099377C" w:rsidRPr="00624A45" w:rsidRDefault="0099377C" w:rsidP="0099377C">
      <w:pPr>
        <w:tabs>
          <w:tab w:val="left" w:pos="3811"/>
        </w:tabs>
        <w:ind w:firstLine="540"/>
        <w:rPr>
          <w:b/>
        </w:rPr>
      </w:pPr>
      <w:r w:rsidRPr="00624A45">
        <w:rPr>
          <w:b/>
        </w:rPr>
        <w:t>Показатели эффективности реализации программы работы с одаренными детьми:</w:t>
      </w:r>
    </w:p>
    <w:p w:rsidR="0099377C" w:rsidRPr="00624A45" w:rsidRDefault="0099377C" w:rsidP="0099377C">
      <w:pPr>
        <w:numPr>
          <w:ilvl w:val="0"/>
          <w:numId w:val="22"/>
        </w:numPr>
        <w:tabs>
          <w:tab w:val="clear" w:pos="930"/>
          <w:tab w:val="num" w:pos="180"/>
          <w:tab w:val="left" w:pos="360"/>
        </w:tabs>
        <w:ind w:left="360"/>
      </w:pPr>
      <w:r w:rsidRPr="00624A45">
        <w:t>Удовлетворенность детей своей деятельностью и увеличение числа таких детей.</w:t>
      </w:r>
    </w:p>
    <w:p w:rsidR="0099377C" w:rsidRPr="00624A45" w:rsidRDefault="0099377C" w:rsidP="0099377C">
      <w:pPr>
        <w:numPr>
          <w:ilvl w:val="0"/>
          <w:numId w:val="22"/>
        </w:numPr>
        <w:tabs>
          <w:tab w:val="clear" w:pos="930"/>
          <w:tab w:val="num" w:pos="180"/>
          <w:tab w:val="left" w:pos="360"/>
        </w:tabs>
        <w:ind w:left="360"/>
      </w:pPr>
      <w:r w:rsidRPr="00624A45">
        <w:t>Повышение уровня индивидуальных достижений детей в образовательных областях, к которым у них есть способности.</w:t>
      </w:r>
    </w:p>
    <w:p w:rsidR="0099377C" w:rsidRPr="00624A45" w:rsidRDefault="0099377C" w:rsidP="0099377C">
      <w:pPr>
        <w:numPr>
          <w:ilvl w:val="0"/>
          <w:numId w:val="22"/>
        </w:numPr>
        <w:tabs>
          <w:tab w:val="clear" w:pos="930"/>
          <w:tab w:val="num" w:pos="180"/>
          <w:tab w:val="left" w:pos="360"/>
        </w:tabs>
        <w:ind w:left="360"/>
      </w:pPr>
      <w:r w:rsidRPr="00624A45">
        <w:t>Адаптация детей к социуму в настоящем времени и в будущем.</w:t>
      </w:r>
    </w:p>
    <w:p w:rsidR="0099377C" w:rsidRPr="00624A45" w:rsidRDefault="0099377C" w:rsidP="0099377C">
      <w:pPr>
        <w:numPr>
          <w:ilvl w:val="0"/>
          <w:numId w:val="22"/>
        </w:numPr>
        <w:tabs>
          <w:tab w:val="clear" w:pos="930"/>
          <w:tab w:val="num" w:pos="180"/>
          <w:tab w:val="left" w:pos="360"/>
        </w:tabs>
        <w:ind w:left="360"/>
      </w:pPr>
      <w:r w:rsidRPr="00624A45">
        <w:t>Повышение уровня владения детьми обще предметными и социальными компетенциями, увеличение числа таких детей.</w:t>
      </w:r>
    </w:p>
    <w:p w:rsidR="0099377C" w:rsidRPr="00624A45" w:rsidRDefault="0099377C" w:rsidP="0099377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A252D" w:rsidRDefault="00AA252D" w:rsidP="0099377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9377C" w:rsidRPr="00624A45" w:rsidRDefault="0099377C" w:rsidP="0099377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24A45">
        <w:rPr>
          <w:b/>
          <w:bCs/>
        </w:rPr>
        <w:lastRenderedPageBreak/>
        <w:t>Достижения учащихся</w:t>
      </w:r>
    </w:p>
    <w:tbl>
      <w:tblPr>
        <w:tblStyle w:val="a4"/>
        <w:tblW w:w="10633" w:type="dxa"/>
        <w:tblInd w:w="-35" w:type="dxa"/>
        <w:tblLayout w:type="fixed"/>
        <w:tblLook w:val="01E0"/>
      </w:tblPr>
      <w:tblGrid>
        <w:gridCol w:w="568"/>
        <w:gridCol w:w="1984"/>
        <w:gridCol w:w="709"/>
        <w:gridCol w:w="33"/>
        <w:gridCol w:w="392"/>
        <w:gridCol w:w="2269"/>
        <w:gridCol w:w="992"/>
        <w:gridCol w:w="1418"/>
        <w:gridCol w:w="282"/>
        <w:gridCol w:w="1986"/>
      </w:tblGrid>
      <w:tr w:rsidR="00DD4531" w:rsidRPr="00624A45" w:rsidTr="002957D4">
        <w:tc>
          <w:tcPr>
            <w:tcW w:w="56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 w:rsidRPr="00624A45">
              <w:rPr>
                <w:b/>
                <w:bCs/>
              </w:rPr>
              <w:t>№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 w:rsidRPr="00624A45">
              <w:rPr>
                <w:b/>
                <w:bCs/>
              </w:rPr>
              <w:t>Фамилия учащегося</w:t>
            </w:r>
          </w:p>
        </w:tc>
        <w:tc>
          <w:tcPr>
            <w:tcW w:w="742" w:type="dxa"/>
            <w:gridSpan w:val="2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 w:rsidRPr="00624A45">
              <w:rPr>
                <w:b/>
                <w:bCs/>
              </w:rPr>
              <w:t>Класс</w:t>
            </w:r>
          </w:p>
        </w:tc>
        <w:tc>
          <w:tcPr>
            <w:tcW w:w="3653" w:type="dxa"/>
            <w:gridSpan w:val="3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 w:rsidRPr="00624A45">
              <w:rPr>
                <w:b/>
                <w:bCs/>
              </w:rPr>
              <w:t>Название конкурса, его статус и место проведения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 w:rsidRPr="00624A45">
              <w:rPr>
                <w:b/>
                <w:bCs/>
              </w:rPr>
              <w:t>Результаты, занятое место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</w:tr>
      <w:tr w:rsidR="0064345E" w:rsidRPr="00624A45" w:rsidTr="000F3C63">
        <w:tc>
          <w:tcPr>
            <w:tcW w:w="10633" w:type="dxa"/>
            <w:gridSpan w:val="10"/>
          </w:tcPr>
          <w:p w:rsidR="0064345E" w:rsidRPr="00624A45" w:rsidRDefault="0064345E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624A45">
              <w:rPr>
                <w:b/>
                <w:bCs/>
              </w:rPr>
              <w:t>2011 – 2012 учебный год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Ириков Матвей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8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Победитель муниципального этапа в номинации «Родной язык»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Карсавина З.В.</w:t>
            </w:r>
          </w:p>
        </w:tc>
      </w:tr>
      <w:tr w:rsidR="00761AB2" w:rsidRPr="00624A45" w:rsidTr="002957D4">
        <w:tc>
          <w:tcPr>
            <w:tcW w:w="568" w:type="dxa"/>
          </w:tcPr>
          <w:p w:rsidR="00761AB2" w:rsidRPr="00624A45" w:rsidRDefault="004823CF" w:rsidP="004823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</w:tcPr>
          <w:p w:rsidR="00761AB2" w:rsidRPr="00624A45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Заводовский Илья</w:t>
            </w:r>
          </w:p>
        </w:tc>
        <w:tc>
          <w:tcPr>
            <w:tcW w:w="709" w:type="dxa"/>
          </w:tcPr>
          <w:p w:rsidR="00761AB2" w:rsidRPr="00624A45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86" w:type="dxa"/>
            <w:gridSpan w:val="4"/>
          </w:tcPr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 xml:space="preserve">Школьный этап всероссийской олимпиады школьников 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русскому языку;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математике;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61AB2">
              <w:rPr>
                <w:rStyle w:val="FontStyle28"/>
                <w:b w:val="0"/>
              </w:rPr>
              <w:t>- по литературе;</w:t>
            </w:r>
          </w:p>
        </w:tc>
        <w:tc>
          <w:tcPr>
            <w:tcW w:w="1418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61AB2" w:rsidRPr="00624A45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gridSpan w:val="2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Дмитриевских Ю.В.</w:t>
            </w:r>
          </w:p>
          <w:p w:rsidR="00761AB2" w:rsidRPr="00624A45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Веселкова Т.В.</w:t>
            </w:r>
          </w:p>
        </w:tc>
      </w:tr>
      <w:tr w:rsidR="00761AB2" w:rsidRPr="00624A45" w:rsidTr="002957D4">
        <w:tc>
          <w:tcPr>
            <w:tcW w:w="568" w:type="dxa"/>
          </w:tcPr>
          <w:p w:rsidR="00761AB2" w:rsidRPr="00624A45" w:rsidRDefault="004823CF" w:rsidP="004823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Ириков Владимир</w:t>
            </w:r>
          </w:p>
        </w:tc>
        <w:tc>
          <w:tcPr>
            <w:tcW w:w="709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86" w:type="dxa"/>
            <w:gridSpan w:val="4"/>
          </w:tcPr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 xml:space="preserve">Школьный этап всероссийской олимпиады школьников 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русскому языку</w:t>
            </w:r>
          </w:p>
        </w:tc>
        <w:tc>
          <w:tcPr>
            <w:tcW w:w="1418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gridSpan w:val="2"/>
          </w:tcPr>
          <w:p w:rsidR="00761AB2" w:rsidRDefault="00761AB2" w:rsidP="00761AB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Дмитриевских Ю.В.</w:t>
            </w: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761AB2" w:rsidRPr="00624A45" w:rsidTr="002957D4">
        <w:tc>
          <w:tcPr>
            <w:tcW w:w="568" w:type="dxa"/>
          </w:tcPr>
          <w:p w:rsidR="00761AB2" w:rsidRDefault="004823CF" w:rsidP="004823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4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Ириков Вячеслав</w:t>
            </w:r>
          </w:p>
        </w:tc>
        <w:tc>
          <w:tcPr>
            <w:tcW w:w="709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86" w:type="dxa"/>
            <w:gridSpan w:val="4"/>
          </w:tcPr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 xml:space="preserve">Школьный этап всероссийской олимпиады школьников 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русскому языку</w:t>
            </w:r>
          </w:p>
        </w:tc>
        <w:tc>
          <w:tcPr>
            <w:tcW w:w="1418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gridSpan w:val="2"/>
          </w:tcPr>
          <w:p w:rsidR="00761AB2" w:rsidRDefault="00761AB2" w:rsidP="00761AB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Дмитриевских Ю.В.</w:t>
            </w: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761AB2" w:rsidRPr="00624A45" w:rsidTr="002957D4">
        <w:tc>
          <w:tcPr>
            <w:tcW w:w="568" w:type="dxa"/>
          </w:tcPr>
          <w:p w:rsidR="00761AB2" w:rsidRDefault="004823CF" w:rsidP="004823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Куболева Кристина</w:t>
            </w:r>
          </w:p>
        </w:tc>
        <w:tc>
          <w:tcPr>
            <w:tcW w:w="709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86" w:type="dxa"/>
            <w:gridSpan w:val="4"/>
          </w:tcPr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 xml:space="preserve">Школьный этап всероссийской олимпиады школьников 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русскому языку;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физической культуре</w:t>
            </w:r>
          </w:p>
        </w:tc>
        <w:tc>
          <w:tcPr>
            <w:tcW w:w="1418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gridSpan w:val="2"/>
          </w:tcPr>
          <w:p w:rsidR="00761AB2" w:rsidRDefault="00761AB2" w:rsidP="00761AB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Дмитриевских Ю.В.</w:t>
            </w: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Румянцев А.В.</w:t>
            </w:r>
          </w:p>
        </w:tc>
      </w:tr>
      <w:tr w:rsidR="00761AB2" w:rsidRPr="00624A45" w:rsidTr="002957D4">
        <w:tc>
          <w:tcPr>
            <w:tcW w:w="568" w:type="dxa"/>
          </w:tcPr>
          <w:p w:rsidR="00761AB2" w:rsidRDefault="004823CF" w:rsidP="004823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4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Ирикова Марина</w:t>
            </w:r>
          </w:p>
        </w:tc>
        <w:tc>
          <w:tcPr>
            <w:tcW w:w="709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86" w:type="dxa"/>
            <w:gridSpan w:val="4"/>
          </w:tcPr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 xml:space="preserve">Школьный этап всероссийской олимпиады школьников 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русскому языку</w:t>
            </w:r>
          </w:p>
        </w:tc>
        <w:tc>
          <w:tcPr>
            <w:tcW w:w="1418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gridSpan w:val="2"/>
          </w:tcPr>
          <w:p w:rsidR="00761AB2" w:rsidRDefault="00761AB2" w:rsidP="00761AB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Дмитриевских Ю.В.</w:t>
            </w: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761AB2" w:rsidRPr="00624A45" w:rsidTr="002957D4">
        <w:tc>
          <w:tcPr>
            <w:tcW w:w="568" w:type="dxa"/>
          </w:tcPr>
          <w:p w:rsidR="00761AB2" w:rsidRDefault="004823CF" w:rsidP="004823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4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Ириков Матвей</w:t>
            </w:r>
          </w:p>
        </w:tc>
        <w:tc>
          <w:tcPr>
            <w:tcW w:w="709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86" w:type="dxa"/>
            <w:gridSpan w:val="4"/>
          </w:tcPr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 xml:space="preserve">Школьный этап всероссийской олимпиады школьников 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ОБЖ;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обществознанию</w:t>
            </w:r>
          </w:p>
        </w:tc>
        <w:tc>
          <w:tcPr>
            <w:tcW w:w="1418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gridSpan w:val="2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Водолазкин Е.В.</w:t>
            </w: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Абдуллин С.Х.</w:t>
            </w:r>
          </w:p>
        </w:tc>
      </w:tr>
      <w:tr w:rsidR="00761AB2" w:rsidRPr="00624A45" w:rsidTr="002957D4">
        <w:tc>
          <w:tcPr>
            <w:tcW w:w="568" w:type="dxa"/>
          </w:tcPr>
          <w:p w:rsidR="00761AB2" w:rsidRDefault="004823CF" w:rsidP="004823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4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Боякина Людмила</w:t>
            </w:r>
          </w:p>
        </w:tc>
        <w:tc>
          <w:tcPr>
            <w:tcW w:w="709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86" w:type="dxa"/>
            <w:gridSpan w:val="4"/>
          </w:tcPr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 xml:space="preserve">Школьный этап всероссийской олимпиады школьников 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обществознанию</w:t>
            </w:r>
          </w:p>
        </w:tc>
        <w:tc>
          <w:tcPr>
            <w:tcW w:w="1418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gridSpan w:val="2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Абдуллин С.Х.</w:t>
            </w:r>
          </w:p>
        </w:tc>
      </w:tr>
      <w:tr w:rsidR="00761AB2" w:rsidRPr="00624A45" w:rsidTr="002957D4">
        <w:tc>
          <w:tcPr>
            <w:tcW w:w="568" w:type="dxa"/>
          </w:tcPr>
          <w:p w:rsidR="00761AB2" w:rsidRDefault="004823CF" w:rsidP="004823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4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Ирикова Анфиса</w:t>
            </w:r>
          </w:p>
        </w:tc>
        <w:tc>
          <w:tcPr>
            <w:tcW w:w="709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86" w:type="dxa"/>
            <w:gridSpan w:val="4"/>
          </w:tcPr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 xml:space="preserve">Школьный этап всероссийской олимпиады школьников 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ОБЖ;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географии</w:t>
            </w:r>
          </w:p>
        </w:tc>
        <w:tc>
          <w:tcPr>
            <w:tcW w:w="1418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gridSpan w:val="2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Абдуллин С.Х.</w:t>
            </w:r>
          </w:p>
          <w:p w:rsidR="00761AB2" w:rsidRDefault="00761AB2" w:rsidP="00761AB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Водолазкин Е.В.</w:t>
            </w: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761AB2" w:rsidRPr="00624A45" w:rsidTr="002957D4">
        <w:tc>
          <w:tcPr>
            <w:tcW w:w="568" w:type="dxa"/>
          </w:tcPr>
          <w:p w:rsidR="00761AB2" w:rsidRDefault="004823CF" w:rsidP="004823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4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Карсавина Алина</w:t>
            </w:r>
          </w:p>
        </w:tc>
        <w:tc>
          <w:tcPr>
            <w:tcW w:w="709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86" w:type="dxa"/>
            <w:gridSpan w:val="4"/>
          </w:tcPr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 xml:space="preserve">Школьный этап всероссийской олимпиады школьников 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русскому языку;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ОБЖ;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обществознанию</w:t>
            </w:r>
          </w:p>
        </w:tc>
        <w:tc>
          <w:tcPr>
            <w:tcW w:w="1418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gridSpan w:val="2"/>
          </w:tcPr>
          <w:p w:rsidR="00761AB2" w:rsidRDefault="00761AB2" w:rsidP="00761AB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Дмитриевских Ю.В.</w:t>
            </w: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Абдуллин С.Х.</w:t>
            </w:r>
          </w:p>
          <w:p w:rsidR="00761AB2" w:rsidRDefault="00761AB2" w:rsidP="00761AB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Водолазкин Е.В.</w:t>
            </w: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761AB2" w:rsidRPr="00624A45" w:rsidTr="002957D4">
        <w:tc>
          <w:tcPr>
            <w:tcW w:w="568" w:type="dxa"/>
          </w:tcPr>
          <w:p w:rsidR="00761AB2" w:rsidRDefault="004823CF" w:rsidP="004823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84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Куболев Роберт</w:t>
            </w:r>
          </w:p>
        </w:tc>
        <w:tc>
          <w:tcPr>
            <w:tcW w:w="709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86" w:type="dxa"/>
            <w:gridSpan w:val="4"/>
          </w:tcPr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 xml:space="preserve">Школьный этап всероссийской олимпиады школьников </w:t>
            </w:r>
          </w:p>
          <w:p w:rsidR="00761AB2" w:rsidRPr="00761AB2" w:rsidRDefault="00761AB2" w:rsidP="0064345E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b w:val="0"/>
              </w:rPr>
            </w:pPr>
            <w:r w:rsidRPr="00761AB2">
              <w:rPr>
                <w:rStyle w:val="FontStyle28"/>
                <w:b w:val="0"/>
              </w:rPr>
              <w:t>- по ОБЖ</w:t>
            </w:r>
          </w:p>
        </w:tc>
        <w:tc>
          <w:tcPr>
            <w:tcW w:w="1418" w:type="dxa"/>
          </w:tcPr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gridSpan w:val="2"/>
          </w:tcPr>
          <w:p w:rsidR="00761AB2" w:rsidRDefault="00761AB2" w:rsidP="00761AB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Водолазкин Е.В.</w:t>
            </w:r>
          </w:p>
          <w:p w:rsidR="00761AB2" w:rsidRDefault="00761AB2" w:rsidP="0064345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Куболева Кристина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5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Муниципальный этап XXV Окружного литературного конкурса чтецов «</w:t>
            </w:r>
            <w:proofErr w:type="spellStart"/>
            <w:r w:rsidRPr="00624A45">
              <w:rPr>
                <w:bCs/>
              </w:rPr>
              <w:t>Лапцуевские</w:t>
            </w:r>
            <w:proofErr w:type="spellEnd"/>
            <w:r w:rsidRPr="00624A45">
              <w:rPr>
                <w:bCs/>
              </w:rPr>
              <w:t xml:space="preserve"> чтения»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Дмитриевских Ю.В.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Веселков Валентин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3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Муниципальный этап XXV Окружного литературного конкурса чтецов «</w:t>
            </w:r>
            <w:proofErr w:type="spellStart"/>
            <w:r w:rsidRPr="00624A45">
              <w:rPr>
                <w:bCs/>
              </w:rPr>
              <w:t>Лапцуевские</w:t>
            </w:r>
            <w:proofErr w:type="spellEnd"/>
            <w:r w:rsidRPr="00624A45">
              <w:rPr>
                <w:bCs/>
              </w:rPr>
              <w:t xml:space="preserve"> чтения»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2</w:t>
            </w:r>
          </w:p>
        </w:tc>
        <w:tc>
          <w:tcPr>
            <w:tcW w:w="2268" w:type="dxa"/>
            <w:gridSpan w:val="2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Дмитриевских Ю.В.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Заводовский Илья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5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Муниципальный этап XXV Окружного литературного конкурса чтецов «</w:t>
            </w:r>
            <w:proofErr w:type="spellStart"/>
            <w:r w:rsidRPr="00624A45">
              <w:rPr>
                <w:bCs/>
              </w:rPr>
              <w:t>Лапцуевские</w:t>
            </w:r>
            <w:proofErr w:type="spellEnd"/>
            <w:r w:rsidRPr="00624A45">
              <w:rPr>
                <w:bCs/>
              </w:rPr>
              <w:t xml:space="preserve"> чтения»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3</w:t>
            </w:r>
          </w:p>
        </w:tc>
        <w:tc>
          <w:tcPr>
            <w:tcW w:w="2268" w:type="dxa"/>
            <w:gridSpan w:val="2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Дмитриевских Ю.В.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Карсавин Максим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3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Муниципальный этап XXV Окружного литературного конкурса чтецов «</w:t>
            </w:r>
            <w:proofErr w:type="spellStart"/>
            <w:r w:rsidRPr="00624A45">
              <w:rPr>
                <w:bCs/>
              </w:rPr>
              <w:t>Лапцуевские</w:t>
            </w:r>
            <w:proofErr w:type="spellEnd"/>
            <w:r w:rsidRPr="00624A45">
              <w:rPr>
                <w:bCs/>
              </w:rPr>
              <w:t xml:space="preserve"> чтения»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Диплом</w:t>
            </w:r>
          </w:p>
        </w:tc>
        <w:tc>
          <w:tcPr>
            <w:tcW w:w="2268" w:type="dxa"/>
            <w:gridSpan w:val="2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Дмитриевских Ю.В.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Карсавина Ирина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3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Муниципальный этап XXV Окружного литературного конкурса чтецов «</w:t>
            </w:r>
            <w:proofErr w:type="spellStart"/>
            <w:r w:rsidRPr="00624A45">
              <w:rPr>
                <w:bCs/>
              </w:rPr>
              <w:t>Лапцуевские</w:t>
            </w:r>
            <w:proofErr w:type="spellEnd"/>
            <w:r w:rsidRPr="00624A45">
              <w:rPr>
                <w:bCs/>
              </w:rPr>
              <w:t xml:space="preserve"> чтения»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Диплом</w:t>
            </w:r>
          </w:p>
        </w:tc>
        <w:tc>
          <w:tcPr>
            <w:tcW w:w="2268" w:type="dxa"/>
            <w:gridSpan w:val="2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Дмитриевских Ю.В.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Баякина Людмила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9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731E0A">
            <w:pPr>
              <w:pStyle w:val="a3"/>
              <w:spacing w:before="0" w:beforeAutospacing="0" w:after="0" w:afterAutospacing="0"/>
              <w:ind w:right="-1"/>
              <w:rPr>
                <w:bCs/>
                <w:highlight w:val="yellow"/>
              </w:rPr>
            </w:pPr>
            <w:r w:rsidRPr="00624A45">
              <w:rPr>
                <w:bCs/>
              </w:rPr>
              <w:t xml:space="preserve"> Муниципальный конкурс  детского творчества  «Школа выживания»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Абдуллин С.Х.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Ириков Владимир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5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731E0A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 «Школа выживания»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Абдуллин С.Х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Филипович Жанна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1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731E0A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 «Школа выживания»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2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Карсавина З.В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Куболева Анжелика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1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731E0A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 «Школа выживания»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2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Котова Н.В.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Баякина Анисия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1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731E0A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 «Школа выживания»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2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Карсавина З.В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Карсавина Светлана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5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731E0A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 «Школа выживания»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3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Румянцева И.А.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Баякина Яна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1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731E0A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 «Школа выживания»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Грамота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Карсавина З.В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Заводовский Илья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5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731E0A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 «Школа выживания»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Грамота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Абдуллин С.Х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Куболева Кристина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5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731E0A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 «Школа выживания»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Грамота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Румянцева И.А.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Ириков Матвей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8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 «Школа выживания»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Грамота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Абдуллин С.Х.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Егорова Вероника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1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 «Школа выживания»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Грамота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Карсавина З.В.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Ириков Вячеслав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5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 «Школа выживания»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Грамота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Румянцева И.А.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lastRenderedPageBreak/>
              <w:t>29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Ирикова Анфиса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9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 «Школа выживания»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Грамота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Абдуллин С.Х.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Карсавин Максим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3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«Все профессии важны»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Никитина А.В.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proofErr w:type="spellStart"/>
            <w:r w:rsidRPr="00624A45">
              <w:rPr>
                <w:bCs/>
              </w:rPr>
              <w:t>Бронченко</w:t>
            </w:r>
            <w:proofErr w:type="spellEnd"/>
            <w:r w:rsidRPr="00624A45">
              <w:rPr>
                <w:bCs/>
              </w:rPr>
              <w:t xml:space="preserve"> Илья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1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«Все профессии важны»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2</w:t>
            </w:r>
          </w:p>
        </w:tc>
        <w:tc>
          <w:tcPr>
            <w:tcW w:w="2268" w:type="dxa"/>
            <w:gridSpan w:val="2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Карсавина З.В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Дмитриевских Яна</w:t>
            </w:r>
          </w:p>
        </w:tc>
        <w:tc>
          <w:tcPr>
            <w:tcW w:w="709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1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«Все профессии важны»</w:t>
            </w:r>
          </w:p>
        </w:tc>
        <w:tc>
          <w:tcPr>
            <w:tcW w:w="1418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 w:rsidRPr="00624A45">
              <w:rPr>
                <w:bCs/>
              </w:rPr>
              <w:t>3</w:t>
            </w:r>
          </w:p>
        </w:tc>
        <w:tc>
          <w:tcPr>
            <w:tcW w:w="2268" w:type="dxa"/>
            <w:gridSpan w:val="2"/>
          </w:tcPr>
          <w:p w:rsidR="00DD4531" w:rsidRDefault="00DD4531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</w:p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Карсавина З.В</w:t>
            </w:r>
          </w:p>
        </w:tc>
      </w:tr>
      <w:tr w:rsidR="00DD4531" w:rsidRPr="00624A45" w:rsidTr="002957D4">
        <w:tc>
          <w:tcPr>
            <w:tcW w:w="568" w:type="dxa"/>
          </w:tcPr>
          <w:p w:rsidR="00DD4531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984" w:type="dxa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>
              <w:rPr>
                <w:bCs/>
              </w:rPr>
              <w:t>Водолазкина Анастасия</w:t>
            </w:r>
          </w:p>
        </w:tc>
        <w:tc>
          <w:tcPr>
            <w:tcW w:w="709" w:type="dxa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ГКП</w:t>
            </w:r>
          </w:p>
        </w:tc>
        <w:tc>
          <w:tcPr>
            <w:tcW w:w="3686" w:type="dxa"/>
            <w:gridSpan w:val="4"/>
          </w:tcPr>
          <w:p w:rsidR="00DD4531" w:rsidRPr="00624A45" w:rsidRDefault="00DD4531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>
              <w:rPr>
                <w:bCs/>
              </w:rPr>
              <w:t>Муниципальный конкурс «Осторожно огонь»</w:t>
            </w:r>
          </w:p>
        </w:tc>
        <w:tc>
          <w:tcPr>
            <w:tcW w:w="1418" w:type="dxa"/>
          </w:tcPr>
          <w:p w:rsidR="00DD4531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DD4531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Водолазкин Е.В.</w:t>
            </w:r>
          </w:p>
        </w:tc>
      </w:tr>
      <w:tr w:rsidR="00746D87" w:rsidRPr="00624A45" w:rsidTr="002957D4">
        <w:tc>
          <w:tcPr>
            <w:tcW w:w="568" w:type="dxa"/>
          </w:tcPr>
          <w:p w:rsidR="00746D87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984" w:type="dxa"/>
          </w:tcPr>
          <w:p w:rsidR="00746D87" w:rsidRDefault="00746D87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>
              <w:rPr>
                <w:bCs/>
              </w:rPr>
              <w:t>Карсавина Светлана</w:t>
            </w:r>
          </w:p>
        </w:tc>
        <w:tc>
          <w:tcPr>
            <w:tcW w:w="709" w:type="dxa"/>
          </w:tcPr>
          <w:p w:rsidR="00746D87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86" w:type="dxa"/>
            <w:gridSpan w:val="4"/>
          </w:tcPr>
          <w:p w:rsidR="00746D87" w:rsidRDefault="00746D87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«Все профессии важны»</w:t>
            </w:r>
          </w:p>
        </w:tc>
        <w:tc>
          <w:tcPr>
            <w:tcW w:w="1418" w:type="dxa"/>
          </w:tcPr>
          <w:p w:rsidR="00746D87" w:rsidRPr="00624A45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gridSpan w:val="2"/>
          </w:tcPr>
          <w:p w:rsidR="00746D87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Дмитриевских Ю.В.</w:t>
            </w:r>
          </w:p>
        </w:tc>
      </w:tr>
      <w:tr w:rsidR="00746D87" w:rsidRPr="00624A45" w:rsidTr="002957D4">
        <w:tc>
          <w:tcPr>
            <w:tcW w:w="568" w:type="dxa"/>
          </w:tcPr>
          <w:p w:rsidR="00746D87" w:rsidRPr="00624A45" w:rsidRDefault="004823CF" w:rsidP="004823CF">
            <w:pPr>
              <w:pStyle w:val="a3"/>
              <w:spacing w:before="0" w:beforeAutospacing="0" w:after="0" w:afterAutospacing="0"/>
              <w:ind w:right="-1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984" w:type="dxa"/>
          </w:tcPr>
          <w:p w:rsidR="00746D87" w:rsidRDefault="00746D87" w:rsidP="00DD4531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>
              <w:rPr>
                <w:bCs/>
              </w:rPr>
              <w:t>Дмитриевских Яна</w:t>
            </w:r>
          </w:p>
        </w:tc>
        <w:tc>
          <w:tcPr>
            <w:tcW w:w="709" w:type="dxa"/>
          </w:tcPr>
          <w:p w:rsidR="00746D87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86" w:type="dxa"/>
            <w:gridSpan w:val="4"/>
          </w:tcPr>
          <w:p w:rsidR="00746D87" w:rsidRPr="00624A45" w:rsidRDefault="00746D87" w:rsidP="00746D87">
            <w:pPr>
              <w:pStyle w:val="a3"/>
              <w:spacing w:before="0" w:beforeAutospacing="0" w:after="0" w:afterAutospacing="0"/>
              <w:ind w:right="-1"/>
              <w:jc w:val="both"/>
              <w:rPr>
                <w:bCs/>
              </w:rPr>
            </w:pPr>
            <w:r w:rsidRPr="00624A45">
              <w:rPr>
                <w:bCs/>
              </w:rPr>
              <w:t>Муниципальный конкурс  детского творчества «</w:t>
            </w:r>
            <w:r>
              <w:rPr>
                <w:bCs/>
              </w:rPr>
              <w:t>Мастерим вместе с папой</w:t>
            </w:r>
            <w:r w:rsidRPr="00624A45">
              <w:rPr>
                <w:bCs/>
              </w:rPr>
              <w:t>»</w:t>
            </w:r>
          </w:p>
        </w:tc>
        <w:tc>
          <w:tcPr>
            <w:tcW w:w="1418" w:type="dxa"/>
          </w:tcPr>
          <w:p w:rsidR="00746D87" w:rsidRDefault="00746D87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746D87" w:rsidRDefault="00FE16F5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Дмитриевских А.Ю.</w:t>
            </w:r>
          </w:p>
        </w:tc>
      </w:tr>
      <w:tr w:rsidR="000F3C63" w:rsidRPr="00624A45" w:rsidTr="00E252F1">
        <w:tc>
          <w:tcPr>
            <w:tcW w:w="10633" w:type="dxa"/>
            <w:gridSpan w:val="10"/>
          </w:tcPr>
          <w:p w:rsidR="000F3C63" w:rsidRPr="00E252F1" w:rsidRDefault="000F3C63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 w:rsidRPr="00624A45">
              <w:rPr>
                <w:b/>
                <w:bCs/>
              </w:rPr>
              <w:t>2012 – 2013 учебный год</w:t>
            </w:r>
            <w:r w:rsidR="00890E29">
              <w:rPr>
                <w:b/>
                <w:bCs/>
              </w:rPr>
              <w:t xml:space="preserve"> (сентябрь-ноябрь)</w:t>
            </w:r>
          </w:p>
        </w:tc>
      </w:tr>
      <w:tr w:rsidR="005543CC" w:rsidRPr="00624A45" w:rsidTr="002957D4">
        <w:tc>
          <w:tcPr>
            <w:tcW w:w="568" w:type="dxa"/>
          </w:tcPr>
          <w:p w:rsidR="005543CC" w:rsidRDefault="005543CC" w:rsidP="00E252F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gridSpan w:val="2"/>
          </w:tcPr>
          <w:p w:rsidR="005543CC" w:rsidRDefault="005543CC" w:rsidP="00E252F1">
            <w:pPr>
              <w:jc w:val="center"/>
            </w:pPr>
            <w:r>
              <w:t xml:space="preserve">Ф И </w:t>
            </w:r>
            <w:proofErr w:type="gramStart"/>
            <w:r>
              <w:t>О</w:t>
            </w:r>
            <w:proofErr w:type="gramEnd"/>
            <w:r>
              <w:t xml:space="preserve"> обучающегося</w:t>
            </w:r>
          </w:p>
        </w:tc>
        <w:tc>
          <w:tcPr>
            <w:tcW w:w="425" w:type="dxa"/>
            <w:gridSpan w:val="2"/>
          </w:tcPr>
          <w:p w:rsidR="005543CC" w:rsidRDefault="005543CC" w:rsidP="00E252F1">
            <w:pPr>
              <w:jc w:val="center"/>
            </w:pPr>
            <w:r>
              <w:t>Кл</w:t>
            </w:r>
          </w:p>
        </w:tc>
        <w:tc>
          <w:tcPr>
            <w:tcW w:w="2269" w:type="dxa"/>
          </w:tcPr>
          <w:p w:rsidR="005543CC" w:rsidRDefault="005543CC" w:rsidP="00E252F1">
            <w:pPr>
              <w:jc w:val="center"/>
            </w:pPr>
            <w:r>
              <w:t>Руководитель</w:t>
            </w:r>
          </w:p>
        </w:tc>
        <w:tc>
          <w:tcPr>
            <w:tcW w:w="2692" w:type="dxa"/>
            <w:gridSpan w:val="3"/>
          </w:tcPr>
          <w:p w:rsidR="005543CC" w:rsidRDefault="005543CC" w:rsidP="00E252F1">
            <w:pPr>
              <w:jc w:val="center"/>
            </w:pPr>
            <w:r>
              <w:t>Конкурс</w:t>
            </w:r>
          </w:p>
        </w:tc>
        <w:tc>
          <w:tcPr>
            <w:tcW w:w="1986" w:type="dxa"/>
          </w:tcPr>
          <w:p w:rsidR="005543CC" w:rsidRDefault="005543CC" w:rsidP="0083330D">
            <w:pPr>
              <w:jc w:val="center"/>
              <w:rPr>
                <w:b/>
                <w:bCs/>
              </w:rPr>
            </w:pPr>
            <w:r w:rsidRPr="00624A45">
              <w:rPr>
                <w:b/>
                <w:bCs/>
              </w:rPr>
              <w:t>Занятое</w:t>
            </w:r>
          </w:p>
          <w:p w:rsidR="005543CC" w:rsidRDefault="005543CC" w:rsidP="0083330D">
            <w:pPr>
              <w:jc w:val="center"/>
            </w:pPr>
            <w:r w:rsidRPr="00624A45">
              <w:rPr>
                <w:b/>
                <w:bCs/>
              </w:rPr>
              <w:t xml:space="preserve"> место</w:t>
            </w:r>
          </w:p>
        </w:tc>
      </w:tr>
      <w:tr w:rsidR="002957D4" w:rsidRPr="00624A45" w:rsidTr="002957D4">
        <w:tc>
          <w:tcPr>
            <w:tcW w:w="568" w:type="dxa"/>
          </w:tcPr>
          <w:p w:rsidR="002957D4" w:rsidRDefault="002957D4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gridSpan w:val="2"/>
          </w:tcPr>
          <w:p w:rsidR="002957D4" w:rsidRDefault="002957D4" w:rsidP="00E252F1">
            <w:r>
              <w:t xml:space="preserve">Куболев Дмитрий </w:t>
            </w:r>
          </w:p>
        </w:tc>
        <w:tc>
          <w:tcPr>
            <w:tcW w:w="425" w:type="dxa"/>
            <w:gridSpan w:val="2"/>
          </w:tcPr>
          <w:p w:rsidR="002957D4" w:rsidRDefault="002957D4" w:rsidP="00E252F1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2957D4" w:rsidRDefault="002957D4" w:rsidP="00E252F1">
            <w:r>
              <w:t>Довгаева В.Б.</w:t>
            </w:r>
          </w:p>
        </w:tc>
        <w:tc>
          <w:tcPr>
            <w:tcW w:w="2692" w:type="dxa"/>
            <w:gridSpan w:val="3"/>
            <w:vMerge w:val="restart"/>
          </w:tcPr>
          <w:p w:rsidR="002957D4" w:rsidRDefault="002957D4" w:rsidP="00E252F1">
            <w:r>
              <w:t>Мир профессии большой - труд почетен любой!»</w:t>
            </w:r>
          </w:p>
          <w:p w:rsidR="002957D4" w:rsidRDefault="002957D4" w:rsidP="00E252F1"/>
        </w:tc>
        <w:tc>
          <w:tcPr>
            <w:tcW w:w="1986" w:type="dxa"/>
          </w:tcPr>
          <w:p w:rsidR="002957D4" w:rsidRDefault="002957D4"/>
        </w:tc>
      </w:tr>
      <w:tr w:rsidR="002957D4" w:rsidRPr="00624A45" w:rsidTr="002957D4">
        <w:tc>
          <w:tcPr>
            <w:tcW w:w="568" w:type="dxa"/>
          </w:tcPr>
          <w:p w:rsidR="002957D4" w:rsidRDefault="002957D4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gridSpan w:val="2"/>
          </w:tcPr>
          <w:p w:rsidR="002957D4" w:rsidRDefault="002957D4" w:rsidP="00E252F1">
            <w:r>
              <w:t>Дмитриевских Яна</w:t>
            </w:r>
          </w:p>
        </w:tc>
        <w:tc>
          <w:tcPr>
            <w:tcW w:w="425" w:type="dxa"/>
            <w:gridSpan w:val="2"/>
          </w:tcPr>
          <w:p w:rsidR="002957D4" w:rsidRDefault="002957D4" w:rsidP="00E252F1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2957D4" w:rsidRDefault="002957D4" w:rsidP="00E252F1">
            <w:r>
              <w:t>Карсавина З.В</w:t>
            </w:r>
          </w:p>
        </w:tc>
        <w:tc>
          <w:tcPr>
            <w:tcW w:w="2692" w:type="dxa"/>
            <w:gridSpan w:val="3"/>
            <w:vMerge/>
          </w:tcPr>
          <w:p w:rsidR="002957D4" w:rsidRDefault="002957D4" w:rsidP="00E252F1"/>
        </w:tc>
        <w:tc>
          <w:tcPr>
            <w:tcW w:w="1986" w:type="dxa"/>
          </w:tcPr>
          <w:p w:rsidR="002957D4" w:rsidRDefault="002957D4"/>
        </w:tc>
      </w:tr>
      <w:tr w:rsidR="002957D4" w:rsidRPr="00624A45" w:rsidTr="002957D4">
        <w:tc>
          <w:tcPr>
            <w:tcW w:w="568" w:type="dxa"/>
          </w:tcPr>
          <w:p w:rsidR="002957D4" w:rsidRDefault="002957D4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93" w:type="dxa"/>
            <w:gridSpan w:val="2"/>
          </w:tcPr>
          <w:p w:rsidR="002957D4" w:rsidRDefault="002957D4" w:rsidP="00E252F1">
            <w:r>
              <w:t>Карсавин Максим</w:t>
            </w:r>
          </w:p>
        </w:tc>
        <w:tc>
          <w:tcPr>
            <w:tcW w:w="425" w:type="dxa"/>
            <w:gridSpan w:val="2"/>
          </w:tcPr>
          <w:p w:rsidR="002957D4" w:rsidRDefault="002957D4" w:rsidP="00E252F1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2957D4" w:rsidRDefault="002957D4" w:rsidP="00E252F1">
            <w:r>
              <w:t>Довгаева В.Б.</w:t>
            </w:r>
          </w:p>
        </w:tc>
        <w:tc>
          <w:tcPr>
            <w:tcW w:w="2692" w:type="dxa"/>
            <w:gridSpan w:val="3"/>
            <w:vMerge/>
          </w:tcPr>
          <w:p w:rsidR="002957D4" w:rsidRDefault="002957D4" w:rsidP="00E252F1"/>
        </w:tc>
        <w:tc>
          <w:tcPr>
            <w:tcW w:w="1986" w:type="dxa"/>
          </w:tcPr>
          <w:p w:rsidR="002957D4" w:rsidRPr="005543CC" w:rsidRDefault="002957D4" w:rsidP="0083330D">
            <w:pPr>
              <w:rPr>
                <w:b/>
              </w:rPr>
            </w:pPr>
            <w:r w:rsidRPr="005543CC">
              <w:rPr>
                <w:b/>
              </w:rPr>
              <w:t>2 место</w:t>
            </w:r>
          </w:p>
        </w:tc>
      </w:tr>
      <w:tr w:rsidR="002957D4" w:rsidRPr="00624A45" w:rsidTr="002957D4">
        <w:tc>
          <w:tcPr>
            <w:tcW w:w="568" w:type="dxa"/>
          </w:tcPr>
          <w:p w:rsidR="002957D4" w:rsidRDefault="002957D4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  <w:gridSpan w:val="2"/>
          </w:tcPr>
          <w:p w:rsidR="002957D4" w:rsidRDefault="002957D4" w:rsidP="00E252F1">
            <w:r>
              <w:t>Ириков Рустам</w:t>
            </w:r>
          </w:p>
        </w:tc>
        <w:tc>
          <w:tcPr>
            <w:tcW w:w="425" w:type="dxa"/>
            <w:gridSpan w:val="2"/>
          </w:tcPr>
          <w:p w:rsidR="002957D4" w:rsidRDefault="002957D4" w:rsidP="00E252F1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2957D4" w:rsidRDefault="002957D4" w:rsidP="00E252F1">
            <w:r>
              <w:t>Довгаева В</w:t>
            </w:r>
            <w:proofErr w:type="gramStart"/>
            <w:r>
              <w:t>,Б</w:t>
            </w:r>
            <w:proofErr w:type="gramEnd"/>
            <w:r>
              <w:t>.</w:t>
            </w:r>
          </w:p>
        </w:tc>
        <w:tc>
          <w:tcPr>
            <w:tcW w:w="2692" w:type="dxa"/>
            <w:gridSpan w:val="3"/>
            <w:vMerge/>
          </w:tcPr>
          <w:p w:rsidR="002957D4" w:rsidRDefault="002957D4" w:rsidP="00E252F1"/>
        </w:tc>
        <w:tc>
          <w:tcPr>
            <w:tcW w:w="1986" w:type="dxa"/>
          </w:tcPr>
          <w:p w:rsidR="002957D4" w:rsidRPr="00331CAA" w:rsidRDefault="002957D4" w:rsidP="0083330D"/>
        </w:tc>
      </w:tr>
      <w:tr w:rsidR="002957D4" w:rsidRPr="00624A45" w:rsidTr="002957D4">
        <w:tc>
          <w:tcPr>
            <w:tcW w:w="568" w:type="dxa"/>
          </w:tcPr>
          <w:p w:rsidR="002957D4" w:rsidRDefault="002957D4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93" w:type="dxa"/>
            <w:gridSpan w:val="2"/>
          </w:tcPr>
          <w:p w:rsidR="002957D4" w:rsidRDefault="002957D4" w:rsidP="00E252F1">
            <w:r>
              <w:t>Ирикова Надежда</w:t>
            </w:r>
          </w:p>
        </w:tc>
        <w:tc>
          <w:tcPr>
            <w:tcW w:w="425" w:type="dxa"/>
            <w:gridSpan w:val="2"/>
          </w:tcPr>
          <w:p w:rsidR="002957D4" w:rsidRDefault="002957D4" w:rsidP="00E252F1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2957D4" w:rsidRDefault="002957D4" w:rsidP="00E252F1">
            <w:r>
              <w:t>Карсавина З.В.</w:t>
            </w:r>
          </w:p>
        </w:tc>
        <w:tc>
          <w:tcPr>
            <w:tcW w:w="2692" w:type="dxa"/>
            <w:gridSpan w:val="3"/>
            <w:vMerge/>
          </w:tcPr>
          <w:p w:rsidR="002957D4" w:rsidRDefault="002957D4" w:rsidP="00E252F1"/>
        </w:tc>
        <w:tc>
          <w:tcPr>
            <w:tcW w:w="1986" w:type="dxa"/>
            <w:vMerge w:val="restart"/>
          </w:tcPr>
          <w:p w:rsidR="002957D4" w:rsidRDefault="002957D4" w:rsidP="0083330D">
            <w:pPr>
              <w:rPr>
                <w:b/>
              </w:rPr>
            </w:pPr>
            <w:r w:rsidRPr="005543CC">
              <w:rPr>
                <w:b/>
              </w:rPr>
              <w:t>3 место</w:t>
            </w:r>
          </w:p>
          <w:p w:rsidR="002957D4" w:rsidRPr="005543CC" w:rsidRDefault="002957D4" w:rsidP="0083330D">
            <w:pPr>
              <w:rPr>
                <w:b/>
              </w:rPr>
            </w:pPr>
            <w:r w:rsidRPr="005543CC">
              <w:rPr>
                <w:b/>
              </w:rPr>
              <w:t>3 место</w:t>
            </w:r>
          </w:p>
        </w:tc>
      </w:tr>
      <w:tr w:rsidR="002957D4" w:rsidRPr="00624A45" w:rsidTr="002957D4">
        <w:tc>
          <w:tcPr>
            <w:tcW w:w="568" w:type="dxa"/>
          </w:tcPr>
          <w:p w:rsidR="002957D4" w:rsidRDefault="002957D4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93" w:type="dxa"/>
            <w:gridSpan w:val="2"/>
          </w:tcPr>
          <w:p w:rsidR="002957D4" w:rsidRDefault="002957D4" w:rsidP="00E252F1">
            <w:r>
              <w:t>Карсавин Максим</w:t>
            </w:r>
          </w:p>
        </w:tc>
        <w:tc>
          <w:tcPr>
            <w:tcW w:w="425" w:type="dxa"/>
            <w:gridSpan w:val="2"/>
          </w:tcPr>
          <w:p w:rsidR="002957D4" w:rsidRDefault="002957D4" w:rsidP="00E252F1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2957D4" w:rsidRDefault="002957D4" w:rsidP="00E252F1">
            <w:r>
              <w:t>Довгаева В.Б.</w:t>
            </w:r>
          </w:p>
        </w:tc>
        <w:tc>
          <w:tcPr>
            <w:tcW w:w="2692" w:type="dxa"/>
            <w:gridSpan w:val="3"/>
            <w:vMerge/>
          </w:tcPr>
          <w:p w:rsidR="002957D4" w:rsidRDefault="002957D4" w:rsidP="00E252F1"/>
        </w:tc>
        <w:tc>
          <w:tcPr>
            <w:tcW w:w="1986" w:type="dxa"/>
            <w:vMerge/>
          </w:tcPr>
          <w:p w:rsidR="002957D4" w:rsidRPr="00C04D38" w:rsidRDefault="002957D4" w:rsidP="00E252F1"/>
        </w:tc>
      </w:tr>
      <w:tr w:rsidR="002957D4" w:rsidRPr="00624A45" w:rsidTr="002957D4">
        <w:tc>
          <w:tcPr>
            <w:tcW w:w="568" w:type="dxa"/>
          </w:tcPr>
          <w:p w:rsidR="002957D4" w:rsidRDefault="002957D4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93" w:type="dxa"/>
            <w:gridSpan w:val="2"/>
          </w:tcPr>
          <w:p w:rsidR="002957D4" w:rsidRDefault="002957D4" w:rsidP="00E252F1">
            <w:r>
              <w:t>Ирикова Александра</w:t>
            </w:r>
          </w:p>
        </w:tc>
        <w:tc>
          <w:tcPr>
            <w:tcW w:w="425" w:type="dxa"/>
            <w:gridSpan w:val="2"/>
          </w:tcPr>
          <w:p w:rsidR="002957D4" w:rsidRDefault="002957D4" w:rsidP="00E252F1">
            <w:pPr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2957D4" w:rsidRDefault="002957D4" w:rsidP="00E252F1">
            <w:r>
              <w:t>Довгаева В.Б.</w:t>
            </w:r>
          </w:p>
        </w:tc>
        <w:tc>
          <w:tcPr>
            <w:tcW w:w="2692" w:type="dxa"/>
            <w:gridSpan w:val="3"/>
            <w:vMerge/>
          </w:tcPr>
          <w:p w:rsidR="002957D4" w:rsidRDefault="002957D4" w:rsidP="00E252F1"/>
        </w:tc>
        <w:tc>
          <w:tcPr>
            <w:tcW w:w="1986" w:type="dxa"/>
          </w:tcPr>
          <w:p w:rsidR="002957D4" w:rsidRPr="00C04D38" w:rsidRDefault="002957D4" w:rsidP="00E252F1"/>
        </w:tc>
      </w:tr>
      <w:tr w:rsidR="002957D4" w:rsidRPr="00624A45" w:rsidTr="002957D4">
        <w:tc>
          <w:tcPr>
            <w:tcW w:w="568" w:type="dxa"/>
          </w:tcPr>
          <w:p w:rsidR="002957D4" w:rsidRDefault="002957D4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93" w:type="dxa"/>
            <w:gridSpan w:val="2"/>
          </w:tcPr>
          <w:p w:rsidR="002957D4" w:rsidRDefault="002957D4" w:rsidP="00E252F1">
            <w:r>
              <w:t>Водолазкина Анастасия</w:t>
            </w:r>
          </w:p>
        </w:tc>
        <w:tc>
          <w:tcPr>
            <w:tcW w:w="425" w:type="dxa"/>
            <w:gridSpan w:val="2"/>
          </w:tcPr>
          <w:p w:rsidR="002957D4" w:rsidRDefault="002957D4" w:rsidP="00E252F1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2957D4" w:rsidRDefault="002957D4" w:rsidP="00E252F1">
            <w:r>
              <w:t>Сергеева С.Н.</w:t>
            </w:r>
          </w:p>
        </w:tc>
        <w:tc>
          <w:tcPr>
            <w:tcW w:w="2692" w:type="dxa"/>
            <w:gridSpan w:val="3"/>
            <w:vMerge/>
          </w:tcPr>
          <w:p w:rsidR="002957D4" w:rsidRDefault="002957D4" w:rsidP="00E252F1"/>
        </w:tc>
        <w:tc>
          <w:tcPr>
            <w:tcW w:w="1986" w:type="dxa"/>
            <w:vMerge w:val="restart"/>
          </w:tcPr>
          <w:p w:rsidR="002957D4" w:rsidRPr="005543CC" w:rsidRDefault="002957D4" w:rsidP="00E252F1">
            <w:pPr>
              <w:rPr>
                <w:b/>
              </w:rPr>
            </w:pPr>
            <w:r w:rsidRPr="005543CC">
              <w:rPr>
                <w:b/>
              </w:rPr>
              <w:t>1 место</w:t>
            </w:r>
          </w:p>
        </w:tc>
      </w:tr>
      <w:tr w:rsidR="002957D4" w:rsidRPr="00624A45" w:rsidTr="002957D4">
        <w:tc>
          <w:tcPr>
            <w:tcW w:w="568" w:type="dxa"/>
          </w:tcPr>
          <w:p w:rsidR="002957D4" w:rsidRDefault="002957D4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93" w:type="dxa"/>
            <w:gridSpan w:val="2"/>
          </w:tcPr>
          <w:p w:rsidR="002957D4" w:rsidRDefault="002957D4" w:rsidP="00E252F1">
            <w:r>
              <w:t>Филипович Жанна</w:t>
            </w:r>
          </w:p>
        </w:tc>
        <w:tc>
          <w:tcPr>
            <w:tcW w:w="425" w:type="dxa"/>
            <w:gridSpan w:val="2"/>
          </w:tcPr>
          <w:p w:rsidR="002957D4" w:rsidRDefault="002957D4" w:rsidP="00E252F1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2957D4" w:rsidRDefault="002957D4" w:rsidP="00E252F1">
            <w:r>
              <w:t>Карсавина З.В.</w:t>
            </w:r>
          </w:p>
        </w:tc>
        <w:tc>
          <w:tcPr>
            <w:tcW w:w="2692" w:type="dxa"/>
            <w:gridSpan w:val="3"/>
            <w:vMerge/>
          </w:tcPr>
          <w:p w:rsidR="002957D4" w:rsidRDefault="002957D4" w:rsidP="00E252F1"/>
        </w:tc>
        <w:tc>
          <w:tcPr>
            <w:tcW w:w="1986" w:type="dxa"/>
            <w:vMerge/>
          </w:tcPr>
          <w:p w:rsidR="002957D4" w:rsidRPr="00C04D38" w:rsidRDefault="002957D4" w:rsidP="00E252F1"/>
        </w:tc>
      </w:tr>
      <w:tr w:rsidR="002957D4" w:rsidRPr="00624A45" w:rsidTr="002957D4">
        <w:tc>
          <w:tcPr>
            <w:tcW w:w="568" w:type="dxa"/>
          </w:tcPr>
          <w:p w:rsidR="002957D4" w:rsidRDefault="002957D4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93" w:type="dxa"/>
            <w:gridSpan w:val="2"/>
          </w:tcPr>
          <w:p w:rsidR="002957D4" w:rsidRDefault="002957D4" w:rsidP="00E252F1">
            <w:r>
              <w:t>Карсавин Антон</w:t>
            </w:r>
          </w:p>
        </w:tc>
        <w:tc>
          <w:tcPr>
            <w:tcW w:w="425" w:type="dxa"/>
            <w:gridSpan w:val="2"/>
          </w:tcPr>
          <w:p w:rsidR="002957D4" w:rsidRDefault="002957D4" w:rsidP="00E252F1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2957D4" w:rsidRDefault="002957D4" w:rsidP="00E252F1">
            <w:r>
              <w:t>Сергеева С.Н.</w:t>
            </w:r>
          </w:p>
        </w:tc>
        <w:tc>
          <w:tcPr>
            <w:tcW w:w="2692" w:type="dxa"/>
            <w:gridSpan w:val="3"/>
            <w:vMerge/>
          </w:tcPr>
          <w:p w:rsidR="002957D4" w:rsidRPr="00D314B8" w:rsidRDefault="002957D4" w:rsidP="00E252F1"/>
        </w:tc>
        <w:tc>
          <w:tcPr>
            <w:tcW w:w="1986" w:type="dxa"/>
            <w:vMerge/>
          </w:tcPr>
          <w:p w:rsidR="002957D4" w:rsidRPr="00C04D38" w:rsidRDefault="002957D4" w:rsidP="00E252F1"/>
        </w:tc>
      </w:tr>
      <w:tr w:rsidR="002957D4" w:rsidRPr="00624A45" w:rsidTr="002957D4">
        <w:tc>
          <w:tcPr>
            <w:tcW w:w="568" w:type="dxa"/>
          </w:tcPr>
          <w:p w:rsidR="002957D4" w:rsidRDefault="002957D4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693" w:type="dxa"/>
            <w:gridSpan w:val="2"/>
          </w:tcPr>
          <w:p w:rsidR="002957D4" w:rsidRDefault="002957D4" w:rsidP="00E252F1">
            <w:r>
              <w:t xml:space="preserve">Куболев Дмитрий </w:t>
            </w:r>
          </w:p>
        </w:tc>
        <w:tc>
          <w:tcPr>
            <w:tcW w:w="425" w:type="dxa"/>
            <w:gridSpan w:val="2"/>
          </w:tcPr>
          <w:p w:rsidR="002957D4" w:rsidRDefault="002957D4" w:rsidP="00E252F1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2957D4" w:rsidRDefault="002957D4" w:rsidP="00E252F1">
            <w:r>
              <w:t>Довгаева В.Б.</w:t>
            </w:r>
          </w:p>
        </w:tc>
        <w:tc>
          <w:tcPr>
            <w:tcW w:w="2692" w:type="dxa"/>
            <w:gridSpan w:val="3"/>
            <w:vMerge/>
          </w:tcPr>
          <w:p w:rsidR="002957D4" w:rsidRPr="00D314B8" w:rsidRDefault="002957D4" w:rsidP="00E252F1"/>
        </w:tc>
        <w:tc>
          <w:tcPr>
            <w:tcW w:w="1986" w:type="dxa"/>
            <w:vMerge/>
          </w:tcPr>
          <w:p w:rsidR="002957D4" w:rsidRPr="00C04D38" w:rsidRDefault="002957D4" w:rsidP="00E252F1"/>
        </w:tc>
      </w:tr>
      <w:tr w:rsidR="002957D4" w:rsidRPr="00624A45" w:rsidTr="002957D4">
        <w:tc>
          <w:tcPr>
            <w:tcW w:w="568" w:type="dxa"/>
          </w:tcPr>
          <w:p w:rsidR="002957D4" w:rsidRDefault="002957D4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93" w:type="dxa"/>
            <w:gridSpan w:val="2"/>
          </w:tcPr>
          <w:p w:rsidR="002957D4" w:rsidRDefault="002957D4" w:rsidP="00E252F1">
            <w:r>
              <w:t>Карсавин Максим</w:t>
            </w:r>
          </w:p>
        </w:tc>
        <w:tc>
          <w:tcPr>
            <w:tcW w:w="425" w:type="dxa"/>
            <w:gridSpan w:val="2"/>
          </w:tcPr>
          <w:p w:rsidR="002957D4" w:rsidRDefault="002957D4" w:rsidP="00E252F1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2957D4" w:rsidRDefault="002957D4" w:rsidP="00E252F1">
            <w:r>
              <w:t>Довгаева В.Б.</w:t>
            </w:r>
          </w:p>
        </w:tc>
        <w:tc>
          <w:tcPr>
            <w:tcW w:w="2692" w:type="dxa"/>
            <w:gridSpan w:val="3"/>
            <w:vMerge/>
          </w:tcPr>
          <w:p w:rsidR="002957D4" w:rsidRPr="00D314B8" w:rsidRDefault="002957D4" w:rsidP="00E252F1"/>
        </w:tc>
        <w:tc>
          <w:tcPr>
            <w:tcW w:w="1986" w:type="dxa"/>
            <w:vMerge/>
          </w:tcPr>
          <w:p w:rsidR="002957D4" w:rsidRPr="00C04D38" w:rsidRDefault="002957D4" w:rsidP="00E252F1"/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Заводовский Илья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6</w:t>
            </w:r>
          </w:p>
        </w:tc>
        <w:tc>
          <w:tcPr>
            <w:tcW w:w="2269" w:type="dxa"/>
            <w:vMerge w:val="restart"/>
          </w:tcPr>
          <w:p w:rsidR="00731E0A" w:rsidRDefault="00731E0A" w:rsidP="00E252F1">
            <w:r>
              <w:t>Карсавина З.В.</w:t>
            </w:r>
          </w:p>
          <w:p w:rsidR="00731E0A" w:rsidRDefault="002957D4" w:rsidP="00E252F1">
            <w:r>
              <w:t>Дмитриевских Ю.</w:t>
            </w:r>
            <w:proofErr w:type="gramStart"/>
            <w:r>
              <w:t>В</w:t>
            </w:r>
            <w:proofErr w:type="gramEnd"/>
          </w:p>
          <w:p w:rsidR="00731E0A" w:rsidRDefault="00731E0A" w:rsidP="00E252F1">
            <w:r>
              <w:t>Румянцев А.В.</w:t>
            </w:r>
          </w:p>
        </w:tc>
        <w:tc>
          <w:tcPr>
            <w:tcW w:w="2692" w:type="dxa"/>
            <w:gridSpan w:val="3"/>
            <w:vMerge w:val="restart"/>
          </w:tcPr>
          <w:p w:rsidR="00731E0A" w:rsidRPr="00331CAA" w:rsidRDefault="00731E0A" w:rsidP="00E252F1">
            <w:r>
              <w:t>Все краски Ямала</w:t>
            </w:r>
          </w:p>
        </w:tc>
        <w:tc>
          <w:tcPr>
            <w:tcW w:w="1986" w:type="dxa"/>
            <w:vMerge w:val="restart"/>
          </w:tcPr>
          <w:p w:rsidR="00731E0A" w:rsidRDefault="00731E0A" w:rsidP="0083330D">
            <w:r>
              <w:t>Конкурс обряда, традиции, обычая.</w:t>
            </w:r>
          </w:p>
          <w:p w:rsidR="00731E0A" w:rsidRDefault="00731E0A" w:rsidP="0083330D">
            <w:r>
              <w:t>Народная игра.</w:t>
            </w:r>
          </w:p>
          <w:p w:rsidR="00731E0A" w:rsidRDefault="00731E0A" w:rsidP="0083330D">
            <w:r>
              <w:t>Ярмарка ремесел</w:t>
            </w:r>
          </w:p>
          <w:p w:rsidR="00731E0A" w:rsidRDefault="00731E0A" w:rsidP="0083330D">
            <w:r>
              <w:t>Устное народное творчество</w:t>
            </w:r>
          </w:p>
          <w:p w:rsidR="00731E0A" w:rsidRDefault="00731E0A" w:rsidP="0083330D">
            <w:r>
              <w:t>Декоративно-прикладное искусство</w:t>
            </w: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Карсавина Ирина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4</w:t>
            </w:r>
          </w:p>
        </w:tc>
        <w:tc>
          <w:tcPr>
            <w:tcW w:w="2269" w:type="dxa"/>
            <w:vMerge/>
          </w:tcPr>
          <w:p w:rsidR="00731E0A" w:rsidRDefault="00731E0A" w:rsidP="00E252F1"/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  <w:vMerge/>
          </w:tcPr>
          <w:p w:rsidR="00731E0A" w:rsidRDefault="00731E0A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Веселков Валентин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4</w:t>
            </w:r>
          </w:p>
        </w:tc>
        <w:tc>
          <w:tcPr>
            <w:tcW w:w="2269" w:type="dxa"/>
            <w:vMerge/>
          </w:tcPr>
          <w:p w:rsidR="00731E0A" w:rsidRDefault="00731E0A" w:rsidP="00E252F1"/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  <w:vMerge/>
          </w:tcPr>
          <w:p w:rsidR="00731E0A" w:rsidRDefault="00731E0A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Ириков Матвей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9</w:t>
            </w:r>
          </w:p>
        </w:tc>
        <w:tc>
          <w:tcPr>
            <w:tcW w:w="2269" w:type="dxa"/>
            <w:vMerge/>
          </w:tcPr>
          <w:p w:rsidR="00731E0A" w:rsidRDefault="00731E0A" w:rsidP="00E252F1"/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  <w:vMerge/>
          </w:tcPr>
          <w:p w:rsidR="00731E0A" w:rsidRDefault="00731E0A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Ирикова Марина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7</w:t>
            </w:r>
          </w:p>
        </w:tc>
        <w:tc>
          <w:tcPr>
            <w:tcW w:w="2269" w:type="dxa"/>
            <w:vMerge/>
          </w:tcPr>
          <w:p w:rsidR="00731E0A" w:rsidRDefault="00731E0A" w:rsidP="00E252F1"/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  <w:vMerge/>
          </w:tcPr>
          <w:p w:rsidR="00731E0A" w:rsidRDefault="00731E0A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Куболева Кристина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6</w:t>
            </w:r>
          </w:p>
        </w:tc>
        <w:tc>
          <w:tcPr>
            <w:tcW w:w="2269" w:type="dxa"/>
            <w:vMerge/>
          </w:tcPr>
          <w:p w:rsidR="00731E0A" w:rsidRDefault="00731E0A" w:rsidP="00E252F1"/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  <w:vMerge/>
          </w:tcPr>
          <w:p w:rsidR="00731E0A" w:rsidRDefault="00731E0A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Ириков Владимир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6</w:t>
            </w:r>
          </w:p>
        </w:tc>
        <w:tc>
          <w:tcPr>
            <w:tcW w:w="2269" w:type="dxa"/>
            <w:vMerge/>
          </w:tcPr>
          <w:p w:rsidR="00731E0A" w:rsidRDefault="00731E0A" w:rsidP="00E252F1"/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  <w:vMerge/>
          </w:tcPr>
          <w:p w:rsidR="00731E0A" w:rsidRDefault="00731E0A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Карсавин Максим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4</w:t>
            </w:r>
          </w:p>
        </w:tc>
        <w:tc>
          <w:tcPr>
            <w:tcW w:w="2269" w:type="dxa"/>
            <w:vMerge/>
          </w:tcPr>
          <w:p w:rsidR="00731E0A" w:rsidRDefault="00731E0A" w:rsidP="00E252F1"/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  <w:vMerge/>
          </w:tcPr>
          <w:p w:rsidR="00731E0A" w:rsidRDefault="00731E0A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Куболева Анжелика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6</w:t>
            </w:r>
          </w:p>
        </w:tc>
        <w:tc>
          <w:tcPr>
            <w:tcW w:w="2269" w:type="dxa"/>
            <w:vMerge/>
          </w:tcPr>
          <w:p w:rsidR="00731E0A" w:rsidRDefault="00731E0A" w:rsidP="00E252F1"/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  <w:vMerge/>
          </w:tcPr>
          <w:p w:rsidR="00731E0A" w:rsidRDefault="00731E0A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Карсавин Владимир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7</w:t>
            </w:r>
          </w:p>
        </w:tc>
        <w:tc>
          <w:tcPr>
            <w:tcW w:w="2269" w:type="dxa"/>
            <w:vMerge/>
          </w:tcPr>
          <w:p w:rsidR="00731E0A" w:rsidRDefault="00731E0A" w:rsidP="00E252F1"/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  <w:vMerge/>
          </w:tcPr>
          <w:p w:rsidR="00731E0A" w:rsidRDefault="00731E0A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Баякина Яна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2</w:t>
            </w:r>
          </w:p>
        </w:tc>
        <w:tc>
          <w:tcPr>
            <w:tcW w:w="2269" w:type="dxa"/>
            <w:vMerge/>
          </w:tcPr>
          <w:p w:rsidR="00731E0A" w:rsidRDefault="00731E0A" w:rsidP="00E252F1"/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  <w:vMerge/>
          </w:tcPr>
          <w:p w:rsidR="00731E0A" w:rsidRDefault="00731E0A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Баякина Ульяна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1</w:t>
            </w:r>
          </w:p>
        </w:tc>
        <w:tc>
          <w:tcPr>
            <w:tcW w:w="2269" w:type="dxa"/>
            <w:vMerge/>
          </w:tcPr>
          <w:p w:rsidR="00731E0A" w:rsidRDefault="00731E0A" w:rsidP="00E252F1"/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  <w:vMerge/>
          </w:tcPr>
          <w:p w:rsidR="00731E0A" w:rsidRDefault="00731E0A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Заводовский Илья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731E0A" w:rsidRDefault="00731E0A" w:rsidP="00E252F1">
            <w:r>
              <w:t>Резник Р.М.</w:t>
            </w:r>
          </w:p>
        </w:tc>
        <w:tc>
          <w:tcPr>
            <w:tcW w:w="2692" w:type="dxa"/>
            <w:gridSpan w:val="3"/>
            <w:vMerge w:val="restart"/>
          </w:tcPr>
          <w:p w:rsidR="00731E0A" w:rsidRPr="00331CAA" w:rsidRDefault="00731E0A" w:rsidP="00451669">
            <w:r>
              <w:t>Всероссийская олимпиада школьников школьный этап</w:t>
            </w:r>
          </w:p>
          <w:p w:rsidR="00731E0A" w:rsidRPr="00331CAA" w:rsidRDefault="00731E0A" w:rsidP="00E252F1"/>
        </w:tc>
        <w:tc>
          <w:tcPr>
            <w:tcW w:w="1986" w:type="dxa"/>
          </w:tcPr>
          <w:p w:rsidR="00731E0A" w:rsidRPr="00451669" w:rsidRDefault="00731E0A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 w:rsidRPr="00451669">
              <w:rPr>
                <w:b/>
                <w:bCs/>
              </w:rPr>
              <w:t>2 место</w:t>
            </w: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Ириков Владимир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731E0A" w:rsidRDefault="00731E0A" w:rsidP="00E252F1">
            <w:r>
              <w:t>Резник Р.М.</w:t>
            </w:r>
          </w:p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</w:tcPr>
          <w:p w:rsidR="00731E0A" w:rsidRPr="00451669" w:rsidRDefault="00731E0A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 w:rsidRPr="00451669">
              <w:rPr>
                <w:b/>
                <w:bCs/>
              </w:rPr>
              <w:t>1 место</w:t>
            </w: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Ириков Матвей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731E0A" w:rsidRDefault="00731E0A" w:rsidP="00E252F1">
            <w:r>
              <w:t>Абдуллин С.Х.</w:t>
            </w:r>
          </w:p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</w:tcPr>
          <w:p w:rsidR="00731E0A" w:rsidRPr="00451669" w:rsidRDefault="00731E0A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 w:rsidRPr="00451669">
              <w:rPr>
                <w:b/>
                <w:bCs/>
              </w:rPr>
              <w:t>1 место</w:t>
            </w: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Ириков Владимир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731E0A" w:rsidRDefault="00731E0A" w:rsidP="00E252F1">
            <w:r>
              <w:t>Баякин К.Г.</w:t>
            </w:r>
          </w:p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</w:tcPr>
          <w:p w:rsidR="00731E0A" w:rsidRDefault="00AA252D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Карсавин Владимир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731E0A" w:rsidRDefault="00731E0A" w:rsidP="00E252F1">
            <w:r>
              <w:t>Баякин К.Г.</w:t>
            </w:r>
          </w:p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</w:tcPr>
          <w:p w:rsidR="00731E0A" w:rsidRDefault="00AA252D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Заводовский Илья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731E0A" w:rsidRDefault="00731E0A" w:rsidP="00E252F1">
            <w:r>
              <w:t>Румянцева И.А.</w:t>
            </w:r>
          </w:p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</w:tcPr>
          <w:p w:rsidR="00731E0A" w:rsidRPr="00451669" w:rsidRDefault="00731E0A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51669">
              <w:rPr>
                <w:b/>
                <w:bCs/>
              </w:rPr>
              <w:t xml:space="preserve"> место</w:t>
            </w: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Ириков Матвей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731E0A" w:rsidRDefault="00731E0A" w:rsidP="00E252F1">
            <w:proofErr w:type="spellStart"/>
            <w:r>
              <w:t>Водолазкин</w:t>
            </w:r>
            <w:proofErr w:type="spellEnd"/>
            <w:r>
              <w:t xml:space="preserve"> Е.В.</w:t>
            </w:r>
          </w:p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</w:tcPr>
          <w:p w:rsidR="00731E0A" w:rsidRPr="00451669" w:rsidRDefault="00731E0A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 w:rsidRPr="00451669">
              <w:rPr>
                <w:b/>
                <w:bCs/>
              </w:rPr>
              <w:t>1 место</w:t>
            </w: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Куболева Кристина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731E0A" w:rsidRDefault="00731E0A" w:rsidP="00E252F1">
            <w:r>
              <w:t>Дмитриевских Ю.В.</w:t>
            </w:r>
          </w:p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</w:tcPr>
          <w:p w:rsidR="00731E0A" w:rsidRDefault="00AA252D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Ирикова Марина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731E0A" w:rsidRDefault="00731E0A" w:rsidP="00E252F1">
            <w:r>
              <w:t>Дмитриевских Ю.В.</w:t>
            </w:r>
          </w:p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</w:tcPr>
          <w:p w:rsidR="00731E0A" w:rsidRDefault="00AA252D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Заводовский Илья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731E0A" w:rsidRDefault="00731E0A" w:rsidP="00E252F1">
            <w:r>
              <w:t>Веселкова Т.В.</w:t>
            </w:r>
          </w:p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</w:tcPr>
          <w:p w:rsidR="00731E0A" w:rsidRPr="00451669" w:rsidRDefault="00731E0A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51669">
              <w:rPr>
                <w:b/>
                <w:bCs/>
              </w:rPr>
              <w:t xml:space="preserve"> место</w:t>
            </w: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Карсавин Владимир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731E0A" w:rsidRDefault="00731E0A" w:rsidP="00E252F1">
            <w:r>
              <w:t>Водолазкина Л.Г.</w:t>
            </w:r>
          </w:p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</w:tcPr>
          <w:p w:rsidR="00731E0A" w:rsidRPr="00451669" w:rsidRDefault="00731E0A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 w:rsidRPr="00451669">
              <w:rPr>
                <w:b/>
                <w:bCs/>
              </w:rPr>
              <w:t>3 место</w:t>
            </w: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Заводовский Илья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731E0A" w:rsidRDefault="00731E0A" w:rsidP="00E252F1">
            <w:r>
              <w:t>Котова Н.В.</w:t>
            </w:r>
          </w:p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</w:tcPr>
          <w:p w:rsidR="00731E0A" w:rsidRDefault="00731E0A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451669">
              <w:rPr>
                <w:b/>
                <w:bCs/>
              </w:rPr>
              <w:t xml:space="preserve"> место</w:t>
            </w: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Ириков Матвей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731E0A" w:rsidRDefault="00731E0A" w:rsidP="00E252F1">
            <w:r>
              <w:t>Абдуллин С.Х.</w:t>
            </w:r>
          </w:p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</w:tcPr>
          <w:p w:rsidR="00731E0A" w:rsidRDefault="00731E0A" w:rsidP="00CD7CC2">
            <w:pPr>
              <w:jc w:val="center"/>
            </w:pPr>
            <w:r w:rsidRPr="008F72FA">
              <w:rPr>
                <w:b/>
                <w:bCs/>
              </w:rPr>
              <w:t>1 место</w:t>
            </w: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Ириков Матвей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731E0A" w:rsidRDefault="00731E0A" w:rsidP="00E252F1">
            <w:r>
              <w:t>Карсавина З.В.</w:t>
            </w:r>
          </w:p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</w:tcPr>
          <w:p w:rsidR="00731E0A" w:rsidRDefault="00731E0A" w:rsidP="00CD7CC2">
            <w:pPr>
              <w:jc w:val="center"/>
            </w:pPr>
            <w:r w:rsidRPr="008F72FA">
              <w:rPr>
                <w:b/>
                <w:bCs/>
              </w:rPr>
              <w:t>1 место</w:t>
            </w:r>
          </w:p>
        </w:tc>
      </w:tr>
      <w:tr w:rsidR="00731E0A" w:rsidRPr="00624A45" w:rsidTr="002957D4">
        <w:tc>
          <w:tcPr>
            <w:tcW w:w="568" w:type="dxa"/>
          </w:tcPr>
          <w:p w:rsidR="00731E0A" w:rsidRDefault="00731E0A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693" w:type="dxa"/>
            <w:gridSpan w:val="2"/>
          </w:tcPr>
          <w:p w:rsidR="00731E0A" w:rsidRDefault="00731E0A" w:rsidP="00E252F1">
            <w:r>
              <w:t>Карсавин  Владимир</w:t>
            </w:r>
          </w:p>
        </w:tc>
        <w:tc>
          <w:tcPr>
            <w:tcW w:w="425" w:type="dxa"/>
            <w:gridSpan w:val="2"/>
          </w:tcPr>
          <w:p w:rsidR="00731E0A" w:rsidRDefault="00731E0A" w:rsidP="00E252F1">
            <w:pPr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731E0A" w:rsidRDefault="00731E0A" w:rsidP="00E252F1">
            <w:r>
              <w:t>Абдуллин С.Х.</w:t>
            </w:r>
          </w:p>
        </w:tc>
        <w:tc>
          <w:tcPr>
            <w:tcW w:w="2692" w:type="dxa"/>
            <w:gridSpan w:val="3"/>
            <w:vMerge/>
          </w:tcPr>
          <w:p w:rsidR="00731E0A" w:rsidRPr="00331CAA" w:rsidRDefault="00731E0A" w:rsidP="00E252F1"/>
        </w:tc>
        <w:tc>
          <w:tcPr>
            <w:tcW w:w="1986" w:type="dxa"/>
          </w:tcPr>
          <w:p w:rsidR="00731E0A" w:rsidRPr="008F72FA" w:rsidRDefault="00731E0A" w:rsidP="00CD7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призер</w:t>
            </w:r>
          </w:p>
        </w:tc>
      </w:tr>
      <w:tr w:rsidR="00D6592E" w:rsidRPr="00624A45" w:rsidTr="002957D4">
        <w:tc>
          <w:tcPr>
            <w:tcW w:w="568" w:type="dxa"/>
          </w:tcPr>
          <w:p w:rsidR="00D6592E" w:rsidRDefault="00D6592E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693" w:type="dxa"/>
            <w:gridSpan w:val="2"/>
          </w:tcPr>
          <w:p w:rsidR="00D6592E" w:rsidRDefault="00D6592E" w:rsidP="00E252F1">
            <w:r>
              <w:t>Ириков Матвей</w:t>
            </w:r>
          </w:p>
        </w:tc>
        <w:tc>
          <w:tcPr>
            <w:tcW w:w="425" w:type="dxa"/>
            <w:gridSpan w:val="2"/>
          </w:tcPr>
          <w:p w:rsidR="00D6592E" w:rsidRDefault="00D6592E" w:rsidP="00E252F1">
            <w:pPr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D6592E" w:rsidRDefault="00D6592E" w:rsidP="00E252F1">
            <w:r>
              <w:t>Карсавина З.В.</w:t>
            </w:r>
          </w:p>
        </w:tc>
        <w:tc>
          <w:tcPr>
            <w:tcW w:w="2692" w:type="dxa"/>
            <w:gridSpan w:val="3"/>
            <w:vMerge w:val="restart"/>
          </w:tcPr>
          <w:p w:rsidR="00D6592E" w:rsidRPr="00331CAA" w:rsidRDefault="00D6592E" w:rsidP="00E252F1">
            <w:r>
              <w:t>Всероссийская олимпиада школьников муниципальный этап</w:t>
            </w:r>
          </w:p>
        </w:tc>
        <w:tc>
          <w:tcPr>
            <w:tcW w:w="1986" w:type="dxa"/>
          </w:tcPr>
          <w:p w:rsidR="00D6592E" w:rsidRDefault="00D6592E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</w:tc>
      </w:tr>
      <w:tr w:rsidR="00D6592E" w:rsidRPr="00624A45" w:rsidTr="002957D4">
        <w:tc>
          <w:tcPr>
            <w:tcW w:w="568" w:type="dxa"/>
          </w:tcPr>
          <w:p w:rsidR="00D6592E" w:rsidRDefault="00D6592E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693" w:type="dxa"/>
            <w:gridSpan w:val="2"/>
          </w:tcPr>
          <w:p w:rsidR="00D6592E" w:rsidRDefault="00D6592E" w:rsidP="00E252F1">
            <w:r>
              <w:t>Ириков Матвей</w:t>
            </w:r>
          </w:p>
        </w:tc>
        <w:tc>
          <w:tcPr>
            <w:tcW w:w="425" w:type="dxa"/>
            <w:gridSpan w:val="2"/>
          </w:tcPr>
          <w:p w:rsidR="00D6592E" w:rsidRDefault="00D6592E" w:rsidP="00E252F1">
            <w:pPr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D6592E" w:rsidRDefault="00D6592E" w:rsidP="00E252F1">
            <w:r>
              <w:t>Абдуллин С.Х.</w:t>
            </w:r>
          </w:p>
        </w:tc>
        <w:tc>
          <w:tcPr>
            <w:tcW w:w="2692" w:type="dxa"/>
            <w:gridSpan w:val="3"/>
            <w:vMerge/>
          </w:tcPr>
          <w:p w:rsidR="00D6592E" w:rsidRDefault="00D6592E" w:rsidP="00E252F1"/>
        </w:tc>
        <w:tc>
          <w:tcPr>
            <w:tcW w:w="1986" w:type="dxa"/>
          </w:tcPr>
          <w:p w:rsidR="00D6592E" w:rsidRDefault="00D6592E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призер</w:t>
            </w:r>
          </w:p>
        </w:tc>
      </w:tr>
      <w:tr w:rsidR="00D6592E" w:rsidRPr="00624A45" w:rsidTr="002957D4">
        <w:tc>
          <w:tcPr>
            <w:tcW w:w="568" w:type="dxa"/>
          </w:tcPr>
          <w:p w:rsidR="00D6592E" w:rsidRDefault="00D6592E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693" w:type="dxa"/>
            <w:gridSpan w:val="2"/>
          </w:tcPr>
          <w:p w:rsidR="00D6592E" w:rsidRDefault="00D6592E" w:rsidP="00E252F1">
            <w:r>
              <w:rPr>
                <w:bCs/>
              </w:rPr>
              <w:t>Водолазкина Анастасия</w:t>
            </w:r>
          </w:p>
        </w:tc>
        <w:tc>
          <w:tcPr>
            <w:tcW w:w="425" w:type="dxa"/>
            <w:gridSpan w:val="2"/>
          </w:tcPr>
          <w:p w:rsidR="00D6592E" w:rsidRDefault="00D6592E" w:rsidP="00E252F1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D6592E" w:rsidRDefault="00D6592E" w:rsidP="00E252F1">
            <w:r>
              <w:t>Водолазкина М.А.</w:t>
            </w:r>
          </w:p>
        </w:tc>
        <w:tc>
          <w:tcPr>
            <w:tcW w:w="2692" w:type="dxa"/>
            <w:gridSpan w:val="3"/>
            <w:vMerge w:val="restart"/>
          </w:tcPr>
          <w:p w:rsidR="00D6592E" w:rsidRDefault="00D6592E">
            <w:r w:rsidRPr="00202077">
              <w:t>Все краски Ямала</w:t>
            </w:r>
          </w:p>
          <w:p w:rsidR="00D6592E" w:rsidRDefault="00D6592E" w:rsidP="00AA252D"/>
        </w:tc>
        <w:tc>
          <w:tcPr>
            <w:tcW w:w="1986" w:type="dxa"/>
          </w:tcPr>
          <w:p w:rsidR="00D6592E" w:rsidRDefault="00D6592E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</w:tc>
      </w:tr>
      <w:tr w:rsidR="00D6592E" w:rsidRPr="00624A45" w:rsidTr="002957D4">
        <w:tc>
          <w:tcPr>
            <w:tcW w:w="568" w:type="dxa"/>
          </w:tcPr>
          <w:p w:rsidR="00D6592E" w:rsidRDefault="00D6592E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693" w:type="dxa"/>
            <w:gridSpan w:val="2"/>
          </w:tcPr>
          <w:p w:rsidR="00D6592E" w:rsidRDefault="00D6592E" w:rsidP="00E252F1">
            <w:r>
              <w:t>Карсавин Антон</w:t>
            </w:r>
          </w:p>
        </w:tc>
        <w:tc>
          <w:tcPr>
            <w:tcW w:w="425" w:type="dxa"/>
            <w:gridSpan w:val="2"/>
          </w:tcPr>
          <w:p w:rsidR="00D6592E" w:rsidRDefault="00D6592E" w:rsidP="00E252F1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D6592E" w:rsidRDefault="00D6592E" w:rsidP="00E252F1">
            <w:r>
              <w:t>Карсавин М.С.</w:t>
            </w:r>
          </w:p>
        </w:tc>
        <w:tc>
          <w:tcPr>
            <w:tcW w:w="2692" w:type="dxa"/>
            <w:gridSpan w:val="3"/>
            <w:vMerge/>
          </w:tcPr>
          <w:p w:rsidR="00D6592E" w:rsidRDefault="00D6592E" w:rsidP="00AA252D"/>
        </w:tc>
        <w:tc>
          <w:tcPr>
            <w:tcW w:w="1986" w:type="dxa"/>
          </w:tcPr>
          <w:p w:rsidR="00D6592E" w:rsidRDefault="00D6592E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</w:tr>
      <w:tr w:rsidR="00D6592E" w:rsidRPr="00624A45" w:rsidTr="002957D4">
        <w:tc>
          <w:tcPr>
            <w:tcW w:w="568" w:type="dxa"/>
          </w:tcPr>
          <w:p w:rsidR="00D6592E" w:rsidRDefault="00D6592E" w:rsidP="00E252F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93" w:type="dxa"/>
            <w:gridSpan w:val="2"/>
          </w:tcPr>
          <w:p w:rsidR="00D6592E" w:rsidRDefault="00D6592E" w:rsidP="00E252F1">
            <w:r>
              <w:t>Дмитриевских Яна</w:t>
            </w:r>
          </w:p>
        </w:tc>
        <w:tc>
          <w:tcPr>
            <w:tcW w:w="425" w:type="dxa"/>
            <w:gridSpan w:val="2"/>
          </w:tcPr>
          <w:p w:rsidR="00D6592E" w:rsidRDefault="00D6592E" w:rsidP="00E252F1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D6592E" w:rsidRDefault="002957D4" w:rsidP="00E252F1">
            <w:r>
              <w:t>Дмитриевских А.</w:t>
            </w:r>
            <w:proofErr w:type="gramStart"/>
            <w:r>
              <w:t>Ю</w:t>
            </w:r>
            <w:proofErr w:type="gramEnd"/>
          </w:p>
        </w:tc>
        <w:tc>
          <w:tcPr>
            <w:tcW w:w="2692" w:type="dxa"/>
            <w:gridSpan w:val="3"/>
            <w:vMerge/>
          </w:tcPr>
          <w:p w:rsidR="00D6592E" w:rsidRDefault="00D6592E"/>
        </w:tc>
        <w:tc>
          <w:tcPr>
            <w:tcW w:w="1986" w:type="dxa"/>
          </w:tcPr>
          <w:p w:rsidR="00D6592E" w:rsidRDefault="00D6592E" w:rsidP="00CD7CC2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</w:tr>
      <w:tr w:rsidR="00451669" w:rsidRPr="00624A45" w:rsidTr="000F3C63">
        <w:tc>
          <w:tcPr>
            <w:tcW w:w="10633" w:type="dxa"/>
            <w:gridSpan w:val="10"/>
          </w:tcPr>
          <w:p w:rsidR="00451669" w:rsidRPr="00624A45" w:rsidRDefault="00451669" w:rsidP="00DD4531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 w:rsidRPr="00624A45">
              <w:rPr>
                <w:b/>
                <w:bCs/>
              </w:rPr>
              <w:t>2013 – 2014 учебный год</w:t>
            </w:r>
          </w:p>
        </w:tc>
      </w:tr>
    </w:tbl>
    <w:p w:rsidR="0099377C" w:rsidRPr="00624A45" w:rsidRDefault="0099377C" w:rsidP="00DD4531">
      <w:pPr>
        <w:pStyle w:val="a3"/>
        <w:spacing w:before="0" w:beforeAutospacing="0" w:after="0" w:afterAutospacing="0"/>
        <w:ind w:right="-1"/>
        <w:jc w:val="both"/>
        <w:rPr>
          <w:b/>
          <w:bCs/>
        </w:rPr>
      </w:pPr>
    </w:p>
    <w:p w:rsidR="0099377C" w:rsidRPr="00624A45" w:rsidRDefault="0099377C" w:rsidP="0099377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9377C" w:rsidRPr="00624A45" w:rsidRDefault="0099377C" w:rsidP="0099377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9377C" w:rsidRPr="00624A45" w:rsidRDefault="0099377C" w:rsidP="0099377C">
      <w:pPr>
        <w:pStyle w:val="a3"/>
        <w:spacing w:before="0" w:beforeAutospacing="0" w:after="0" w:afterAutospacing="0"/>
        <w:jc w:val="both"/>
        <w:rPr>
          <w:b/>
          <w:bCs/>
        </w:rPr>
        <w:sectPr w:rsidR="0099377C" w:rsidRPr="00624A45" w:rsidSect="00DD4531">
          <w:pgSz w:w="11906" w:h="16838"/>
          <w:pgMar w:top="1134" w:right="566" w:bottom="1134" w:left="993" w:header="708" w:footer="708" w:gutter="0"/>
          <w:pgBorders w:display="firstPage"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99377C" w:rsidRPr="00624A45" w:rsidRDefault="0099377C" w:rsidP="0099377C">
      <w:pPr>
        <w:tabs>
          <w:tab w:val="left" w:pos="360"/>
        </w:tabs>
        <w:jc w:val="center"/>
        <w:rPr>
          <w:b/>
        </w:rPr>
      </w:pPr>
      <w:r w:rsidRPr="00624A45">
        <w:rPr>
          <w:b/>
        </w:rPr>
        <w:lastRenderedPageBreak/>
        <w:t>Программа предусматривает работу по трем направлениям</w:t>
      </w:r>
    </w:p>
    <w:p w:rsidR="0099377C" w:rsidRPr="00624A45" w:rsidRDefault="0099377C" w:rsidP="0099377C">
      <w:pPr>
        <w:tabs>
          <w:tab w:val="left" w:pos="360"/>
        </w:tabs>
        <w:jc w:val="center"/>
      </w:pPr>
    </w:p>
    <w:tbl>
      <w:tblPr>
        <w:tblW w:w="1480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5"/>
        <w:gridCol w:w="3195"/>
        <w:gridCol w:w="3195"/>
        <w:gridCol w:w="3195"/>
        <w:gridCol w:w="3195"/>
      </w:tblGrid>
      <w:tr w:rsidR="0099377C" w:rsidRPr="00624A45" w:rsidTr="0064345E">
        <w:trPr>
          <w:trHeight w:val="615"/>
          <w:tblCellSpacing w:w="0" w:type="dxa"/>
        </w:trPr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9377C" w:rsidRPr="00624A45" w:rsidRDefault="0099377C" w:rsidP="0064345E">
            <w:pPr>
              <w:tabs>
                <w:tab w:val="left" w:pos="360"/>
              </w:tabs>
              <w:jc w:val="center"/>
            </w:pPr>
            <w:r w:rsidRPr="00624A45">
              <w:rPr>
                <w:b/>
                <w:bCs/>
              </w:rPr>
              <w:t>Виды работ</w:t>
            </w:r>
          </w:p>
        </w:tc>
        <w:tc>
          <w:tcPr>
            <w:tcW w:w="31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99377C" w:rsidRPr="00624A45" w:rsidRDefault="0099377C" w:rsidP="0064345E">
            <w:pPr>
              <w:tabs>
                <w:tab w:val="left" w:pos="360"/>
              </w:tabs>
              <w:ind w:left="160" w:right="115"/>
              <w:jc w:val="center"/>
            </w:pPr>
            <w:r w:rsidRPr="00624A45">
              <w:rPr>
                <w:b/>
                <w:bCs/>
              </w:rPr>
              <w:t>Когда?</w:t>
            </w:r>
          </w:p>
        </w:tc>
        <w:tc>
          <w:tcPr>
            <w:tcW w:w="31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99377C" w:rsidRPr="00624A45" w:rsidRDefault="0099377C" w:rsidP="0064345E">
            <w:pPr>
              <w:tabs>
                <w:tab w:val="left" w:pos="360"/>
              </w:tabs>
              <w:ind w:left="205" w:right="70"/>
              <w:jc w:val="center"/>
            </w:pPr>
            <w:r w:rsidRPr="00624A45">
              <w:rPr>
                <w:b/>
                <w:bCs/>
              </w:rPr>
              <w:t>Зачем?</w:t>
            </w:r>
          </w:p>
        </w:tc>
        <w:tc>
          <w:tcPr>
            <w:tcW w:w="31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99377C" w:rsidRPr="00624A45" w:rsidRDefault="0099377C" w:rsidP="0064345E">
            <w:pPr>
              <w:tabs>
                <w:tab w:val="left" w:pos="360"/>
              </w:tabs>
              <w:ind w:left="70" w:right="205"/>
              <w:jc w:val="center"/>
            </w:pPr>
            <w:r w:rsidRPr="00624A45">
              <w:rPr>
                <w:b/>
                <w:bCs/>
              </w:rPr>
              <w:t>Что?</w:t>
            </w:r>
          </w:p>
        </w:tc>
        <w:tc>
          <w:tcPr>
            <w:tcW w:w="31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99377C" w:rsidRPr="00624A45" w:rsidRDefault="0099377C" w:rsidP="0064345E">
            <w:pPr>
              <w:tabs>
                <w:tab w:val="left" w:pos="360"/>
              </w:tabs>
              <w:ind w:left="115" w:right="135"/>
              <w:jc w:val="center"/>
            </w:pPr>
            <w:r w:rsidRPr="00624A45">
              <w:rPr>
                <w:b/>
                <w:bCs/>
              </w:rPr>
              <w:t>Как?</w:t>
            </w:r>
          </w:p>
        </w:tc>
      </w:tr>
      <w:tr w:rsidR="0099377C" w:rsidRPr="00624A45" w:rsidTr="0064345E">
        <w:trPr>
          <w:trHeight w:val="1350"/>
          <w:tblCellSpacing w:w="0" w:type="dxa"/>
        </w:trPr>
        <w:tc>
          <w:tcPr>
            <w:tcW w:w="20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99377C" w:rsidRPr="00624A45" w:rsidRDefault="0099377C" w:rsidP="0064345E">
            <w:pPr>
              <w:tabs>
                <w:tab w:val="left" w:pos="360"/>
              </w:tabs>
            </w:pPr>
            <w:r w:rsidRPr="00624A45">
              <w:rPr>
                <w:b/>
                <w:bCs/>
              </w:rPr>
              <w:t>Работа на уроке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77C" w:rsidRPr="00624A45" w:rsidRDefault="0099377C" w:rsidP="0064345E">
            <w:pPr>
              <w:tabs>
                <w:tab w:val="left" w:pos="360"/>
              </w:tabs>
              <w:ind w:left="160" w:right="115"/>
              <w:jc w:val="both"/>
            </w:pPr>
            <w:r w:rsidRPr="00624A45">
              <w:rPr>
                <w:b/>
                <w:bCs/>
              </w:rPr>
              <w:t xml:space="preserve">При определении уровня предшествующей подготовки и на основании результатов диагностики.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77C" w:rsidRPr="00624A45" w:rsidRDefault="0099377C" w:rsidP="0064345E">
            <w:pPr>
              <w:tabs>
                <w:tab w:val="left" w:pos="360"/>
              </w:tabs>
              <w:ind w:left="205" w:right="70"/>
              <w:jc w:val="both"/>
            </w:pPr>
            <w:r w:rsidRPr="00624A45">
              <w:rPr>
                <w:b/>
                <w:bCs/>
              </w:rPr>
              <w:t>Для развития творческих способностей, для  формирования мотивации к обучению.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77C" w:rsidRPr="00624A45" w:rsidRDefault="0099377C" w:rsidP="0064345E">
            <w:pPr>
              <w:tabs>
                <w:tab w:val="left" w:pos="360"/>
              </w:tabs>
              <w:ind w:left="70" w:right="205"/>
              <w:jc w:val="both"/>
            </w:pPr>
            <w:r w:rsidRPr="00624A45">
              <w:rPr>
                <w:b/>
                <w:bCs/>
              </w:rPr>
              <w:t xml:space="preserve">Выход за рамки программ. Поощрение инициативы учащихся, их самостоятельности.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9377C" w:rsidRPr="00624A45" w:rsidRDefault="0099377C" w:rsidP="0064345E">
            <w:pPr>
              <w:tabs>
                <w:tab w:val="left" w:pos="360"/>
              </w:tabs>
              <w:ind w:left="115" w:right="135"/>
              <w:jc w:val="both"/>
              <w:rPr>
                <w:b/>
                <w:bCs/>
              </w:rPr>
            </w:pPr>
            <w:r w:rsidRPr="00624A45">
              <w:rPr>
                <w:b/>
                <w:bCs/>
              </w:rPr>
              <w:t>Пересмотр содержания в соответствии</w:t>
            </w:r>
          </w:p>
          <w:p w:rsidR="0099377C" w:rsidRPr="00624A45" w:rsidRDefault="0099377C" w:rsidP="0064345E">
            <w:pPr>
              <w:tabs>
                <w:tab w:val="left" w:pos="360"/>
              </w:tabs>
              <w:ind w:left="115" w:right="135"/>
              <w:jc w:val="both"/>
              <w:rPr>
                <w:b/>
                <w:bCs/>
              </w:rPr>
            </w:pPr>
            <w:r w:rsidRPr="00624A45">
              <w:rPr>
                <w:b/>
                <w:bCs/>
              </w:rPr>
              <w:t xml:space="preserve"> с потребностями учащихся. Включение </w:t>
            </w:r>
          </w:p>
          <w:p w:rsidR="0099377C" w:rsidRPr="00624A45" w:rsidRDefault="0099377C" w:rsidP="0064345E">
            <w:pPr>
              <w:tabs>
                <w:tab w:val="left" w:pos="360"/>
              </w:tabs>
              <w:ind w:left="115" w:right="135"/>
              <w:jc w:val="both"/>
            </w:pPr>
            <w:r w:rsidRPr="00624A45">
              <w:rPr>
                <w:b/>
                <w:bCs/>
              </w:rPr>
              <w:t>нестандартных дифференцированных заданий.</w:t>
            </w:r>
          </w:p>
        </w:tc>
      </w:tr>
      <w:tr w:rsidR="0099377C" w:rsidRPr="00624A45" w:rsidTr="0064345E">
        <w:trPr>
          <w:trHeight w:val="1140"/>
          <w:tblCellSpacing w:w="0" w:type="dxa"/>
        </w:trPr>
        <w:tc>
          <w:tcPr>
            <w:tcW w:w="20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99377C" w:rsidRPr="00624A45" w:rsidRDefault="0099377C" w:rsidP="0064345E">
            <w:pPr>
              <w:tabs>
                <w:tab w:val="left" w:pos="360"/>
              </w:tabs>
            </w:pPr>
            <w:r w:rsidRPr="00624A45">
              <w:rPr>
                <w:b/>
                <w:bCs/>
              </w:rPr>
              <w:t xml:space="preserve">Внеурочная деятельность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77C" w:rsidRPr="00624A45" w:rsidRDefault="0099377C" w:rsidP="0064345E">
            <w:pPr>
              <w:tabs>
                <w:tab w:val="left" w:pos="360"/>
              </w:tabs>
              <w:ind w:left="160" w:right="115"/>
              <w:jc w:val="both"/>
            </w:pPr>
            <w:r w:rsidRPr="00624A45">
              <w:rPr>
                <w:b/>
                <w:bCs/>
              </w:rPr>
              <w:t>На индивидуальных занятиях кружков и объединений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77C" w:rsidRPr="00624A45" w:rsidRDefault="0099377C" w:rsidP="0064345E">
            <w:pPr>
              <w:tabs>
                <w:tab w:val="left" w:pos="360"/>
              </w:tabs>
              <w:ind w:left="205" w:right="70"/>
              <w:jc w:val="both"/>
            </w:pPr>
            <w:r w:rsidRPr="00624A45">
              <w:rPr>
                <w:b/>
                <w:bCs/>
              </w:rPr>
              <w:t>Для создания интереса к учебе, для создания ситуации успеха, для получения более широкого спектра знаний в ряде образовательных областей.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77C" w:rsidRPr="00624A45" w:rsidRDefault="0099377C" w:rsidP="0064345E">
            <w:pPr>
              <w:tabs>
                <w:tab w:val="left" w:pos="360"/>
              </w:tabs>
              <w:ind w:left="70" w:right="205"/>
              <w:jc w:val="both"/>
            </w:pPr>
            <w:r w:rsidRPr="00624A45">
              <w:rPr>
                <w:b/>
                <w:bCs/>
              </w:rPr>
              <w:t>Внеклассная индивидуализация с преобладанием заданий на повышенном уровне сложности.</w:t>
            </w:r>
            <w:r w:rsidRPr="00624A45">
              <w:t xml:space="preserve">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9377C" w:rsidRPr="00624A45" w:rsidRDefault="0099377C" w:rsidP="0064345E">
            <w:pPr>
              <w:tabs>
                <w:tab w:val="left" w:pos="360"/>
              </w:tabs>
              <w:ind w:left="115" w:right="135"/>
              <w:jc w:val="both"/>
              <w:rPr>
                <w:b/>
                <w:bCs/>
              </w:rPr>
            </w:pPr>
            <w:r w:rsidRPr="00624A45">
              <w:rPr>
                <w:b/>
                <w:bCs/>
              </w:rPr>
              <w:t>Олимпиады,</w:t>
            </w:r>
          </w:p>
          <w:p w:rsidR="0099377C" w:rsidRPr="00624A45" w:rsidRDefault="0099377C" w:rsidP="0064345E">
            <w:pPr>
              <w:tabs>
                <w:tab w:val="left" w:pos="360"/>
              </w:tabs>
              <w:ind w:left="115" w:right="135"/>
              <w:jc w:val="both"/>
            </w:pPr>
            <w:r w:rsidRPr="00624A45">
              <w:rPr>
                <w:b/>
                <w:bCs/>
              </w:rPr>
              <w:t xml:space="preserve"> интеллектуальные игры, конкурсы.</w:t>
            </w:r>
            <w:r w:rsidRPr="00624A45">
              <w:t xml:space="preserve"> </w:t>
            </w:r>
          </w:p>
        </w:tc>
      </w:tr>
      <w:tr w:rsidR="0099377C" w:rsidRPr="00624A45" w:rsidTr="0064345E">
        <w:trPr>
          <w:trHeight w:val="1440"/>
          <w:tblCellSpacing w:w="0" w:type="dxa"/>
        </w:trPr>
        <w:tc>
          <w:tcPr>
            <w:tcW w:w="202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CFFCC"/>
          </w:tcPr>
          <w:p w:rsidR="0099377C" w:rsidRPr="00624A45" w:rsidRDefault="0099377C" w:rsidP="0064345E">
            <w:pPr>
              <w:tabs>
                <w:tab w:val="left" w:pos="360"/>
              </w:tabs>
            </w:pPr>
            <w:r w:rsidRPr="00624A45">
              <w:rPr>
                <w:b/>
                <w:bCs/>
              </w:rPr>
              <w:t xml:space="preserve">Работа с родителями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9377C" w:rsidRPr="00624A45" w:rsidRDefault="0099377C" w:rsidP="0064345E">
            <w:pPr>
              <w:tabs>
                <w:tab w:val="left" w:pos="360"/>
              </w:tabs>
              <w:ind w:left="160" w:right="115"/>
              <w:jc w:val="both"/>
            </w:pPr>
            <w:r w:rsidRPr="00624A45">
              <w:rPr>
                <w:b/>
                <w:bCs/>
              </w:rPr>
              <w:t>Через индивидуальные беседы, круглый стол, родительские собрания.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9377C" w:rsidRPr="00624A45" w:rsidRDefault="0099377C" w:rsidP="0064345E">
            <w:pPr>
              <w:tabs>
                <w:tab w:val="left" w:pos="360"/>
              </w:tabs>
              <w:ind w:left="205" w:right="70"/>
              <w:jc w:val="both"/>
            </w:pPr>
            <w:r w:rsidRPr="00624A45">
              <w:rPr>
                <w:b/>
                <w:bCs/>
              </w:rPr>
              <w:t>Для создания единого образовательного пространства. Для определения интересов ребенка, его склонностей и возможностей. Проведение микроисследований по теме.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9377C" w:rsidRPr="00624A45" w:rsidRDefault="0099377C" w:rsidP="0064345E">
            <w:pPr>
              <w:tabs>
                <w:tab w:val="left" w:pos="360"/>
              </w:tabs>
              <w:ind w:left="70" w:right="205"/>
              <w:jc w:val="both"/>
            </w:pPr>
            <w:r w:rsidRPr="00624A45">
              <w:rPr>
                <w:b/>
                <w:bCs/>
              </w:rPr>
              <w:t>Совместные занятия, открытые уроки, совместная исследовательская деятельность.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99377C" w:rsidRPr="00624A45" w:rsidRDefault="0099377C" w:rsidP="0064345E">
            <w:pPr>
              <w:tabs>
                <w:tab w:val="left" w:pos="360"/>
              </w:tabs>
              <w:ind w:left="115" w:right="135"/>
              <w:jc w:val="both"/>
            </w:pPr>
            <w:r w:rsidRPr="00624A45">
              <w:rPr>
                <w:b/>
                <w:bCs/>
              </w:rPr>
              <w:t>Совместное выполнение творческих заданий, участие в совместном заседании, тесты и мини анкеты, проигрывание ситуаций на родительских собраниях.</w:t>
            </w:r>
          </w:p>
        </w:tc>
      </w:tr>
    </w:tbl>
    <w:p w:rsidR="0099377C" w:rsidRPr="00624A45" w:rsidRDefault="0099377C" w:rsidP="0099377C"/>
    <w:sectPr w:rsidR="0099377C" w:rsidRPr="00624A45" w:rsidSect="0064345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⃩⃢茶⃮⻿술⃼麟⃾">
    <w:altName w:val="Arial Unicode MS"/>
    <w:charset w:val="20"/>
    <w:family w:val="auto"/>
    <w:pitch w:val="fixed"/>
    <w:sig w:usb0="00000000" w:usb1="F0E5EF20" w:usb2="E720E4E5" w:usb3="E0EBE3E0" w:csb0="E9EEEDE2" w:csb1="EAF3E12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C28"/>
    <w:multiLevelType w:val="hybridMultilevel"/>
    <w:tmpl w:val="B036A622"/>
    <w:lvl w:ilvl="0" w:tplc="DD8CD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38F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7E4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DC1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804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CAD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563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F409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163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4067E"/>
    <w:multiLevelType w:val="hybridMultilevel"/>
    <w:tmpl w:val="6EA65766"/>
    <w:lvl w:ilvl="0" w:tplc="3FD05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266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226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28B5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C069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F28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6E6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18E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3EA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65E1D"/>
    <w:multiLevelType w:val="hybridMultilevel"/>
    <w:tmpl w:val="A8CC1314"/>
    <w:lvl w:ilvl="0" w:tplc="57AE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74A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A4F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50A7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1C0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9C9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C6B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F03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162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B3180"/>
    <w:multiLevelType w:val="hybridMultilevel"/>
    <w:tmpl w:val="67AEF3D6"/>
    <w:lvl w:ilvl="0" w:tplc="0F08F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CEC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7EF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84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4A8A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DC5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42B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D82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FE6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D207A"/>
    <w:multiLevelType w:val="hybridMultilevel"/>
    <w:tmpl w:val="4A644854"/>
    <w:lvl w:ilvl="0" w:tplc="288CD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247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906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180C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889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64F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CAC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0EE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AC0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50A74"/>
    <w:multiLevelType w:val="hybridMultilevel"/>
    <w:tmpl w:val="49DAB290"/>
    <w:lvl w:ilvl="0" w:tplc="AECC4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EAD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308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225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103F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69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34BF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0C0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48E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024AC"/>
    <w:multiLevelType w:val="hybridMultilevel"/>
    <w:tmpl w:val="E2686040"/>
    <w:lvl w:ilvl="0" w:tplc="1C728AF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4E51A8D"/>
    <w:multiLevelType w:val="hybridMultilevel"/>
    <w:tmpl w:val="377AAFF8"/>
    <w:lvl w:ilvl="0" w:tplc="AAC867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446602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4F9104D"/>
    <w:multiLevelType w:val="hybridMultilevel"/>
    <w:tmpl w:val="21C61CD0"/>
    <w:lvl w:ilvl="0" w:tplc="CCD47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3EF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0E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2E62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BCF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AC5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F46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94A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EC9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60B64"/>
    <w:multiLevelType w:val="hybridMultilevel"/>
    <w:tmpl w:val="582E4C5C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72239"/>
    <w:multiLevelType w:val="hybridMultilevel"/>
    <w:tmpl w:val="34F88C80"/>
    <w:lvl w:ilvl="0" w:tplc="9516F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C8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F42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FAED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A27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24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AC2F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F44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96D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F7C5A"/>
    <w:multiLevelType w:val="hybridMultilevel"/>
    <w:tmpl w:val="9F8E92B4"/>
    <w:lvl w:ilvl="0" w:tplc="975C2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0EE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C8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2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8E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A6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46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0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A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BA5920"/>
    <w:multiLevelType w:val="hybridMultilevel"/>
    <w:tmpl w:val="E286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E7E3C"/>
    <w:multiLevelType w:val="hybridMultilevel"/>
    <w:tmpl w:val="1CB0E274"/>
    <w:lvl w:ilvl="0" w:tplc="4296E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48A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AEA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343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D80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308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C6A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88D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58A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7968E7"/>
    <w:multiLevelType w:val="hybridMultilevel"/>
    <w:tmpl w:val="83FCB93A"/>
    <w:lvl w:ilvl="0" w:tplc="6B563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6A1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B08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B86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8C1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506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DA1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9C0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A8A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040C7C"/>
    <w:multiLevelType w:val="hybridMultilevel"/>
    <w:tmpl w:val="25C2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E5F99"/>
    <w:multiLevelType w:val="hybridMultilevel"/>
    <w:tmpl w:val="70EC7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47144C"/>
    <w:multiLevelType w:val="hybridMultilevel"/>
    <w:tmpl w:val="C3CE5B12"/>
    <w:lvl w:ilvl="0" w:tplc="4C34C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4EC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8CE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443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905A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106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22BB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322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9C3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300364"/>
    <w:multiLevelType w:val="hybridMultilevel"/>
    <w:tmpl w:val="98324150"/>
    <w:lvl w:ilvl="0" w:tplc="E9447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5C4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4EC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503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E68A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5E6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128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C85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F2E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520793"/>
    <w:multiLevelType w:val="hybridMultilevel"/>
    <w:tmpl w:val="A41EC16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FE50AB"/>
    <w:multiLevelType w:val="hybridMultilevel"/>
    <w:tmpl w:val="D9E8565C"/>
    <w:lvl w:ilvl="0" w:tplc="9732E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84A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306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A89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822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D89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BA89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5A1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089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A0111"/>
    <w:multiLevelType w:val="hybridMultilevel"/>
    <w:tmpl w:val="289EA546"/>
    <w:lvl w:ilvl="0" w:tplc="FC04C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AA2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5C3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9E0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2CC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088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40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E6DA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569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083194"/>
    <w:multiLevelType w:val="hybridMultilevel"/>
    <w:tmpl w:val="62B8B796"/>
    <w:lvl w:ilvl="0" w:tplc="AF386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46C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B0F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E4E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069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CCE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0053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84E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70B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3B72DC"/>
    <w:multiLevelType w:val="hybridMultilevel"/>
    <w:tmpl w:val="4990B16C"/>
    <w:lvl w:ilvl="0" w:tplc="EEF24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206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844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3C9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126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20B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388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20F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90F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640B77"/>
    <w:multiLevelType w:val="hybridMultilevel"/>
    <w:tmpl w:val="0012FED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0"/>
  </w:num>
  <w:num w:numId="5">
    <w:abstractNumId w:val="22"/>
  </w:num>
  <w:num w:numId="6">
    <w:abstractNumId w:val="10"/>
  </w:num>
  <w:num w:numId="7">
    <w:abstractNumId w:val="14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23"/>
  </w:num>
  <w:num w:numId="13">
    <w:abstractNumId w:val="4"/>
  </w:num>
  <w:num w:numId="14">
    <w:abstractNumId w:val="20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  <w:num w:numId="19">
    <w:abstractNumId w:val="24"/>
  </w:num>
  <w:num w:numId="20">
    <w:abstractNumId w:val="19"/>
  </w:num>
  <w:num w:numId="21">
    <w:abstractNumId w:val="11"/>
  </w:num>
  <w:num w:numId="22">
    <w:abstractNumId w:val="6"/>
  </w:num>
  <w:num w:numId="23">
    <w:abstractNumId w:val="7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377C"/>
    <w:rsid w:val="0000169F"/>
    <w:rsid w:val="00001C16"/>
    <w:rsid w:val="000028A3"/>
    <w:rsid w:val="000028DA"/>
    <w:rsid w:val="00003D32"/>
    <w:rsid w:val="0000511E"/>
    <w:rsid w:val="0000560B"/>
    <w:rsid w:val="00006509"/>
    <w:rsid w:val="00010704"/>
    <w:rsid w:val="00010EB1"/>
    <w:rsid w:val="00012A17"/>
    <w:rsid w:val="00014699"/>
    <w:rsid w:val="000155A6"/>
    <w:rsid w:val="00015DE3"/>
    <w:rsid w:val="000163D4"/>
    <w:rsid w:val="0001773E"/>
    <w:rsid w:val="00022077"/>
    <w:rsid w:val="00024010"/>
    <w:rsid w:val="000244FC"/>
    <w:rsid w:val="00024A22"/>
    <w:rsid w:val="00024DD0"/>
    <w:rsid w:val="000262EA"/>
    <w:rsid w:val="00026869"/>
    <w:rsid w:val="0002749E"/>
    <w:rsid w:val="000278F2"/>
    <w:rsid w:val="000300BE"/>
    <w:rsid w:val="00030D28"/>
    <w:rsid w:val="00030FD6"/>
    <w:rsid w:val="000338CB"/>
    <w:rsid w:val="00033C28"/>
    <w:rsid w:val="00033C65"/>
    <w:rsid w:val="00033F64"/>
    <w:rsid w:val="00034E15"/>
    <w:rsid w:val="0003671C"/>
    <w:rsid w:val="0004181E"/>
    <w:rsid w:val="000427F6"/>
    <w:rsid w:val="00042A4B"/>
    <w:rsid w:val="000433D4"/>
    <w:rsid w:val="000436B4"/>
    <w:rsid w:val="000442AF"/>
    <w:rsid w:val="00045BA3"/>
    <w:rsid w:val="0004683F"/>
    <w:rsid w:val="00046851"/>
    <w:rsid w:val="00047C59"/>
    <w:rsid w:val="00050DE8"/>
    <w:rsid w:val="000512BD"/>
    <w:rsid w:val="00053FFD"/>
    <w:rsid w:val="00054496"/>
    <w:rsid w:val="00055761"/>
    <w:rsid w:val="00056192"/>
    <w:rsid w:val="00056467"/>
    <w:rsid w:val="00057B5B"/>
    <w:rsid w:val="00057E57"/>
    <w:rsid w:val="00057EF0"/>
    <w:rsid w:val="00057F92"/>
    <w:rsid w:val="000600A0"/>
    <w:rsid w:val="00061188"/>
    <w:rsid w:val="00061A16"/>
    <w:rsid w:val="0006288E"/>
    <w:rsid w:val="00064230"/>
    <w:rsid w:val="00064998"/>
    <w:rsid w:val="00065505"/>
    <w:rsid w:val="00066D24"/>
    <w:rsid w:val="000678A7"/>
    <w:rsid w:val="00067B6C"/>
    <w:rsid w:val="0007004A"/>
    <w:rsid w:val="0007363E"/>
    <w:rsid w:val="000736DD"/>
    <w:rsid w:val="00075955"/>
    <w:rsid w:val="00076A92"/>
    <w:rsid w:val="00076CED"/>
    <w:rsid w:val="00076EEA"/>
    <w:rsid w:val="00077143"/>
    <w:rsid w:val="000773DC"/>
    <w:rsid w:val="00080191"/>
    <w:rsid w:val="00080E30"/>
    <w:rsid w:val="00081173"/>
    <w:rsid w:val="0008315E"/>
    <w:rsid w:val="00083593"/>
    <w:rsid w:val="00083B59"/>
    <w:rsid w:val="00084D3A"/>
    <w:rsid w:val="00086F72"/>
    <w:rsid w:val="00087F02"/>
    <w:rsid w:val="000901FD"/>
    <w:rsid w:val="00091BF3"/>
    <w:rsid w:val="0009302D"/>
    <w:rsid w:val="00093267"/>
    <w:rsid w:val="00093341"/>
    <w:rsid w:val="00093E9C"/>
    <w:rsid w:val="00096EF8"/>
    <w:rsid w:val="0009791E"/>
    <w:rsid w:val="000A0F8B"/>
    <w:rsid w:val="000A1065"/>
    <w:rsid w:val="000A1CAC"/>
    <w:rsid w:val="000A3714"/>
    <w:rsid w:val="000A59F1"/>
    <w:rsid w:val="000A62E9"/>
    <w:rsid w:val="000A636C"/>
    <w:rsid w:val="000A724F"/>
    <w:rsid w:val="000A7D4E"/>
    <w:rsid w:val="000B046F"/>
    <w:rsid w:val="000B0731"/>
    <w:rsid w:val="000B0FA7"/>
    <w:rsid w:val="000B260C"/>
    <w:rsid w:val="000B4BE1"/>
    <w:rsid w:val="000B610D"/>
    <w:rsid w:val="000B622F"/>
    <w:rsid w:val="000B63EC"/>
    <w:rsid w:val="000C12FB"/>
    <w:rsid w:val="000C1321"/>
    <w:rsid w:val="000C1DEE"/>
    <w:rsid w:val="000C257B"/>
    <w:rsid w:val="000C2932"/>
    <w:rsid w:val="000C36D8"/>
    <w:rsid w:val="000C3DF6"/>
    <w:rsid w:val="000C4AFD"/>
    <w:rsid w:val="000C54AA"/>
    <w:rsid w:val="000C59FB"/>
    <w:rsid w:val="000C5D7C"/>
    <w:rsid w:val="000C61D0"/>
    <w:rsid w:val="000C647B"/>
    <w:rsid w:val="000C66DB"/>
    <w:rsid w:val="000C711C"/>
    <w:rsid w:val="000C771F"/>
    <w:rsid w:val="000C7F33"/>
    <w:rsid w:val="000D0FB0"/>
    <w:rsid w:val="000D102E"/>
    <w:rsid w:val="000D33BC"/>
    <w:rsid w:val="000D3527"/>
    <w:rsid w:val="000D4B8C"/>
    <w:rsid w:val="000D4F0E"/>
    <w:rsid w:val="000D53E8"/>
    <w:rsid w:val="000D5652"/>
    <w:rsid w:val="000D5A77"/>
    <w:rsid w:val="000D7E0E"/>
    <w:rsid w:val="000E133A"/>
    <w:rsid w:val="000E153F"/>
    <w:rsid w:val="000E3911"/>
    <w:rsid w:val="000E39EB"/>
    <w:rsid w:val="000E45D4"/>
    <w:rsid w:val="000E4C9F"/>
    <w:rsid w:val="000E59F3"/>
    <w:rsid w:val="000E5C96"/>
    <w:rsid w:val="000E6D9D"/>
    <w:rsid w:val="000F0A64"/>
    <w:rsid w:val="000F22DD"/>
    <w:rsid w:val="000F3932"/>
    <w:rsid w:val="000F3C63"/>
    <w:rsid w:val="000F4356"/>
    <w:rsid w:val="000F4395"/>
    <w:rsid w:val="000F609C"/>
    <w:rsid w:val="000F6644"/>
    <w:rsid w:val="000F6957"/>
    <w:rsid w:val="000F6F1F"/>
    <w:rsid w:val="000F711C"/>
    <w:rsid w:val="000F7C00"/>
    <w:rsid w:val="000F7EAD"/>
    <w:rsid w:val="00101AA8"/>
    <w:rsid w:val="001028B0"/>
    <w:rsid w:val="00102EA2"/>
    <w:rsid w:val="0010312D"/>
    <w:rsid w:val="0010444B"/>
    <w:rsid w:val="0010477A"/>
    <w:rsid w:val="00105911"/>
    <w:rsid w:val="001067D4"/>
    <w:rsid w:val="00110456"/>
    <w:rsid w:val="00112BDA"/>
    <w:rsid w:val="00113175"/>
    <w:rsid w:val="00114675"/>
    <w:rsid w:val="00114A20"/>
    <w:rsid w:val="00114D1A"/>
    <w:rsid w:val="00115C56"/>
    <w:rsid w:val="001164C8"/>
    <w:rsid w:val="001165BC"/>
    <w:rsid w:val="001168DE"/>
    <w:rsid w:val="00117897"/>
    <w:rsid w:val="001179FE"/>
    <w:rsid w:val="00120B61"/>
    <w:rsid w:val="00120FC5"/>
    <w:rsid w:val="00121CAC"/>
    <w:rsid w:val="001235FC"/>
    <w:rsid w:val="00123B8C"/>
    <w:rsid w:val="00123EC3"/>
    <w:rsid w:val="001247FC"/>
    <w:rsid w:val="00126291"/>
    <w:rsid w:val="001268C5"/>
    <w:rsid w:val="00131639"/>
    <w:rsid w:val="00131F0F"/>
    <w:rsid w:val="00132CD6"/>
    <w:rsid w:val="001333B0"/>
    <w:rsid w:val="00133634"/>
    <w:rsid w:val="00134B6F"/>
    <w:rsid w:val="00136DB3"/>
    <w:rsid w:val="00137854"/>
    <w:rsid w:val="00140C35"/>
    <w:rsid w:val="00142BBF"/>
    <w:rsid w:val="0014362F"/>
    <w:rsid w:val="00145068"/>
    <w:rsid w:val="00145C15"/>
    <w:rsid w:val="001461F6"/>
    <w:rsid w:val="00146F7C"/>
    <w:rsid w:val="00147478"/>
    <w:rsid w:val="001476FE"/>
    <w:rsid w:val="00151EE9"/>
    <w:rsid w:val="00154A53"/>
    <w:rsid w:val="00155003"/>
    <w:rsid w:val="00155262"/>
    <w:rsid w:val="00155638"/>
    <w:rsid w:val="001562C8"/>
    <w:rsid w:val="0015645E"/>
    <w:rsid w:val="0015656A"/>
    <w:rsid w:val="001571E8"/>
    <w:rsid w:val="00161879"/>
    <w:rsid w:val="001619A6"/>
    <w:rsid w:val="0016237B"/>
    <w:rsid w:val="00165342"/>
    <w:rsid w:val="00165B4F"/>
    <w:rsid w:val="00165D0A"/>
    <w:rsid w:val="001665A5"/>
    <w:rsid w:val="0016669E"/>
    <w:rsid w:val="00166779"/>
    <w:rsid w:val="00170BF1"/>
    <w:rsid w:val="00171940"/>
    <w:rsid w:val="0017308E"/>
    <w:rsid w:val="00174ED3"/>
    <w:rsid w:val="001750CC"/>
    <w:rsid w:val="00175898"/>
    <w:rsid w:val="00175D78"/>
    <w:rsid w:val="00176E2B"/>
    <w:rsid w:val="00180297"/>
    <w:rsid w:val="001878BA"/>
    <w:rsid w:val="001919C1"/>
    <w:rsid w:val="00191AA0"/>
    <w:rsid w:val="001972B1"/>
    <w:rsid w:val="001A0D24"/>
    <w:rsid w:val="001A0F4B"/>
    <w:rsid w:val="001A156B"/>
    <w:rsid w:val="001A274A"/>
    <w:rsid w:val="001A344F"/>
    <w:rsid w:val="001A440C"/>
    <w:rsid w:val="001A4CBB"/>
    <w:rsid w:val="001A553E"/>
    <w:rsid w:val="001A646B"/>
    <w:rsid w:val="001A6968"/>
    <w:rsid w:val="001A788B"/>
    <w:rsid w:val="001B0526"/>
    <w:rsid w:val="001B05D9"/>
    <w:rsid w:val="001B27A2"/>
    <w:rsid w:val="001B2EB6"/>
    <w:rsid w:val="001B3E43"/>
    <w:rsid w:val="001B7BA2"/>
    <w:rsid w:val="001B7C72"/>
    <w:rsid w:val="001C0396"/>
    <w:rsid w:val="001C0ED9"/>
    <w:rsid w:val="001C2DED"/>
    <w:rsid w:val="001C4A76"/>
    <w:rsid w:val="001C4B29"/>
    <w:rsid w:val="001C4CAE"/>
    <w:rsid w:val="001C7107"/>
    <w:rsid w:val="001C7776"/>
    <w:rsid w:val="001D04CC"/>
    <w:rsid w:val="001D08F8"/>
    <w:rsid w:val="001D1780"/>
    <w:rsid w:val="001D1DB7"/>
    <w:rsid w:val="001D30C9"/>
    <w:rsid w:val="001D3CC9"/>
    <w:rsid w:val="001D3EDC"/>
    <w:rsid w:val="001D5DA1"/>
    <w:rsid w:val="001D62B6"/>
    <w:rsid w:val="001E097B"/>
    <w:rsid w:val="001E09BC"/>
    <w:rsid w:val="001E1F46"/>
    <w:rsid w:val="001E3D7C"/>
    <w:rsid w:val="001E48CB"/>
    <w:rsid w:val="001E51B9"/>
    <w:rsid w:val="001E53E3"/>
    <w:rsid w:val="001E6628"/>
    <w:rsid w:val="001E72AA"/>
    <w:rsid w:val="001F144A"/>
    <w:rsid w:val="001F4962"/>
    <w:rsid w:val="001F49B3"/>
    <w:rsid w:val="001F4A94"/>
    <w:rsid w:val="001F53D2"/>
    <w:rsid w:val="001F53ED"/>
    <w:rsid w:val="001F57A1"/>
    <w:rsid w:val="001F62D8"/>
    <w:rsid w:val="001F6680"/>
    <w:rsid w:val="001F71FD"/>
    <w:rsid w:val="002001BD"/>
    <w:rsid w:val="00201521"/>
    <w:rsid w:val="00202168"/>
    <w:rsid w:val="00203C80"/>
    <w:rsid w:val="00203EB5"/>
    <w:rsid w:val="0020472A"/>
    <w:rsid w:val="00204839"/>
    <w:rsid w:val="0020650D"/>
    <w:rsid w:val="00207EC4"/>
    <w:rsid w:val="0021102A"/>
    <w:rsid w:val="002112C7"/>
    <w:rsid w:val="002133A1"/>
    <w:rsid w:val="00214269"/>
    <w:rsid w:val="00214420"/>
    <w:rsid w:val="00214AD2"/>
    <w:rsid w:val="00215123"/>
    <w:rsid w:val="002151A5"/>
    <w:rsid w:val="00216266"/>
    <w:rsid w:val="002204E6"/>
    <w:rsid w:val="00220934"/>
    <w:rsid w:val="00220FCF"/>
    <w:rsid w:val="002223BF"/>
    <w:rsid w:val="002228FD"/>
    <w:rsid w:val="00222C85"/>
    <w:rsid w:val="00223045"/>
    <w:rsid w:val="00223062"/>
    <w:rsid w:val="00223426"/>
    <w:rsid w:val="0022446B"/>
    <w:rsid w:val="00224537"/>
    <w:rsid w:val="00224787"/>
    <w:rsid w:val="002256D8"/>
    <w:rsid w:val="00226CFD"/>
    <w:rsid w:val="00230F73"/>
    <w:rsid w:val="00232A18"/>
    <w:rsid w:val="00232B79"/>
    <w:rsid w:val="002333B3"/>
    <w:rsid w:val="00233D40"/>
    <w:rsid w:val="00234115"/>
    <w:rsid w:val="002371C7"/>
    <w:rsid w:val="00237233"/>
    <w:rsid w:val="002375AB"/>
    <w:rsid w:val="002377BB"/>
    <w:rsid w:val="002419F8"/>
    <w:rsid w:val="002423C1"/>
    <w:rsid w:val="0024379B"/>
    <w:rsid w:val="00243DA2"/>
    <w:rsid w:val="00246B4A"/>
    <w:rsid w:val="00247496"/>
    <w:rsid w:val="00247A50"/>
    <w:rsid w:val="00251855"/>
    <w:rsid w:val="00251EB0"/>
    <w:rsid w:val="002529FB"/>
    <w:rsid w:val="00253067"/>
    <w:rsid w:val="0025521E"/>
    <w:rsid w:val="00255267"/>
    <w:rsid w:val="00255798"/>
    <w:rsid w:val="00255C40"/>
    <w:rsid w:val="00255E03"/>
    <w:rsid w:val="00256159"/>
    <w:rsid w:val="002568A7"/>
    <w:rsid w:val="002574DB"/>
    <w:rsid w:val="00260940"/>
    <w:rsid w:val="002623CD"/>
    <w:rsid w:val="00265F74"/>
    <w:rsid w:val="00271DB9"/>
    <w:rsid w:val="00273F3B"/>
    <w:rsid w:val="00274168"/>
    <w:rsid w:val="00274E67"/>
    <w:rsid w:val="00275850"/>
    <w:rsid w:val="00276962"/>
    <w:rsid w:val="002773CE"/>
    <w:rsid w:val="002775B4"/>
    <w:rsid w:val="00277BFD"/>
    <w:rsid w:val="00277F1C"/>
    <w:rsid w:val="00281971"/>
    <w:rsid w:val="00282853"/>
    <w:rsid w:val="00283581"/>
    <w:rsid w:val="002835EA"/>
    <w:rsid w:val="002878BB"/>
    <w:rsid w:val="00290A29"/>
    <w:rsid w:val="00292FB3"/>
    <w:rsid w:val="00293979"/>
    <w:rsid w:val="00294064"/>
    <w:rsid w:val="00294C05"/>
    <w:rsid w:val="00295116"/>
    <w:rsid w:val="00295239"/>
    <w:rsid w:val="002957D4"/>
    <w:rsid w:val="00296A2D"/>
    <w:rsid w:val="002A00C8"/>
    <w:rsid w:val="002A0141"/>
    <w:rsid w:val="002A168C"/>
    <w:rsid w:val="002A1F34"/>
    <w:rsid w:val="002A3B29"/>
    <w:rsid w:val="002A4540"/>
    <w:rsid w:val="002A4F4B"/>
    <w:rsid w:val="002A61F6"/>
    <w:rsid w:val="002A7409"/>
    <w:rsid w:val="002A7A1E"/>
    <w:rsid w:val="002B240A"/>
    <w:rsid w:val="002B3870"/>
    <w:rsid w:val="002B3E94"/>
    <w:rsid w:val="002B41F0"/>
    <w:rsid w:val="002B4D90"/>
    <w:rsid w:val="002B78F3"/>
    <w:rsid w:val="002C16A1"/>
    <w:rsid w:val="002C39EC"/>
    <w:rsid w:val="002C4357"/>
    <w:rsid w:val="002C43C6"/>
    <w:rsid w:val="002C7D1A"/>
    <w:rsid w:val="002D1319"/>
    <w:rsid w:val="002D4768"/>
    <w:rsid w:val="002D5207"/>
    <w:rsid w:val="002D557E"/>
    <w:rsid w:val="002D55B8"/>
    <w:rsid w:val="002D596D"/>
    <w:rsid w:val="002D5A77"/>
    <w:rsid w:val="002D6AEF"/>
    <w:rsid w:val="002D79C1"/>
    <w:rsid w:val="002E0D52"/>
    <w:rsid w:val="002E10D3"/>
    <w:rsid w:val="002E15EB"/>
    <w:rsid w:val="002E3DE1"/>
    <w:rsid w:val="002E4C7F"/>
    <w:rsid w:val="002E4CDA"/>
    <w:rsid w:val="002E5422"/>
    <w:rsid w:val="002E570B"/>
    <w:rsid w:val="002E5937"/>
    <w:rsid w:val="002E5998"/>
    <w:rsid w:val="002E6196"/>
    <w:rsid w:val="002E6567"/>
    <w:rsid w:val="002E74D6"/>
    <w:rsid w:val="002F00A9"/>
    <w:rsid w:val="002F0EE4"/>
    <w:rsid w:val="002F279A"/>
    <w:rsid w:val="002F28D8"/>
    <w:rsid w:val="002F2950"/>
    <w:rsid w:val="002F2AED"/>
    <w:rsid w:val="002F32B3"/>
    <w:rsid w:val="002F3E78"/>
    <w:rsid w:val="002F4F94"/>
    <w:rsid w:val="002F5178"/>
    <w:rsid w:val="002F57B6"/>
    <w:rsid w:val="002F693F"/>
    <w:rsid w:val="002F7E80"/>
    <w:rsid w:val="003014AA"/>
    <w:rsid w:val="00302208"/>
    <w:rsid w:val="003028D9"/>
    <w:rsid w:val="00303BB8"/>
    <w:rsid w:val="003048AA"/>
    <w:rsid w:val="00304AC1"/>
    <w:rsid w:val="003079B8"/>
    <w:rsid w:val="00307BA2"/>
    <w:rsid w:val="00307C98"/>
    <w:rsid w:val="0031019C"/>
    <w:rsid w:val="00310BEE"/>
    <w:rsid w:val="00312818"/>
    <w:rsid w:val="00312D5E"/>
    <w:rsid w:val="0031307A"/>
    <w:rsid w:val="003132BD"/>
    <w:rsid w:val="003132CB"/>
    <w:rsid w:val="0031587B"/>
    <w:rsid w:val="00320EE4"/>
    <w:rsid w:val="00322600"/>
    <w:rsid w:val="00322BD6"/>
    <w:rsid w:val="0032512D"/>
    <w:rsid w:val="00325D0B"/>
    <w:rsid w:val="003267FF"/>
    <w:rsid w:val="00326C19"/>
    <w:rsid w:val="00326FC1"/>
    <w:rsid w:val="0032739A"/>
    <w:rsid w:val="00330C52"/>
    <w:rsid w:val="0033165E"/>
    <w:rsid w:val="00333BC2"/>
    <w:rsid w:val="003345DC"/>
    <w:rsid w:val="00334E73"/>
    <w:rsid w:val="00335C02"/>
    <w:rsid w:val="003361D1"/>
    <w:rsid w:val="003375A0"/>
    <w:rsid w:val="00337AA2"/>
    <w:rsid w:val="00340054"/>
    <w:rsid w:val="003404DF"/>
    <w:rsid w:val="00340FC1"/>
    <w:rsid w:val="0034207B"/>
    <w:rsid w:val="0034297D"/>
    <w:rsid w:val="00343B41"/>
    <w:rsid w:val="00344681"/>
    <w:rsid w:val="003459E4"/>
    <w:rsid w:val="003464C5"/>
    <w:rsid w:val="00350A19"/>
    <w:rsid w:val="0035192E"/>
    <w:rsid w:val="00351A19"/>
    <w:rsid w:val="00351C33"/>
    <w:rsid w:val="003523D7"/>
    <w:rsid w:val="00354B91"/>
    <w:rsid w:val="00355366"/>
    <w:rsid w:val="003559A6"/>
    <w:rsid w:val="00355C80"/>
    <w:rsid w:val="00355CBB"/>
    <w:rsid w:val="003571D0"/>
    <w:rsid w:val="00360170"/>
    <w:rsid w:val="00361782"/>
    <w:rsid w:val="003622D8"/>
    <w:rsid w:val="0036344E"/>
    <w:rsid w:val="00363F70"/>
    <w:rsid w:val="003710A2"/>
    <w:rsid w:val="0037151C"/>
    <w:rsid w:val="003715A7"/>
    <w:rsid w:val="0037163E"/>
    <w:rsid w:val="00371EE7"/>
    <w:rsid w:val="00372747"/>
    <w:rsid w:val="003740B0"/>
    <w:rsid w:val="00374D9D"/>
    <w:rsid w:val="003779EE"/>
    <w:rsid w:val="00377ABC"/>
    <w:rsid w:val="003802AA"/>
    <w:rsid w:val="00381F87"/>
    <w:rsid w:val="0038714A"/>
    <w:rsid w:val="003913D2"/>
    <w:rsid w:val="003915ED"/>
    <w:rsid w:val="00391A61"/>
    <w:rsid w:val="00394603"/>
    <w:rsid w:val="0039494D"/>
    <w:rsid w:val="00395E89"/>
    <w:rsid w:val="003960D7"/>
    <w:rsid w:val="003A1F51"/>
    <w:rsid w:val="003A2455"/>
    <w:rsid w:val="003A2D24"/>
    <w:rsid w:val="003A4108"/>
    <w:rsid w:val="003A4C40"/>
    <w:rsid w:val="003A4DDC"/>
    <w:rsid w:val="003A5DA7"/>
    <w:rsid w:val="003A5EE0"/>
    <w:rsid w:val="003A5F1D"/>
    <w:rsid w:val="003A66A5"/>
    <w:rsid w:val="003A6B0D"/>
    <w:rsid w:val="003A7E9F"/>
    <w:rsid w:val="003B0114"/>
    <w:rsid w:val="003B049A"/>
    <w:rsid w:val="003B0BD8"/>
    <w:rsid w:val="003B1156"/>
    <w:rsid w:val="003B2514"/>
    <w:rsid w:val="003B5388"/>
    <w:rsid w:val="003B5801"/>
    <w:rsid w:val="003B59AA"/>
    <w:rsid w:val="003B6C23"/>
    <w:rsid w:val="003C0BE4"/>
    <w:rsid w:val="003C14CB"/>
    <w:rsid w:val="003C16A7"/>
    <w:rsid w:val="003C18F7"/>
    <w:rsid w:val="003C3120"/>
    <w:rsid w:val="003C3E7C"/>
    <w:rsid w:val="003C475F"/>
    <w:rsid w:val="003C47FD"/>
    <w:rsid w:val="003C689B"/>
    <w:rsid w:val="003D0739"/>
    <w:rsid w:val="003D1247"/>
    <w:rsid w:val="003D1E18"/>
    <w:rsid w:val="003D4099"/>
    <w:rsid w:val="003D47B0"/>
    <w:rsid w:val="003D54EF"/>
    <w:rsid w:val="003D652A"/>
    <w:rsid w:val="003D65DF"/>
    <w:rsid w:val="003D6B44"/>
    <w:rsid w:val="003E089D"/>
    <w:rsid w:val="003E1068"/>
    <w:rsid w:val="003E22C4"/>
    <w:rsid w:val="003E23B3"/>
    <w:rsid w:val="003E27A4"/>
    <w:rsid w:val="003E2889"/>
    <w:rsid w:val="003E296B"/>
    <w:rsid w:val="003E2F45"/>
    <w:rsid w:val="003E3C09"/>
    <w:rsid w:val="003E41A9"/>
    <w:rsid w:val="003E446D"/>
    <w:rsid w:val="003E4FC6"/>
    <w:rsid w:val="003E5496"/>
    <w:rsid w:val="003E5667"/>
    <w:rsid w:val="003E6D1D"/>
    <w:rsid w:val="003E6F33"/>
    <w:rsid w:val="003E71D1"/>
    <w:rsid w:val="003E7EF8"/>
    <w:rsid w:val="003F00D4"/>
    <w:rsid w:val="003F0523"/>
    <w:rsid w:val="003F0ABD"/>
    <w:rsid w:val="003F195F"/>
    <w:rsid w:val="003F4FC1"/>
    <w:rsid w:val="003F5F39"/>
    <w:rsid w:val="003F655D"/>
    <w:rsid w:val="003F6CBA"/>
    <w:rsid w:val="0040003D"/>
    <w:rsid w:val="00400836"/>
    <w:rsid w:val="004008F4"/>
    <w:rsid w:val="00401F6E"/>
    <w:rsid w:val="004047A9"/>
    <w:rsid w:val="00404D1C"/>
    <w:rsid w:val="0040566F"/>
    <w:rsid w:val="00405E80"/>
    <w:rsid w:val="00407193"/>
    <w:rsid w:val="00407BC4"/>
    <w:rsid w:val="00410019"/>
    <w:rsid w:val="0041393A"/>
    <w:rsid w:val="00414C0A"/>
    <w:rsid w:val="004157E1"/>
    <w:rsid w:val="00415E51"/>
    <w:rsid w:val="00417D03"/>
    <w:rsid w:val="004208A4"/>
    <w:rsid w:val="00420C1D"/>
    <w:rsid w:val="004210EA"/>
    <w:rsid w:val="00421697"/>
    <w:rsid w:val="00421DA4"/>
    <w:rsid w:val="004227BF"/>
    <w:rsid w:val="00422AFA"/>
    <w:rsid w:val="00423C13"/>
    <w:rsid w:val="004263B1"/>
    <w:rsid w:val="00427034"/>
    <w:rsid w:val="004312C2"/>
    <w:rsid w:val="0043182E"/>
    <w:rsid w:val="00431A6C"/>
    <w:rsid w:val="00431BD7"/>
    <w:rsid w:val="00433BE7"/>
    <w:rsid w:val="00433FBA"/>
    <w:rsid w:val="00440D4E"/>
    <w:rsid w:val="004410D0"/>
    <w:rsid w:val="004411C6"/>
    <w:rsid w:val="004452BC"/>
    <w:rsid w:val="0045092B"/>
    <w:rsid w:val="00451669"/>
    <w:rsid w:val="00453ACA"/>
    <w:rsid w:val="00453E4F"/>
    <w:rsid w:val="004602B1"/>
    <w:rsid w:val="00460F78"/>
    <w:rsid w:val="00461348"/>
    <w:rsid w:val="004633E3"/>
    <w:rsid w:val="00464779"/>
    <w:rsid w:val="00464C22"/>
    <w:rsid w:val="004661DF"/>
    <w:rsid w:val="0046668F"/>
    <w:rsid w:val="0046688B"/>
    <w:rsid w:val="00466EB7"/>
    <w:rsid w:val="004700B1"/>
    <w:rsid w:val="0047211C"/>
    <w:rsid w:val="0047292C"/>
    <w:rsid w:val="00472D5C"/>
    <w:rsid w:val="00473903"/>
    <w:rsid w:val="0047413E"/>
    <w:rsid w:val="0047433F"/>
    <w:rsid w:val="004744FF"/>
    <w:rsid w:val="00474B99"/>
    <w:rsid w:val="00475339"/>
    <w:rsid w:val="00475F6A"/>
    <w:rsid w:val="004760AB"/>
    <w:rsid w:val="00477245"/>
    <w:rsid w:val="00480202"/>
    <w:rsid w:val="0048215A"/>
    <w:rsid w:val="004823CF"/>
    <w:rsid w:val="0048332F"/>
    <w:rsid w:val="00483420"/>
    <w:rsid w:val="00484EBE"/>
    <w:rsid w:val="00485694"/>
    <w:rsid w:val="00485A51"/>
    <w:rsid w:val="00487FE6"/>
    <w:rsid w:val="0049237A"/>
    <w:rsid w:val="00492A0C"/>
    <w:rsid w:val="004932C8"/>
    <w:rsid w:val="00493F49"/>
    <w:rsid w:val="00493F4A"/>
    <w:rsid w:val="00494462"/>
    <w:rsid w:val="0049611B"/>
    <w:rsid w:val="00496AF4"/>
    <w:rsid w:val="0049794B"/>
    <w:rsid w:val="004A026B"/>
    <w:rsid w:val="004A0940"/>
    <w:rsid w:val="004A1DE5"/>
    <w:rsid w:val="004A20FD"/>
    <w:rsid w:val="004A217C"/>
    <w:rsid w:val="004A2FD8"/>
    <w:rsid w:val="004A57C8"/>
    <w:rsid w:val="004A68EE"/>
    <w:rsid w:val="004B08A4"/>
    <w:rsid w:val="004B0D50"/>
    <w:rsid w:val="004B1DE8"/>
    <w:rsid w:val="004B1EBB"/>
    <w:rsid w:val="004B2EAD"/>
    <w:rsid w:val="004B64F4"/>
    <w:rsid w:val="004C04A8"/>
    <w:rsid w:val="004C095D"/>
    <w:rsid w:val="004C0C42"/>
    <w:rsid w:val="004C10F1"/>
    <w:rsid w:val="004C2032"/>
    <w:rsid w:val="004C293B"/>
    <w:rsid w:val="004C2EB4"/>
    <w:rsid w:val="004C3508"/>
    <w:rsid w:val="004C485E"/>
    <w:rsid w:val="004C59CB"/>
    <w:rsid w:val="004D1DA6"/>
    <w:rsid w:val="004D2F98"/>
    <w:rsid w:val="004D341C"/>
    <w:rsid w:val="004D3ED2"/>
    <w:rsid w:val="004D4F20"/>
    <w:rsid w:val="004D7558"/>
    <w:rsid w:val="004D7D54"/>
    <w:rsid w:val="004E0498"/>
    <w:rsid w:val="004E1225"/>
    <w:rsid w:val="004E135A"/>
    <w:rsid w:val="004E1495"/>
    <w:rsid w:val="004E1905"/>
    <w:rsid w:val="004E288C"/>
    <w:rsid w:val="004E2DDE"/>
    <w:rsid w:val="004E3ECC"/>
    <w:rsid w:val="004E43E6"/>
    <w:rsid w:val="004E446D"/>
    <w:rsid w:val="004E462A"/>
    <w:rsid w:val="004E5750"/>
    <w:rsid w:val="004F3177"/>
    <w:rsid w:val="004F3260"/>
    <w:rsid w:val="004F500C"/>
    <w:rsid w:val="004F68B4"/>
    <w:rsid w:val="004F723E"/>
    <w:rsid w:val="004F783B"/>
    <w:rsid w:val="0050128D"/>
    <w:rsid w:val="0050439E"/>
    <w:rsid w:val="00504A2E"/>
    <w:rsid w:val="0050551A"/>
    <w:rsid w:val="005055C8"/>
    <w:rsid w:val="005056BA"/>
    <w:rsid w:val="00511600"/>
    <w:rsid w:val="00511D10"/>
    <w:rsid w:val="0051219E"/>
    <w:rsid w:val="00512A57"/>
    <w:rsid w:val="00512ABD"/>
    <w:rsid w:val="005137F0"/>
    <w:rsid w:val="005152D1"/>
    <w:rsid w:val="00516673"/>
    <w:rsid w:val="005173E2"/>
    <w:rsid w:val="00517AF3"/>
    <w:rsid w:val="005211D5"/>
    <w:rsid w:val="00521C53"/>
    <w:rsid w:val="00521DA6"/>
    <w:rsid w:val="005222AC"/>
    <w:rsid w:val="00522E06"/>
    <w:rsid w:val="00523B14"/>
    <w:rsid w:val="00524E3F"/>
    <w:rsid w:val="00527DED"/>
    <w:rsid w:val="005312D0"/>
    <w:rsid w:val="005335FC"/>
    <w:rsid w:val="005343A8"/>
    <w:rsid w:val="005353D0"/>
    <w:rsid w:val="005357FA"/>
    <w:rsid w:val="00536F56"/>
    <w:rsid w:val="00540705"/>
    <w:rsid w:val="00541642"/>
    <w:rsid w:val="005420FD"/>
    <w:rsid w:val="0054303D"/>
    <w:rsid w:val="00543C51"/>
    <w:rsid w:val="00544C4F"/>
    <w:rsid w:val="00544EAB"/>
    <w:rsid w:val="005450DF"/>
    <w:rsid w:val="00545FCB"/>
    <w:rsid w:val="00547B14"/>
    <w:rsid w:val="00550F47"/>
    <w:rsid w:val="00551412"/>
    <w:rsid w:val="005516DD"/>
    <w:rsid w:val="00552103"/>
    <w:rsid w:val="005543CC"/>
    <w:rsid w:val="00555C62"/>
    <w:rsid w:val="005563DB"/>
    <w:rsid w:val="00557695"/>
    <w:rsid w:val="0056054F"/>
    <w:rsid w:val="00561957"/>
    <w:rsid w:val="00561AF6"/>
    <w:rsid w:val="00562700"/>
    <w:rsid w:val="00563224"/>
    <w:rsid w:val="0056424E"/>
    <w:rsid w:val="00564353"/>
    <w:rsid w:val="00565748"/>
    <w:rsid w:val="00565E19"/>
    <w:rsid w:val="005668E5"/>
    <w:rsid w:val="0056713A"/>
    <w:rsid w:val="005676DA"/>
    <w:rsid w:val="005703EA"/>
    <w:rsid w:val="00571304"/>
    <w:rsid w:val="0057130C"/>
    <w:rsid w:val="00571E7A"/>
    <w:rsid w:val="005761A2"/>
    <w:rsid w:val="005818A9"/>
    <w:rsid w:val="00581B99"/>
    <w:rsid w:val="005823B2"/>
    <w:rsid w:val="0058249C"/>
    <w:rsid w:val="005828EC"/>
    <w:rsid w:val="0058292E"/>
    <w:rsid w:val="00582C1E"/>
    <w:rsid w:val="00582CF8"/>
    <w:rsid w:val="00583184"/>
    <w:rsid w:val="00583B6B"/>
    <w:rsid w:val="00584012"/>
    <w:rsid w:val="0058480F"/>
    <w:rsid w:val="005868AE"/>
    <w:rsid w:val="00590369"/>
    <w:rsid w:val="00590C80"/>
    <w:rsid w:val="005920CE"/>
    <w:rsid w:val="0059456F"/>
    <w:rsid w:val="00595E21"/>
    <w:rsid w:val="00596D36"/>
    <w:rsid w:val="00596D68"/>
    <w:rsid w:val="005A035E"/>
    <w:rsid w:val="005A09FB"/>
    <w:rsid w:val="005A3315"/>
    <w:rsid w:val="005A47CF"/>
    <w:rsid w:val="005A60FC"/>
    <w:rsid w:val="005A62E0"/>
    <w:rsid w:val="005A6780"/>
    <w:rsid w:val="005A73B7"/>
    <w:rsid w:val="005A791C"/>
    <w:rsid w:val="005B01A5"/>
    <w:rsid w:val="005B4244"/>
    <w:rsid w:val="005B4261"/>
    <w:rsid w:val="005B4505"/>
    <w:rsid w:val="005B61C2"/>
    <w:rsid w:val="005B640B"/>
    <w:rsid w:val="005B7136"/>
    <w:rsid w:val="005C04BA"/>
    <w:rsid w:val="005C0F61"/>
    <w:rsid w:val="005C2B88"/>
    <w:rsid w:val="005C4C59"/>
    <w:rsid w:val="005C5500"/>
    <w:rsid w:val="005C63C5"/>
    <w:rsid w:val="005C6AAD"/>
    <w:rsid w:val="005C77AB"/>
    <w:rsid w:val="005D036E"/>
    <w:rsid w:val="005D0495"/>
    <w:rsid w:val="005D0B59"/>
    <w:rsid w:val="005D16F4"/>
    <w:rsid w:val="005D269A"/>
    <w:rsid w:val="005D626E"/>
    <w:rsid w:val="005D63B2"/>
    <w:rsid w:val="005D688D"/>
    <w:rsid w:val="005D7640"/>
    <w:rsid w:val="005D7954"/>
    <w:rsid w:val="005E10F4"/>
    <w:rsid w:val="005E39CC"/>
    <w:rsid w:val="005E5ED1"/>
    <w:rsid w:val="005E6F41"/>
    <w:rsid w:val="005F07E7"/>
    <w:rsid w:val="005F2FCF"/>
    <w:rsid w:val="005F44E5"/>
    <w:rsid w:val="005F46A7"/>
    <w:rsid w:val="005F4BE7"/>
    <w:rsid w:val="005F5FC8"/>
    <w:rsid w:val="005F68E7"/>
    <w:rsid w:val="005F6FC3"/>
    <w:rsid w:val="005F718C"/>
    <w:rsid w:val="005F7539"/>
    <w:rsid w:val="00600042"/>
    <w:rsid w:val="0060262B"/>
    <w:rsid w:val="00602EBA"/>
    <w:rsid w:val="00602FCE"/>
    <w:rsid w:val="006032BC"/>
    <w:rsid w:val="006044A3"/>
    <w:rsid w:val="0060722E"/>
    <w:rsid w:val="00610533"/>
    <w:rsid w:val="00611BFB"/>
    <w:rsid w:val="00611CBD"/>
    <w:rsid w:val="00612AB5"/>
    <w:rsid w:val="006134CD"/>
    <w:rsid w:val="00616810"/>
    <w:rsid w:val="006169B1"/>
    <w:rsid w:val="006174FA"/>
    <w:rsid w:val="00617766"/>
    <w:rsid w:val="006201C9"/>
    <w:rsid w:val="006205B3"/>
    <w:rsid w:val="00621ED4"/>
    <w:rsid w:val="0062293E"/>
    <w:rsid w:val="006244A1"/>
    <w:rsid w:val="00624C74"/>
    <w:rsid w:val="00630283"/>
    <w:rsid w:val="006305A3"/>
    <w:rsid w:val="00631475"/>
    <w:rsid w:val="0063278A"/>
    <w:rsid w:val="00634249"/>
    <w:rsid w:val="0063447E"/>
    <w:rsid w:val="00634B55"/>
    <w:rsid w:val="00635A65"/>
    <w:rsid w:val="006375C0"/>
    <w:rsid w:val="0064157E"/>
    <w:rsid w:val="00641ED4"/>
    <w:rsid w:val="00642254"/>
    <w:rsid w:val="0064345E"/>
    <w:rsid w:val="006437A9"/>
    <w:rsid w:val="006447B7"/>
    <w:rsid w:val="00645A25"/>
    <w:rsid w:val="00647081"/>
    <w:rsid w:val="00651DD2"/>
    <w:rsid w:val="006523AA"/>
    <w:rsid w:val="00652556"/>
    <w:rsid w:val="0065363B"/>
    <w:rsid w:val="00653A9D"/>
    <w:rsid w:val="00654376"/>
    <w:rsid w:val="006546CF"/>
    <w:rsid w:val="006551C2"/>
    <w:rsid w:val="00656074"/>
    <w:rsid w:val="00656BC9"/>
    <w:rsid w:val="00657A0F"/>
    <w:rsid w:val="00657E6F"/>
    <w:rsid w:val="00661EBD"/>
    <w:rsid w:val="00662603"/>
    <w:rsid w:val="006655D4"/>
    <w:rsid w:val="00666C8E"/>
    <w:rsid w:val="00667B65"/>
    <w:rsid w:val="006707F7"/>
    <w:rsid w:val="006709C0"/>
    <w:rsid w:val="00672C6F"/>
    <w:rsid w:val="00673649"/>
    <w:rsid w:val="00673A13"/>
    <w:rsid w:val="00673C06"/>
    <w:rsid w:val="00673F52"/>
    <w:rsid w:val="00675590"/>
    <w:rsid w:val="00675E66"/>
    <w:rsid w:val="00675FD3"/>
    <w:rsid w:val="00676A11"/>
    <w:rsid w:val="00676AC1"/>
    <w:rsid w:val="00677A4C"/>
    <w:rsid w:val="00680108"/>
    <w:rsid w:val="006803E7"/>
    <w:rsid w:val="00680728"/>
    <w:rsid w:val="0068320B"/>
    <w:rsid w:val="006844F6"/>
    <w:rsid w:val="00684CCC"/>
    <w:rsid w:val="00685407"/>
    <w:rsid w:val="00685721"/>
    <w:rsid w:val="0069085E"/>
    <w:rsid w:val="00690926"/>
    <w:rsid w:val="00691EA0"/>
    <w:rsid w:val="00692D62"/>
    <w:rsid w:val="00694C47"/>
    <w:rsid w:val="00695631"/>
    <w:rsid w:val="00695EFA"/>
    <w:rsid w:val="006A160F"/>
    <w:rsid w:val="006A2174"/>
    <w:rsid w:val="006A3F58"/>
    <w:rsid w:val="006A4E9E"/>
    <w:rsid w:val="006A5074"/>
    <w:rsid w:val="006A68EB"/>
    <w:rsid w:val="006B236A"/>
    <w:rsid w:val="006B758E"/>
    <w:rsid w:val="006C05C8"/>
    <w:rsid w:val="006C0A2D"/>
    <w:rsid w:val="006C0B0F"/>
    <w:rsid w:val="006C203D"/>
    <w:rsid w:val="006C278D"/>
    <w:rsid w:val="006C2AA7"/>
    <w:rsid w:val="006C3187"/>
    <w:rsid w:val="006C33F3"/>
    <w:rsid w:val="006C44D4"/>
    <w:rsid w:val="006C50AD"/>
    <w:rsid w:val="006C78FF"/>
    <w:rsid w:val="006D01B4"/>
    <w:rsid w:val="006D0F93"/>
    <w:rsid w:val="006D12A7"/>
    <w:rsid w:val="006D2594"/>
    <w:rsid w:val="006D2BBC"/>
    <w:rsid w:val="006D2EA5"/>
    <w:rsid w:val="006D32E9"/>
    <w:rsid w:val="006D3733"/>
    <w:rsid w:val="006D50BA"/>
    <w:rsid w:val="006D7082"/>
    <w:rsid w:val="006E0044"/>
    <w:rsid w:val="006E00EC"/>
    <w:rsid w:val="006E0710"/>
    <w:rsid w:val="006E0839"/>
    <w:rsid w:val="006E1162"/>
    <w:rsid w:val="006E119D"/>
    <w:rsid w:val="006E1772"/>
    <w:rsid w:val="006E1EF8"/>
    <w:rsid w:val="006E2CCF"/>
    <w:rsid w:val="006E2EEC"/>
    <w:rsid w:val="006E3CD2"/>
    <w:rsid w:val="006E42EE"/>
    <w:rsid w:val="006E4B3F"/>
    <w:rsid w:val="006E4C47"/>
    <w:rsid w:val="006E5025"/>
    <w:rsid w:val="006E566F"/>
    <w:rsid w:val="006E57D6"/>
    <w:rsid w:val="006E5E7A"/>
    <w:rsid w:val="006E667D"/>
    <w:rsid w:val="006E7C82"/>
    <w:rsid w:val="006F1A69"/>
    <w:rsid w:val="006F1F11"/>
    <w:rsid w:val="006F2FBA"/>
    <w:rsid w:val="006F3B18"/>
    <w:rsid w:val="006F3BA4"/>
    <w:rsid w:val="006F4D91"/>
    <w:rsid w:val="006F643D"/>
    <w:rsid w:val="006F6EEC"/>
    <w:rsid w:val="006F7C27"/>
    <w:rsid w:val="007002C4"/>
    <w:rsid w:val="00700C2E"/>
    <w:rsid w:val="00701653"/>
    <w:rsid w:val="00703216"/>
    <w:rsid w:val="00703E1F"/>
    <w:rsid w:val="00705563"/>
    <w:rsid w:val="00705CCC"/>
    <w:rsid w:val="007064D8"/>
    <w:rsid w:val="007107B2"/>
    <w:rsid w:val="0071081A"/>
    <w:rsid w:val="007137F3"/>
    <w:rsid w:val="00713A54"/>
    <w:rsid w:val="007149DA"/>
    <w:rsid w:val="00714D95"/>
    <w:rsid w:val="00717ABE"/>
    <w:rsid w:val="00720066"/>
    <w:rsid w:val="00721370"/>
    <w:rsid w:val="007240B4"/>
    <w:rsid w:val="007241D6"/>
    <w:rsid w:val="00725510"/>
    <w:rsid w:val="00730D6A"/>
    <w:rsid w:val="007310AF"/>
    <w:rsid w:val="0073129F"/>
    <w:rsid w:val="00731A8A"/>
    <w:rsid w:val="00731E0A"/>
    <w:rsid w:val="00731EE2"/>
    <w:rsid w:val="0073219B"/>
    <w:rsid w:val="00733C2D"/>
    <w:rsid w:val="00734452"/>
    <w:rsid w:val="00735250"/>
    <w:rsid w:val="007359A3"/>
    <w:rsid w:val="00735EDE"/>
    <w:rsid w:val="00737129"/>
    <w:rsid w:val="007405E0"/>
    <w:rsid w:val="00742A0A"/>
    <w:rsid w:val="007444EA"/>
    <w:rsid w:val="0074475E"/>
    <w:rsid w:val="00745336"/>
    <w:rsid w:val="007455BB"/>
    <w:rsid w:val="007455BD"/>
    <w:rsid w:val="00745779"/>
    <w:rsid w:val="0074602B"/>
    <w:rsid w:val="0074636C"/>
    <w:rsid w:val="00746C39"/>
    <w:rsid w:val="00746D87"/>
    <w:rsid w:val="007475D2"/>
    <w:rsid w:val="00750DDD"/>
    <w:rsid w:val="00752D46"/>
    <w:rsid w:val="0075355D"/>
    <w:rsid w:val="0075459A"/>
    <w:rsid w:val="00757214"/>
    <w:rsid w:val="00757708"/>
    <w:rsid w:val="00757AA6"/>
    <w:rsid w:val="007605CD"/>
    <w:rsid w:val="007615A4"/>
    <w:rsid w:val="00761AB2"/>
    <w:rsid w:val="007622ED"/>
    <w:rsid w:val="007624F9"/>
    <w:rsid w:val="0076329D"/>
    <w:rsid w:val="00763E1C"/>
    <w:rsid w:val="00764C86"/>
    <w:rsid w:val="00764F77"/>
    <w:rsid w:val="00765337"/>
    <w:rsid w:val="00765D59"/>
    <w:rsid w:val="00767B6C"/>
    <w:rsid w:val="007701D1"/>
    <w:rsid w:val="007703BC"/>
    <w:rsid w:val="007727E8"/>
    <w:rsid w:val="0077285E"/>
    <w:rsid w:val="007745A8"/>
    <w:rsid w:val="007756A9"/>
    <w:rsid w:val="00775A66"/>
    <w:rsid w:val="00775D74"/>
    <w:rsid w:val="007760BC"/>
    <w:rsid w:val="00776EDA"/>
    <w:rsid w:val="007771F6"/>
    <w:rsid w:val="00777897"/>
    <w:rsid w:val="00777A6B"/>
    <w:rsid w:val="00784514"/>
    <w:rsid w:val="00785696"/>
    <w:rsid w:val="00790E94"/>
    <w:rsid w:val="00791199"/>
    <w:rsid w:val="00792AAE"/>
    <w:rsid w:val="007930FC"/>
    <w:rsid w:val="0079331E"/>
    <w:rsid w:val="00793D85"/>
    <w:rsid w:val="0079514E"/>
    <w:rsid w:val="0079541B"/>
    <w:rsid w:val="00795E30"/>
    <w:rsid w:val="007A2364"/>
    <w:rsid w:val="007A50E1"/>
    <w:rsid w:val="007A7BA4"/>
    <w:rsid w:val="007B1523"/>
    <w:rsid w:val="007B1662"/>
    <w:rsid w:val="007B1689"/>
    <w:rsid w:val="007B1763"/>
    <w:rsid w:val="007B2026"/>
    <w:rsid w:val="007B2E6B"/>
    <w:rsid w:val="007B355A"/>
    <w:rsid w:val="007B4885"/>
    <w:rsid w:val="007B5AD3"/>
    <w:rsid w:val="007B5BB2"/>
    <w:rsid w:val="007B6BC9"/>
    <w:rsid w:val="007B6E42"/>
    <w:rsid w:val="007C145B"/>
    <w:rsid w:val="007C2350"/>
    <w:rsid w:val="007C2B08"/>
    <w:rsid w:val="007C4914"/>
    <w:rsid w:val="007C65A9"/>
    <w:rsid w:val="007C7324"/>
    <w:rsid w:val="007D048B"/>
    <w:rsid w:val="007D3B07"/>
    <w:rsid w:val="007D79F3"/>
    <w:rsid w:val="007E21EE"/>
    <w:rsid w:val="007E27B3"/>
    <w:rsid w:val="007E3986"/>
    <w:rsid w:val="007E4538"/>
    <w:rsid w:val="007E4729"/>
    <w:rsid w:val="007E663F"/>
    <w:rsid w:val="007E6BCE"/>
    <w:rsid w:val="007F22EC"/>
    <w:rsid w:val="007F30F4"/>
    <w:rsid w:val="007F3E01"/>
    <w:rsid w:val="007F6827"/>
    <w:rsid w:val="00800902"/>
    <w:rsid w:val="0080093F"/>
    <w:rsid w:val="008013E8"/>
    <w:rsid w:val="00802A33"/>
    <w:rsid w:val="00805DBC"/>
    <w:rsid w:val="0080600F"/>
    <w:rsid w:val="00806C6B"/>
    <w:rsid w:val="00806DF2"/>
    <w:rsid w:val="00807117"/>
    <w:rsid w:val="00810451"/>
    <w:rsid w:val="0081171D"/>
    <w:rsid w:val="00814A67"/>
    <w:rsid w:val="00815F0A"/>
    <w:rsid w:val="008164FE"/>
    <w:rsid w:val="00816800"/>
    <w:rsid w:val="00817367"/>
    <w:rsid w:val="0082006B"/>
    <w:rsid w:val="008207B3"/>
    <w:rsid w:val="008209E7"/>
    <w:rsid w:val="00820E17"/>
    <w:rsid w:val="0082191A"/>
    <w:rsid w:val="00821FA2"/>
    <w:rsid w:val="0082435C"/>
    <w:rsid w:val="008256B8"/>
    <w:rsid w:val="0082645D"/>
    <w:rsid w:val="008266F3"/>
    <w:rsid w:val="008268A5"/>
    <w:rsid w:val="00826BBF"/>
    <w:rsid w:val="008270F1"/>
    <w:rsid w:val="00827C9E"/>
    <w:rsid w:val="008303C8"/>
    <w:rsid w:val="008305C6"/>
    <w:rsid w:val="00830C8F"/>
    <w:rsid w:val="00831458"/>
    <w:rsid w:val="00831ABC"/>
    <w:rsid w:val="0083330D"/>
    <w:rsid w:val="008345E7"/>
    <w:rsid w:val="008367F3"/>
    <w:rsid w:val="008374A6"/>
    <w:rsid w:val="00837A60"/>
    <w:rsid w:val="00837AF3"/>
    <w:rsid w:val="0084131F"/>
    <w:rsid w:val="00842FCB"/>
    <w:rsid w:val="00843049"/>
    <w:rsid w:val="00843329"/>
    <w:rsid w:val="0084438E"/>
    <w:rsid w:val="00845062"/>
    <w:rsid w:val="0084536A"/>
    <w:rsid w:val="008455AE"/>
    <w:rsid w:val="008500D5"/>
    <w:rsid w:val="00852331"/>
    <w:rsid w:val="00852750"/>
    <w:rsid w:val="00852B23"/>
    <w:rsid w:val="008540B8"/>
    <w:rsid w:val="00854591"/>
    <w:rsid w:val="00854AE2"/>
    <w:rsid w:val="00854B45"/>
    <w:rsid w:val="0085621F"/>
    <w:rsid w:val="008566A1"/>
    <w:rsid w:val="008569F4"/>
    <w:rsid w:val="0086069A"/>
    <w:rsid w:val="00860C17"/>
    <w:rsid w:val="008614D5"/>
    <w:rsid w:val="00862076"/>
    <w:rsid w:val="00862B04"/>
    <w:rsid w:val="00864A87"/>
    <w:rsid w:val="00866148"/>
    <w:rsid w:val="00866F88"/>
    <w:rsid w:val="00872C80"/>
    <w:rsid w:val="008739EF"/>
    <w:rsid w:val="00876321"/>
    <w:rsid w:val="00876A2E"/>
    <w:rsid w:val="00877C17"/>
    <w:rsid w:val="00880BDA"/>
    <w:rsid w:val="00881405"/>
    <w:rsid w:val="008823FE"/>
    <w:rsid w:val="0088319A"/>
    <w:rsid w:val="0088375C"/>
    <w:rsid w:val="00883F39"/>
    <w:rsid w:val="00884720"/>
    <w:rsid w:val="00885DE8"/>
    <w:rsid w:val="008875FA"/>
    <w:rsid w:val="0089089B"/>
    <w:rsid w:val="00890E29"/>
    <w:rsid w:val="00890E79"/>
    <w:rsid w:val="00892275"/>
    <w:rsid w:val="0089350C"/>
    <w:rsid w:val="00893BC3"/>
    <w:rsid w:val="00894880"/>
    <w:rsid w:val="00895486"/>
    <w:rsid w:val="0089558C"/>
    <w:rsid w:val="00897139"/>
    <w:rsid w:val="008977E8"/>
    <w:rsid w:val="008A2819"/>
    <w:rsid w:val="008A3758"/>
    <w:rsid w:val="008A5559"/>
    <w:rsid w:val="008A5A82"/>
    <w:rsid w:val="008A7446"/>
    <w:rsid w:val="008B035B"/>
    <w:rsid w:val="008B29BD"/>
    <w:rsid w:val="008B2CD0"/>
    <w:rsid w:val="008B4323"/>
    <w:rsid w:val="008B45BE"/>
    <w:rsid w:val="008B4A30"/>
    <w:rsid w:val="008B5727"/>
    <w:rsid w:val="008C2902"/>
    <w:rsid w:val="008C38D4"/>
    <w:rsid w:val="008C3E53"/>
    <w:rsid w:val="008C5863"/>
    <w:rsid w:val="008C5C04"/>
    <w:rsid w:val="008C6A90"/>
    <w:rsid w:val="008C6CFC"/>
    <w:rsid w:val="008C727E"/>
    <w:rsid w:val="008D03AF"/>
    <w:rsid w:val="008D03DF"/>
    <w:rsid w:val="008D11FF"/>
    <w:rsid w:val="008D1219"/>
    <w:rsid w:val="008D2D64"/>
    <w:rsid w:val="008D4CAB"/>
    <w:rsid w:val="008E0CB5"/>
    <w:rsid w:val="008E0CBB"/>
    <w:rsid w:val="008E3179"/>
    <w:rsid w:val="008E3EDD"/>
    <w:rsid w:val="008E4415"/>
    <w:rsid w:val="008E573B"/>
    <w:rsid w:val="008E5F16"/>
    <w:rsid w:val="008E766A"/>
    <w:rsid w:val="008E77CD"/>
    <w:rsid w:val="008F0366"/>
    <w:rsid w:val="008F0C00"/>
    <w:rsid w:val="008F18EE"/>
    <w:rsid w:val="008F2D6A"/>
    <w:rsid w:val="008F2E30"/>
    <w:rsid w:val="008F3C3B"/>
    <w:rsid w:val="008F460D"/>
    <w:rsid w:val="008F58D5"/>
    <w:rsid w:val="008F7B7D"/>
    <w:rsid w:val="00900031"/>
    <w:rsid w:val="009022DB"/>
    <w:rsid w:val="00902D02"/>
    <w:rsid w:val="00903704"/>
    <w:rsid w:val="00903964"/>
    <w:rsid w:val="009039A2"/>
    <w:rsid w:val="00903B79"/>
    <w:rsid w:val="00904F66"/>
    <w:rsid w:val="009059EE"/>
    <w:rsid w:val="00906143"/>
    <w:rsid w:val="00906BCE"/>
    <w:rsid w:val="00906E33"/>
    <w:rsid w:val="00906EE7"/>
    <w:rsid w:val="00910209"/>
    <w:rsid w:val="009104F0"/>
    <w:rsid w:val="009119C0"/>
    <w:rsid w:val="00911E60"/>
    <w:rsid w:val="00912A22"/>
    <w:rsid w:val="0091331A"/>
    <w:rsid w:val="009135DB"/>
    <w:rsid w:val="00913F17"/>
    <w:rsid w:val="00914D6F"/>
    <w:rsid w:val="009153BA"/>
    <w:rsid w:val="009153DF"/>
    <w:rsid w:val="009170DD"/>
    <w:rsid w:val="00917A17"/>
    <w:rsid w:val="0092140C"/>
    <w:rsid w:val="009218DC"/>
    <w:rsid w:val="00921FB2"/>
    <w:rsid w:val="00922B75"/>
    <w:rsid w:val="00923385"/>
    <w:rsid w:val="0092441C"/>
    <w:rsid w:val="00926E62"/>
    <w:rsid w:val="00930C8D"/>
    <w:rsid w:val="00931A90"/>
    <w:rsid w:val="00932947"/>
    <w:rsid w:val="00933954"/>
    <w:rsid w:val="00934313"/>
    <w:rsid w:val="0093463E"/>
    <w:rsid w:val="00934745"/>
    <w:rsid w:val="00940B47"/>
    <w:rsid w:val="00941A89"/>
    <w:rsid w:val="00941C79"/>
    <w:rsid w:val="009433C9"/>
    <w:rsid w:val="00943AC1"/>
    <w:rsid w:val="00946530"/>
    <w:rsid w:val="00946D9E"/>
    <w:rsid w:val="0095044B"/>
    <w:rsid w:val="009514E9"/>
    <w:rsid w:val="009528AB"/>
    <w:rsid w:val="00952E4E"/>
    <w:rsid w:val="00953875"/>
    <w:rsid w:val="00953999"/>
    <w:rsid w:val="00954D57"/>
    <w:rsid w:val="00954FDA"/>
    <w:rsid w:val="009551E9"/>
    <w:rsid w:val="00957AE5"/>
    <w:rsid w:val="00957BF7"/>
    <w:rsid w:val="00961056"/>
    <w:rsid w:val="00963567"/>
    <w:rsid w:val="009644CA"/>
    <w:rsid w:val="00964D57"/>
    <w:rsid w:val="00965C4F"/>
    <w:rsid w:val="0096602D"/>
    <w:rsid w:val="00967289"/>
    <w:rsid w:val="00970C26"/>
    <w:rsid w:val="00971756"/>
    <w:rsid w:val="00972C17"/>
    <w:rsid w:val="00973764"/>
    <w:rsid w:val="00974AA2"/>
    <w:rsid w:val="009759B8"/>
    <w:rsid w:val="00975EF9"/>
    <w:rsid w:val="00976D09"/>
    <w:rsid w:val="00976D33"/>
    <w:rsid w:val="00976DF6"/>
    <w:rsid w:val="00976FF0"/>
    <w:rsid w:val="0097734E"/>
    <w:rsid w:val="00980EB3"/>
    <w:rsid w:val="00981FC1"/>
    <w:rsid w:val="0098314E"/>
    <w:rsid w:val="009846FE"/>
    <w:rsid w:val="00985456"/>
    <w:rsid w:val="00986544"/>
    <w:rsid w:val="009873DD"/>
    <w:rsid w:val="00990251"/>
    <w:rsid w:val="00990EB0"/>
    <w:rsid w:val="00990FF0"/>
    <w:rsid w:val="00991484"/>
    <w:rsid w:val="009916BC"/>
    <w:rsid w:val="00992061"/>
    <w:rsid w:val="009923DC"/>
    <w:rsid w:val="0099377C"/>
    <w:rsid w:val="0099486F"/>
    <w:rsid w:val="00996338"/>
    <w:rsid w:val="009A27DB"/>
    <w:rsid w:val="009A4579"/>
    <w:rsid w:val="009A5B3F"/>
    <w:rsid w:val="009B111F"/>
    <w:rsid w:val="009B1A27"/>
    <w:rsid w:val="009B1D79"/>
    <w:rsid w:val="009B43A7"/>
    <w:rsid w:val="009B5C28"/>
    <w:rsid w:val="009B5CAC"/>
    <w:rsid w:val="009B613E"/>
    <w:rsid w:val="009B7C00"/>
    <w:rsid w:val="009C0380"/>
    <w:rsid w:val="009C08B2"/>
    <w:rsid w:val="009C08D5"/>
    <w:rsid w:val="009C1273"/>
    <w:rsid w:val="009C1A65"/>
    <w:rsid w:val="009C1A85"/>
    <w:rsid w:val="009C2703"/>
    <w:rsid w:val="009C2F9C"/>
    <w:rsid w:val="009C2FF0"/>
    <w:rsid w:val="009C38EC"/>
    <w:rsid w:val="009C39D7"/>
    <w:rsid w:val="009C47EF"/>
    <w:rsid w:val="009C4F07"/>
    <w:rsid w:val="009C76B4"/>
    <w:rsid w:val="009C7CDD"/>
    <w:rsid w:val="009D21E0"/>
    <w:rsid w:val="009D4057"/>
    <w:rsid w:val="009D48D8"/>
    <w:rsid w:val="009D6C93"/>
    <w:rsid w:val="009E0D65"/>
    <w:rsid w:val="009E1C12"/>
    <w:rsid w:val="009E38EF"/>
    <w:rsid w:val="009E3AA5"/>
    <w:rsid w:val="009E3D96"/>
    <w:rsid w:val="009E47FC"/>
    <w:rsid w:val="009E49F6"/>
    <w:rsid w:val="009E4B2C"/>
    <w:rsid w:val="009E6D6D"/>
    <w:rsid w:val="009E70BB"/>
    <w:rsid w:val="009E7B8B"/>
    <w:rsid w:val="009F0B5A"/>
    <w:rsid w:val="009F1434"/>
    <w:rsid w:val="009F1848"/>
    <w:rsid w:val="009F20EF"/>
    <w:rsid w:val="009F44C6"/>
    <w:rsid w:val="009F464A"/>
    <w:rsid w:val="009F5E2A"/>
    <w:rsid w:val="009F6141"/>
    <w:rsid w:val="009F6283"/>
    <w:rsid w:val="009F6533"/>
    <w:rsid w:val="009F6976"/>
    <w:rsid w:val="00A004FB"/>
    <w:rsid w:val="00A00557"/>
    <w:rsid w:val="00A011B4"/>
    <w:rsid w:val="00A017BF"/>
    <w:rsid w:val="00A01DBA"/>
    <w:rsid w:val="00A044F7"/>
    <w:rsid w:val="00A051D6"/>
    <w:rsid w:val="00A05FBA"/>
    <w:rsid w:val="00A061E9"/>
    <w:rsid w:val="00A07D9E"/>
    <w:rsid w:val="00A10873"/>
    <w:rsid w:val="00A108F1"/>
    <w:rsid w:val="00A12834"/>
    <w:rsid w:val="00A13153"/>
    <w:rsid w:val="00A13ABF"/>
    <w:rsid w:val="00A1453D"/>
    <w:rsid w:val="00A150B5"/>
    <w:rsid w:val="00A15C16"/>
    <w:rsid w:val="00A15F13"/>
    <w:rsid w:val="00A16508"/>
    <w:rsid w:val="00A16EC9"/>
    <w:rsid w:val="00A16FF5"/>
    <w:rsid w:val="00A17139"/>
    <w:rsid w:val="00A17BCF"/>
    <w:rsid w:val="00A17E05"/>
    <w:rsid w:val="00A20557"/>
    <w:rsid w:val="00A20C9D"/>
    <w:rsid w:val="00A214DE"/>
    <w:rsid w:val="00A21F21"/>
    <w:rsid w:val="00A227DC"/>
    <w:rsid w:val="00A23A8A"/>
    <w:rsid w:val="00A24B1C"/>
    <w:rsid w:val="00A25C27"/>
    <w:rsid w:val="00A265EE"/>
    <w:rsid w:val="00A32391"/>
    <w:rsid w:val="00A341E2"/>
    <w:rsid w:val="00A356BE"/>
    <w:rsid w:val="00A35AFA"/>
    <w:rsid w:val="00A3683B"/>
    <w:rsid w:val="00A36AB7"/>
    <w:rsid w:val="00A36FD0"/>
    <w:rsid w:val="00A370DF"/>
    <w:rsid w:val="00A3787A"/>
    <w:rsid w:val="00A40749"/>
    <w:rsid w:val="00A409D0"/>
    <w:rsid w:val="00A411CC"/>
    <w:rsid w:val="00A420C3"/>
    <w:rsid w:val="00A45114"/>
    <w:rsid w:val="00A46D1B"/>
    <w:rsid w:val="00A50B43"/>
    <w:rsid w:val="00A51101"/>
    <w:rsid w:val="00A51C67"/>
    <w:rsid w:val="00A51FBD"/>
    <w:rsid w:val="00A52709"/>
    <w:rsid w:val="00A5294C"/>
    <w:rsid w:val="00A52CE5"/>
    <w:rsid w:val="00A52D9A"/>
    <w:rsid w:val="00A52E93"/>
    <w:rsid w:val="00A53641"/>
    <w:rsid w:val="00A542BB"/>
    <w:rsid w:val="00A54C2C"/>
    <w:rsid w:val="00A54DC1"/>
    <w:rsid w:val="00A558E2"/>
    <w:rsid w:val="00A562B9"/>
    <w:rsid w:val="00A57E2C"/>
    <w:rsid w:val="00A57EB3"/>
    <w:rsid w:val="00A614A0"/>
    <w:rsid w:val="00A6152F"/>
    <w:rsid w:val="00A62944"/>
    <w:rsid w:val="00A63880"/>
    <w:rsid w:val="00A63B50"/>
    <w:rsid w:val="00A64032"/>
    <w:rsid w:val="00A64A93"/>
    <w:rsid w:val="00A65733"/>
    <w:rsid w:val="00A65E10"/>
    <w:rsid w:val="00A6692D"/>
    <w:rsid w:val="00A70FC8"/>
    <w:rsid w:val="00A7446C"/>
    <w:rsid w:val="00A74720"/>
    <w:rsid w:val="00A74ED0"/>
    <w:rsid w:val="00A7513B"/>
    <w:rsid w:val="00A76524"/>
    <w:rsid w:val="00A816BE"/>
    <w:rsid w:val="00A841B4"/>
    <w:rsid w:val="00A861A5"/>
    <w:rsid w:val="00A865AB"/>
    <w:rsid w:val="00A872DE"/>
    <w:rsid w:val="00A87941"/>
    <w:rsid w:val="00A92039"/>
    <w:rsid w:val="00A936B6"/>
    <w:rsid w:val="00A94058"/>
    <w:rsid w:val="00A9487E"/>
    <w:rsid w:val="00A9594F"/>
    <w:rsid w:val="00A964A9"/>
    <w:rsid w:val="00A97CA5"/>
    <w:rsid w:val="00A97DB4"/>
    <w:rsid w:val="00AA12A1"/>
    <w:rsid w:val="00AA20E4"/>
    <w:rsid w:val="00AA252D"/>
    <w:rsid w:val="00AA2D72"/>
    <w:rsid w:val="00AA2E50"/>
    <w:rsid w:val="00AA30EB"/>
    <w:rsid w:val="00AA3CC2"/>
    <w:rsid w:val="00AA4612"/>
    <w:rsid w:val="00AA5649"/>
    <w:rsid w:val="00AA5768"/>
    <w:rsid w:val="00AA64B0"/>
    <w:rsid w:val="00AA70F4"/>
    <w:rsid w:val="00AB068B"/>
    <w:rsid w:val="00AB1D20"/>
    <w:rsid w:val="00AB2191"/>
    <w:rsid w:val="00AB2B6B"/>
    <w:rsid w:val="00AB359C"/>
    <w:rsid w:val="00AB3D2F"/>
    <w:rsid w:val="00AB4877"/>
    <w:rsid w:val="00AB4A6C"/>
    <w:rsid w:val="00AB58A4"/>
    <w:rsid w:val="00AB5D7D"/>
    <w:rsid w:val="00AB6491"/>
    <w:rsid w:val="00AB7AA6"/>
    <w:rsid w:val="00AC0298"/>
    <w:rsid w:val="00AC092C"/>
    <w:rsid w:val="00AC1AA4"/>
    <w:rsid w:val="00AC298B"/>
    <w:rsid w:val="00AC2BC3"/>
    <w:rsid w:val="00AC4399"/>
    <w:rsid w:val="00AC63E5"/>
    <w:rsid w:val="00AC6606"/>
    <w:rsid w:val="00AC6E09"/>
    <w:rsid w:val="00AC723E"/>
    <w:rsid w:val="00AD064C"/>
    <w:rsid w:val="00AD12CC"/>
    <w:rsid w:val="00AD17DB"/>
    <w:rsid w:val="00AD2E92"/>
    <w:rsid w:val="00AD3F7E"/>
    <w:rsid w:val="00AD58F0"/>
    <w:rsid w:val="00AD5CBD"/>
    <w:rsid w:val="00AD6003"/>
    <w:rsid w:val="00AD717C"/>
    <w:rsid w:val="00AE04A3"/>
    <w:rsid w:val="00AE13AF"/>
    <w:rsid w:val="00AE2A5D"/>
    <w:rsid w:val="00AE4631"/>
    <w:rsid w:val="00AE4EFF"/>
    <w:rsid w:val="00AE5E4C"/>
    <w:rsid w:val="00AE6072"/>
    <w:rsid w:val="00AE6E08"/>
    <w:rsid w:val="00AE6F1F"/>
    <w:rsid w:val="00AE7C69"/>
    <w:rsid w:val="00AF0326"/>
    <w:rsid w:val="00AF0648"/>
    <w:rsid w:val="00AF0C08"/>
    <w:rsid w:val="00AF176D"/>
    <w:rsid w:val="00AF1E13"/>
    <w:rsid w:val="00AF2044"/>
    <w:rsid w:val="00AF21FA"/>
    <w:rsid w:val="00AF27FB"/>
    <w:rsid w:val="00AF3453"/>
    <w:rsid w:val="00AF39DA"/>
    <w:rsid w:val="00AF507F"/>
    <w:rsid w:val="00AF5F59"/>
    <w:rsid w:val="00AF6031"/>
    <w:rsid w:val="00AF622F"/>
    <w:rsid w:val="00AF7A05"/>
    <w:rsid w:val="00AF7A8E"/>
    <w:rsid w:val="00AF7D68"/>
    <w:rsid w:val="00B00181"/>
    <w:rsid w:val="00B019D5"/>
    <w:rsid w:val="00B02F57"/>
    <w:rsid w:val="00B04917"/>
    <w:rsid w:val="00B04A66"/>
    <w:rsid w:val="00B04D70"/>
    <w:rsid w:val="00B06BA3"/>
    <w:rsid w:val="00B06F95"/>
    <w:rsid w:val="00B11A89"/>
    <w:rsid w:val="00B1231D"/>
    <w:rsid w:val="00B130DC"/>
    <w:rsid w:val="00B1474B"/>
    <w:rsid w:val="00B17E7A"/>
    <w:rsid w:val="00B20666"/>
    <w:rsid w:val="00B207BC"/>
    <w:rsid w:val="00B20CCC"/>
    <w:rsid w:val="00B21743"/>
    <w:rsid w:val="00B22DDA"/>
    <w:rsid w:val="00B26109"/>
    <w:rsid w:val="00B30106"/>
    <w:rsid w:val="00B30C0B"/>
    <w:rsid w:val="00B3100C"/>
    <w:rsid w:val="00B31D68"/>
    <w:rsid w:val="00B33310"/>
    <w:rsid w:val="00B33787"/>
    <w:rsid w:val="00B341F5"/>
    <w:rsid w:val="00B3431A"/>
    <w:rsid w:val="00B3433E"/>
    <w:rsid w:val="00B343D2"/>
    <w:rsid w:val="00B358E0"/>
    <w:rsid w:val="00B35FD6"/>
    <w:rsid w:val="00B363A6"/>
    <w:rsid w:val="00B36693"/>
    <w:rsid w:val="00B36A13"/>
    <w:rsid w:val="00B404B8"/>
    <w:rsid w:val="00B40EB4"/>
    <w:rsid w:val="00B42DC4"/>
    <w:rsid w:val="00B445B7"/>
    <w:rsid w:val="00B45069"/>
    <w:rsid w:val="00B45693"/>
    <w:rsid w:val="00B50E68"/>
    <w:rsid w:val="00B514ED"/>
    <w:rsid w:val="00B51A2E"/>
    <w:rsid w:val="00B520E5"/>
    <w:rsid w:val="00B521E9"/>
    <w:rsid w:val="00B52B0A"/>
    <w:rsid w:val="00B52F71"/>
    <w:rsid w:val="00B53DEE"/>
    <w:rsid w:val="00B57BF9"/>
    <w:rsid w:val="00B612BA"/>
    <w:rsid w:val="00B6197B"/>
    <w:rsid w:val="00B624BF"/>
    <w:rsid w:val="00B62630"/>
    <w:rsid w:val="00B62920"/>
    <w:rsid w:val="00B62ACD"/>
    <w:rsid w:val="00B63D89"/>
    <w:rsid w:val="00B65321"/>
    <w:rsid w:val="00B65DC8"/>
    <w:rsid w:val="00B66A61"/>
    <w:rsid w:val="00B66B31"/>
    <w:rsid w:val="00B67DB5"/>
    <w:rsid w:val="00B71380"/>
    <w:rsid w:val="00B71AA4"/>
    <w:rsid w:val="00B72883"/>
    <w:rsid w:val="00B73D27"/>
    <w:rsid w:val="00B76B60"/>
    <w:rsid w:val="00B8062A"/>
    <w:rsid w:val="00B83726"/>
    <w:rsid w:val="00B8478F"/>
    <w:rsid w:val="00B85E72"/>
    <w:rsid w:val="00B85FC2"/>
    <w:rsid w:val="00B86318"/>
    <w:rsid w:val="00B875EA"/>
    <w:rsid w:val="00B87604"/>
    <w:rsid w:val="00B900FB"/>
    <w:rsid w:val="00B903B3"/>
    <w:rsid w:val="00B90B7E"/>
    <w:rsid w:val="00B9228F"/>
    <w:rsid w:val="00B923E9"/>
    <w:rsid w:val="00B929F0"/>
    <w:rsid w:val="00B9438B"/>
    <w:rsid w:val="00B952D9"/>
    <w:rsid w:val="00BA1248"/>
    <w:rsid w:val="00BA2E75"/>
    <w:rsid w:val="00BA310F"/>
    <w:rsid w:val="00BA32D8"/>
    <w:rsid w:val="00BA39F4"/>
    <w:rsid w:val="00BA5328"/>
    <w:rsid w:val="00BA58C0"/>
    <w:rsid w:val="00BA5E35"/>
    <w:rsid w:val="00BA6BC1"/>
    <w:rsid w:val="00BA6DDC"/>
    <w:rsid w:val="00BA6E83"/>
    <w:rsid w:val="00BA70C8"/>
    <w:rsid w:val="00BB1926"/>
    <w:rsid w:val="00BB1B95"/>
    <w:rsid w:val="00BB35F6"/>
    <w:rsid w:val="00BB492A"/>
    <w:rsid w:val="00BB54D7"/>
    <w:rsid w:val="00BB574A"/>
    <w:rsid w:val="00BC0297"/>
    <w:rsid w:val="00BC1194"/>
    <w:rsid w:val="00BC1326"/>
    <w:rsid w:val="00BC22AF"/>
    <w:rsid w:val="00BC3F30"/>
    <w:rsid w:val="00BD02EA"/>
    <w:rsid w:val="00BD14EA"/>
    <w:rsid w:val="00BD2001"/>
    <w:rsid w:val="00BD3B4F"/>
    <w:rsid w:val="00BD5D96"/>
    <w:rsid w:val="00BD60B0"/>
    <w:rsid w:val="00BD640F"/>
    <w:rsid w:val="00BD6AA5"/>
    <w:rsid w:val="00BE0979"/>
    <w:rsid w:val="00BE33DC"/>
    <w:rsid w:val="00BE6A69"/>
    <w:rsid w:val="00BE6C92"/>
    <w:rsid w:val="00BE781C"/>
    <w:rsid w:val="00BE7B3F"/>
    <w:rsid w:val="00BF085F"/>
    <w:rsid w:val="00BF146C"/>
    <w:rsid w:val="00BF1705"/>
    <w:rsid w:val="00BF1F41"/>
    <w:rsid w:val="00BF208F"/>
    <w:rsid w:val="00BF2572"/>
    <w:rsid w:val="00BF3C19"/>
    <w:rsid w:val="00BF7967"/>
    <w:rsid w:val="00C00C38"/>
    <w:rsid w:val="00C01341"/>
    <w:rsid w:val="00C02FD9"/>
    <w:rsid w:val="00C02FE8"/>
    <w:rsid w:val="00C042F9"/>
    <w:rsid w:val="00C05520"/>
    <w:rsid w:val="00C05812"/>
    <w:rsid w:val="00C058B8"/>
    <w:rsid w:val="00C05FF3"/>
    <w:rsid w:val="00C0611C"/>
    <w:rsid w:val="00C06E53"/>
    <w:rsid w:val="00C0737C"/>
    <w:rsid w:val="00C0775E"/>
    <w:rsid w:val="00C07F2E"/>
    <w:rsid w:val="00C10525"/>
    <w:rsid w:val="00C112E3"/>
    <w:rsid w:val="00C11D5A"/>
    <w:rsid w:val="00C126D4"/>
    <w:rsid w:val="00C12940"/>
    <w:rsid w:val="00C13BB0"/>
    <w:rsid w:val="00C16867"/>
    <w:rsid w:val="00C17428"/>
    <w:rsid w:val="00C17791"/>
    <w:rsid w:val="00C1790F"/>
    <w:rsid w:val="00C20788"/>
    <w:rsid w:val="00C24530"/>
    <w:rsid w:val="00C27185"/>
    <w:rsid w:val="00C30742"/>
    <w:rsid w:val="00C30F65"/>
    <w:rsid w:val="00C32100"/>
    <w:rsid w:val="00C35566"/>
    <w:rsid w:val="00C36C53"/>
    <w:rsid w:val="00C36D06"/>
    <w:rsid w:val="00C4003A"/>
    <w:rsid w:val="00C41BD5"/>
    <w:rsid w:val="00C43E08"/>
    <w:rsid w:val="00C447D6"/>
    <w:rsid w:val="00C4584A"/>
    <w:rsid w:val="00C47A79"/>
    <w:rsid w:val="00C501A6"/>
    <w:rsid w:val="00C51134"/>
    <w:rsid w:val="00C5213A"/>
    <w:rsid w:val="00C53AC3"/>
    <w:rsid w:val="00C559AB"/>
    <w:rsid w:val="00C56D93"/>
    <w:rsid w:val="00C60FC7"/>
    <w:rsid w:val="00C634EE"/>
    <w:rsid w:val="00C664C4"/>
    <w:rsid w:val="00C665D8"/>
    <w:rsid w:val="00C66641"/>
    <w:rsid w:val="00C6784E"/>
    <w:rsid w:val="00C70678"/>
    <w:rsid w:val="00C70981"/>
    <w:rsid w:val="00C72191"/>
    <w:rsid w:val="00C7362B"/>
    <w:rsid w:val="00C75F42"/>
    <w:rsid w:val="00C761B9"/>
    <w:rsid w:val="00C767FB"/>
    <w:rsid w:val="00C76E89"/>
    <w:rsid w:val="00C8140B"/>
    <w:rsid w:val="00C81857"/>
    <w:rsid w:val="00C828EB"/>
    <w:rsid w:val="00C844A6"/>
    <w:rsid w:val="00C861AD"/>
    <w:rsid w:val="00C87658"/>
    <w:rsid w:val="00C907B1"/>
    <w:rsid w:val="00C928FA"/>
    <w:rsid w:val="00C95A06"/>
    <w:rsid w:val="00C967C1"/>
    <w:rsid w:val="00C96B42"/>
    <w:rsid w:val="00C96F49"/>
    <w:rsid w:val="00CA0503"/>
    <w:rsid w:val="00CA05D3"/>
    <w:rsid w:val="00CA07E9"/>
    <w:rsid w:val="00CA0AB6"/>
    <w:rsid w:val="00CA139E"/>
    <w:rsid w:val="00CA2085"/>
    <w:rsid w:val="00CA3AA3"/>
    <w:rsid w:val="00CA3AB1"/>
    <w:rsid w:val="00CA3B97"/>
    <w:rsid w:val="00CA3F3B"/>
    <w:rsid w:val="00CA41BA"/>
    <w:rsid w:val="00CA5128"/>
    <w:rsid w:val="00CA62E2"/>
    <w:rsid w:val="00CA6A7A"/>
    <w:rsid w:val="00CA7848"/>
    <w:rsid w:val="00CB3E14"/>
    <w:rsid w:val="00CB4222"/>
    <w:rsid w:val="00CB7AB4"/>
    <w:rsid w:val="00CC0E75"/>
    <w:rsid w:val="00CC1725"/>
    <w:rsid w:val="00CC27EA"/>
    <w:rsid w:val="00CC4011"/>
    <w:rsid w:val="00CC659E"/>
    <w:rsid w:val="00CD1BC7"/>
    <w:rsid w:val="00CD2740"/>
    <w:rsid w:val="00CD324D"/>
    <w:rsid w:val="00CD42F1"/>
    <w:rsid w:val="00CD46B7"/>
    <w:rsid w:val="00CD502C"/>
    <w:rsid w:val="00CD560F"/>
    <w:rsid w:val="00CD72B4"/>
    <w:rsid w:val="00CD7CC2"/>
    <w:rsid w:val="00CE0117"/>
    <w:rsid w:val="00CE1608"/>
    <w:rsid w:val="00CE3AAA"/>
    <w:rsid w:val="00CE41C1"/>
    <w:rsid w:val="00CE43F5"/>
    <w:rsid w:val="00CE446D"/>
    <w:rsid w:val="00CE4AE2"/>
    <w:rsid w:val="00CE53B7"/>
    <w:rsid w:val="00CE5CBD"/>
    <w:rsid w:val="00CE5D2C"/>
    <w:rsid w:val="00CE6BD4"/>
    <w:rsid w:val="00CF0519"/>
    <w:rsid w:val="00CF2C76"/>
    <w:rsid w:val="00CF3B0E"/>
    <w:rsid w:val="00CF5B56"/>
    <w:rsid w:val="00CF6B58"/>
    <w:rsid w:val="00CF72CA"/>
    <w:rsid w:val="00D0130F"/>
    <w:rsid w:val="00D013D7"/>
    <w:rsid w:val="00D02CA5"/>
    <w:rsid w:val="00D05518"/>
    <w:rsid w:val="00D07A8E"/>
    <w:rsid w:val="00D07BF5"/>
    <w:rsid w:val="00D07E13"/>
    <w:rsid w:val="00D11297"/>
    <w:rsid w:val="00D115A7"/>
    <w:rsid w:val="00D11BEA"/>
    <w:rsid w:val="00D11C3A"/>
    <w:rsid w:val="00D12775"/>
    <w:rsid w:val="00D1291B"/>
    <w:rsid w:val="00D15B5B"/>
    <w:rsid w:val="00D164C2"/>
    <w:rsid w:val="00D16A11"/>
    <w:rsid w:val="00D17E95"/>
    <w:rsid w:val="00D22152"/>
    <w:rsid w:val="00D2255D"/>
    <w:rsid w:val="00D241DB"/>
    <w:rsid w:val="00D26425"/>
    <w:rsid w:val="00D26B1E"/>
    <w:rsid w:val="00D277BE"/>
    <w:rsid w:val="00D27AE8"/>
    <w:rsid w:val="00D27B43"/>
    <w:rsid w:val="00D305B1"/>
    <w:rsid w:val="00D3151A"/>
    <w:rsid w:val="00D31E3B"/>
    <w:rsid w:val="00D32698"/>
    <w:rsid w:val="00D32822"/>
    <w:rsid w:val="00D32C4C"/>
    <w:rsid w:val="00D3422F"/>
    <w:rsid w:val="00D34674"/>
    <w:rsid w:val="00D35875"/>
    <w:rsid w:val="00D36007"/>
    <w:rsid w:val="00D36456"/>
    <w:rsid w:val="00D40B18"/>
    <w:rsid w:val="00D40FCF"/>
    <w:rsid w:val="00D412BA"/>
    <w:rsid w:val="00D41743"/>
    <w:rsid w:val="00D421EC"/>
    <w:rsid w:val="00D42537"/>
    <w:rsid w:val="00D444C3"/>
    <w:rsid w:val="00D44A7D"/>
    <w:rsid w:val="00D44C48"/>
    <w:rsid w:val="00D45186"/>
    <w:rsid w:val="00D4565D"/>
    <w:rsid w:val="00D456E5"/>
    <w:rsid w:val="00D461A0"/>
    <w:rsid w:val="00D46F79"/>
    <w:rsid w:val="00D47223"/>
    <w:rsid w:val="00D503B9"/>
    <w:rsid w:val="00D52640"/>
    <w:rsid w:val="00D52D8A"/>
    <w:rsid w:val="00D531E9"/>
    <w:rsid w:val="00D5329E"/>
    <w:rsid w:val="00D5354A"/>
    <w:rsid w:val="00D53E1B"/>
    <w:rsid w:val="00D54C84"/>
    <w:rsid w:val="00D55047"/>
    <w:rsid w:val="00D56F16"/>
    <w:rsid w:val="00D603E5"/>
    <w:rsid w:val="00D623E4"/>
    <w:rsid w:val="00D625D8"/>
    <w:rsid w:val="00D62C0D"/>
    <w:rsid w:val="00D63F8B"/>
    <w:rsid w:val="00D647EA"/>
    <w:rsid w:val="00D6592E"/>
    <w:rsid w:val="00D65E4E"/>
    <w:rsid w:val="00D67692"/>
    <w:rsid w:val="00D677D3"/>
    <w:rsid w:val="00D7349A"/>
    <w:rsid w:val="00D73509"/>
    <w:rsid w:val="00D738C0"/>
    <w:rsid w:val="00D75BD2"/>
    <w:rsid w:val="00D760AA"/>
    <w:rsid w:val="00D76F32"/>
    <w:rsid w:val="00D77D8D"/>
    <w:rsid w:val="00D77FCE"/>
    <w:rsid w:val="00D80A0A"/>
    <w:rsid w:val="00D81E59"/>
    <w:rsid w:val="00D81EB9"/>
    <w:rsid w:val="00D81EFF"/>
    <w:rsid w:val="00D81F32"/>
    <w:rsid w:val="00D834B2"/>
    <w:rsid w:val="00D8351C"/>
    <w:rsid w:val="00D8480D"/>
    <w:rsid w:val="00D84DEF"/>
    <w:rsid w:val="00D85641"/>
    <w:rsid w:val="00D8590D"/>
    <w:rsid w:val="00D85989"/>
    <w:rsid w:val="00D85BE7"/>
    <w:rsid w:val="00D870F8"/>
    <w:rsid w:val="00D90805"/>
    <w:rsid w:val="00D90B94"/>
    <w:rsid w:val="00D91B6D"/>
    <w:rsid w:val="00D92624"/>
    <w:rsid w:val="00D927B0"/>
    <w:rsid w:val="00D92E1F"/>
    <w:rsid w:val="00D9349B"/>
    <w:rsid w:val="00D93B24"/>
    <w:rsid w:val="00D94432"/>
    <w:rsid w:val="00D96A0B"/>
    <w:rsid w:val="00D96F17"/>
    <w:rsid w:val="00D97241"/>
    <w:rsid w:val="00D979E8"/>
    <w:rsid w:val="00DA13D5"/>
    <w:rsid w:val="00DA19E5"/>
    <w:rsid w:val="00DA5742"/>
    <w:rsid w:val="00DA616D"/>
    <w:rsid w:val="00DA6C8B"/>
    <w:rsid w:val="00DB03DF"/>
    <w:rsid w:val="00DB3C95"/>
    <w:rsid w:val="00DB3ED3"/>
    <w:rsid w:val="00DB4146"/>
    <w:rsid w:val="00DB5A65"/>
    <w:rsid w:val="00DB5DEA"/>
    <w:rsid w:val="00DC1021"/>
    <w:rsid w:val="00DC1A79"/>
    <w:rsid w:val="00DC1C03"/>
    <w:rsid w:val="00DC1F59"/>
    <w:rsid w:val="00DC20C7"/>
    <w:rsid w:val="00DC31B3"/>
    <w:rsid w:val="00DC373E"/>
    <w:rsid w:val="00DC4F6E"/>
    <w:rsid w:val="00DC4FFD"/>
    <w:rsid w:val="00DC5081"/>
    <w:rsid w:val="00DC5BF9"/>
    <w:rsid w:val="00DC6015"/>
    <w:rsid w:val="00DC6360"/>
    <w:rsid w:val="00DC68DB"/>
    <w:rsid w:val="00DC6ACB"/>
    <w:rsid w:val="00DC762D"/>
    <w:rsid w:val="00DC7C4C"/>
    <w:rsid w:val="00DD0438"/>
    <w:rsid w:val="00DD0E6F"/>
    <w:rsid w:val="00DD11D1"/>
    <w:rsid w:val="00DD11F0"/>
    <w:rsid w:val="00DD25BB"/>
    <w:rsid w:val="00DD2BC7"/>
    <w:rsid w:val="00DD330D"/>
    <w:rsid w:val="00DD33B8"/>
    <w:rsid w:val="00DD44FA"/>
    <w:rsid w:val="00DD4531"/>
    <w:rsid w:val="00DD4B90"/>
    <w:rsid w:val="00DD4ED7"/>
    <w:rsid w:val="00DD60EC"/>
    <w:rsid w:val="00DD663F"/>
    <w:rsid w:val="00DD7776"/>
    <w:rsid w:val="00DD77AB"/>
    <w:rsid w:val="00DE12BC"/>
    <w:rsid w:val="00DE13FC"/>
    <w:rsid w:val="00DE1B93"/>
    <w:rsid w:val="00DE223B"/>
    <w:rsid w:val="00DE44F9"/>
    <w:rsid w:val="00DE56A5"/>
    <w:rsid w:val="00DE5E2D"/>
    <w:rsid w:val="00DE649D"/>
    <w:rsid w:val="00DE72B5"/>
    <w:rsid w:val="00DE72C5"/>
    <w:rsid w:val="00DE7737"/>
    <w:rsid w:val="00DF1501"/>
    <w:rsid w:val="00DF1502"/>
    <w:rsid w:val="00DF16B2"/>
    <w:rsid w:val="00DF5F1B"/>
    <w:rsid w:val="00DF6DF7"/>
    <w:rsid w:val="00DF7539"/>
    <w:rsid w:val="00DF76AF"/>
    <w:rsid w:val="00DF772D"/>
    <w:rsid w:val="00DF7867"/>
    <w:rsid w:val="00E01094"/>
    <w:rsid w:val="00E02A50"/>
    <w:rsid w:val="00E02C40"/>
    <w:rsid w:val="00E04B64"/>
    <w:rsid w:val="00E04D7D"/>
    <w:rsid w:val="00E06205"/>
    <w:rsid w:val="00E0667F"/>
    <w:rsid w:val="00E06BC8"/>
    <w:rsid w:val="00E07481"/>
    <w:rsid w:val="00E1195C"/>
    <w:rsid w:val="00E11CBF"/>
    <w:rsid w:val="00E12045"/>
    <w:rsid w:val="00E1246B"/>
    <w:rsid w:val="00E13655"/>
    <w:rsid w:val="00E1394B"/>
    <w:rsid w:val="00E14099"/>
    <w:rsid w:val="00E143C1"/>
    <w:rsid w:val="00E15AB9"/>
    <w:rsid w:val="00E168E1"/>
    <w:rsid w:val="00E208FC"/>
    <w:rsid w:val="00E21548"/>
    <w:rsid w:val="00E21D7E"/>
    <w:rsid w:val="00E22BE9"/>
    <w:rsid w:val="00E24007"/>
    <w:rsid w:val="00E252F1"/>
    <w:rsid w:val="00E253A6"/>
    <w:rsid w:val="00E25A20"/>
    <w:rsid w:val="00E25E4D"/>
    <w:rsid w:val="00E270F1"/>
    <w:rsid w:val="00E2719D"/>
    <w:rsid w:val="00E2757F"/>
    <w:rsid w:val="00E30E3B"/>
    <w:rsid w:val="00E3117E"/>
    <w:rsid w:val="00E31E40"/>
    <w:rsid w:val="00E3218C"/>
    <w:rsid w:val="00E329CC"/>
    <w:rsid w:val="00E32BD9"/>
    <w:rsid w:val="00E33577"/>
    <w:rsid w:val="00E3378B"/>
    <w:rsid w:val="00E367C8"/>
    <w:rsid w:val="00E3722D"/>
    <w:rsid w:val="00E3748F"/>
    <w:rsid w:val="00E37C69"/>
    <w:rsid w:val="00E40C70"/>
    <w:rsid w:val="00E4165E"/>
    <w:rsid w:val="00E42A48"/>
    <w:rsid w:val="00E42A51"/>
    <w:rsid w:val="00E42E75"/>
    <w:rsid w:val="00E4343D"/>
    <w:rsid w:val="00E436FA"/>
    <w:rsid w:val="00E449AA"/>
    <w:rsid w:val="00E452F0"/>
    <w:rsid w:val="00E4544A"/>
    <w:rsid w:val="00E4586D"/>
    <w:rsid w:val="00E46648"/>
    <w:rsid w:val="00E46821"/>
    <w:rsid w:val="00E46ADE"/>
    <w:rsid w:val="00E46DC9"/>
    <w:rsid w:val="00E47BF5"/>
    <w:rsid w:val="00E5053B"/>
    <w:rsid w:val="00E5066B"/>
    <w:rsid w:val="00E50B1F"/>
    <w:rsid w:val="00E51A5F"/>
    <w:rsid w:val="00E5253C"/>
    <w:rsid w:val="00E5542A"/>
    <w:rsid w:val="00E55781"/>
    <w:rsid w:val="00E55BDC"/>
    <w:rsid w:val="00E5784E"/>
    <w:rsid w:val="00E60590"/>
    <w:rsid w:val="00E621E7"/>
    <w:rsid w:val="00E623EC"/>
    <w:rsid w:val="00E62679"/>
    <w:rsid w:val="00E62C3C"/>
    <w:rsid w:val="00E6305C"/>
    <w:rsid w:val="00E637FA"/>
    <w:rsid w:val="00E63F69"/>
    <w:rsid w:val="00E64843"/>
    <w:rsid w:val="00E65007"/>
    <w:rsid w:val="00E65BBF"/>
    <w:rsid w:val="00E65DBC"/>
    <w:rsid w:val="00E66AD8"/>
    <w:rsid w:val="00E66FE0"/>
    <w:rsid w:val="00E71E1B"/>
    <w:rsid w:val="00E725A7"/>
    <w:rsid w:val="00E73551"/>
    <w:rsid w:val="00E737D8"/>
    <w:rsid w:val="00E75473"/>
    <w:rsid w:val="00E76B93"/>
    <w:rsid w:val="00E8081B"/>
    <w:rsid w:val="00E80932"/>
    <w:rsid w:val="00E81E09"/>
    <w:rsid w:val="00E81F7D"/>
    <w:rsid w:val="00E82A3C"/>
    <w:rsid w:val="00E83104"/>
    <w:rsid w:val="00E831EF"/>
    <w:rsid w:val="00E83D3A"/>
    <w:rsid w:val="00E85B58"/>
    <w:rsid w:val="00E86460"/>
    <w:rsid w:val="00E875B5"/>
    <w:rsid w:val="00E92049"/>
    <w:rsid w:val="00E93782"/>
    <w:rsid w:val="00E93D8E"/>
    <w:rsid w:val="00E93F62"/>
    <w:rsid w:val="00E95722"/>
    <w:rsid w:val="00E9787E"/>
    <w:rsid w:val="00EA0DEE"/>
    <w:rsid w:val="00EA1378"/>
    <w:rsid w:val="00EA1824"/>
    <w:rsid w:val="00EA1941"/>
    <w:rsid w:val="00EA33D1"/>
    <w:rsid w:val="00EA5851"/>
    <w:rsid w:val="00EA6B2C"/>
    <w:rsid w:val="00EA6F4B"/>
    <w:rsid w:val="00EA7869"/>
    <w:rsid w:val="00EB1322"/>
    <w:rsid w:val="00EB164D"/>
    <w:rsid w:val="00EB270B"/>
    <w:rsid w:val="00EB2B5D"/>
    <w:rsid w:val="00EB30C2"/>
    <w:rsid w:val="00EB3413"/>
    <w:rsid w:val="00EB6039"/>
    <w:rsid w:val="00EB613C"/>
    <w:rsid w:val="00EB6144"/>
    <w:rsid w:val="00EB6BA2"/>
    <w:rsid w:val="00EB778A"/>
    <w:rsid w:val="00EC1016"/>
    <w:rsid w:val="00EC164F"/>
    <w:rsid w:val="00EC1D76"/>
    <w:rsid w:val="00EC268C"/>
    <w:rsid w:val="00EC4E91"/>
    <w:rsid w:val="00EC5D09"/>
    <w:rsid w:val="00EC6550"/>
    <w:rsid w:val="00ED2610"/>
    <w:rsid w:val="00ED2796"/>
    <w:rsid w:val="00ED28E0"/>
    <w:rsid w:val="00ED31A7"/>
    <w:rsid w:val="00ED37AF"/>
    <w:rsid w:val="00ED4E48"/>
    <w:rsid w:val="00ED54DF"/>
    <w:rsid w:val="00ED5D9F"/>
    <w:rsid w:val="00EE08AF"/>
    <w:rsid w:val="00EE18C4"/>
    <w:rsid w:val="00EE3151"/>
    <w:rsid w:val="00EE322A"/>
    <w:rsid w:val="00EE3405"/>
    <w:rsid w:val="00EE5939"/>
    <w:rsid w:val="00EE67C8"/>
    <w:rsid w:val="00EE778F"/>
    <w:rsid w:val="00EE7E4C"/>
    <w:rsid w:val="00EF0C97"/>
    <w:rsid w:val="00EF310F"/>
    <w:rsid w:val="00EF3C1F"/>
    <w:rsid w:val="00EF4E85"/>
    <w:rsid w:val="00EF4FFE"/>
    <w:rsid w:val="00EF646D"/>
    <w:rsid w:val="00EF6A90"/>
    <w:rsid w:val="00EF76EB"/>
    <w:rsid w:val="00F001D9"/>
    <w:rsid w:val="00F00A6A"/>
    <w:rsid w:val="00F01EC3"/>
    <w:rsid w:val="00F02D15"/>
    <w:rsid w:val="00F056B0"/>
    <w:rsid w:val="00F06A7B"/>
    <w:rsid w:val="00F06C41"/>
    <w:rsid w:val="00F07499"/>
    <w:rsid w:val="00F10AFE"/>
    <w:rsid w:val="00F10C3B"/>
    <w:rsid w:val="00F10C66"/>
    <w:rsid w:val="00F12546"/>
    <w:rsid w:val="00F13393"/>
    <w:rsid w:val="00F139F9"/>
    <w:rsid w:val="00F145DF"/>
    <w:rsid w:val="00F14F43"/>
    <w:rsid w:val="00F159A5"/>
    <w:rsid w:val="00F166D5"/>
    <w:rsid w:val="00F1683F"/>
    <w:rsid w:val="00F17D04"/>
    <w:rsid w:val="00F2147A"/>
    <w:rsid w:val="00F22903"/>
    <w:rsid w:val="00F2526C"/>
    <w:rsid w:val="00F2687D"/>
    <w:rsid w:val="00F30F95"/>
    <w:rsid w:val="00F312A0"/>
    <w:rsid w:val="00F33414"/>
    <w:rsid w:val="00F3686A"/>
    <w:rsid w:val="00F36B6A"/>
    <w:rsid w:val="00F37453"/>
    <w:rsid w:val="00F37603"/>
    <w:rsid w:val="00F41B5E"/>
    <w:rsid w:val="00F43725"/>
    <w:rsid w:val="00F4463C"/>
    <w:rsid w:val="00F44AE4"/>
    <w:rsid w:val="00F451D7"/>
    <w:rsid w:val="00F46151"/>
    <w:rsid w:val="00F46DFC"/>
    <w:rsid w:val="00F4752D"/>
    <w:rsid w:val="00F47C4B"/>
    <w:rsid w:val="00F501E4"/>
    <w:rsid w:val="00F507D0"/>
    <w:rsid w:val="00F534AE"/>
    <w:rsid w:val="00F56155"/>
    <w:rsid w:val="00F57B0B"/>
    <w:rsid w:val="00F57E24"/>
    <w:rsid w:val="00F60693"/>
    <w:rsid w:val="00F61B33"/>
    <w:rsid w:val="00F63853"/>
    <w:rsid w:val="00F64B54"/>
    <w:rsid w:val="00F65EE6"/>
    <w:rsid w:val="00F6715A"/>
    <w:rsid w:val="00F67233"/>
    <w:rsid w:val="00F67AB9"/>
    <w:rsid w:val="00F702F7"/>
    <w:rsid w:val="00F70598"/>
    <w:rsid w:val="00F7068E"/>
    <w:rsid w:val="00F70C11"/>
    <w:rsid w:val="00F7156A"/>
    <w:rsid w:val="00F72C1F"/>
    <w:rsid w:val="00F73AB6"/>
    <w:rsid w:val="00F73E17"/>
    <w:rsid w:val="00F7548E"/>
    <w:rsid w:val="00F7624A"/>
    <w:rsid w:val="00F80359"/>
    <w:rsid w:val="00F821A6"/>
    <w:rsid w:val="00F8268F"/>
    <w:rsid w:val="00F83D6D"/>
    <w:rsid w:val="00F8547F"/>
    <w:rsid w:val="00F86076"/>
    <w:rsid w:val="00F86B2A"/>
    <w:rsid w:val="00F9328E"/>
    <w:rsid w:val="00F932F4"/>
    <w:rsid w:val="00F94AAA"/>
    <w:rsid w:val="00F97015"/>
    <w:rsid w:val="00F97234"/>
    <w:rsid w:val="00F97F50"/>
    <w:rsid w:val="00FA08A2"/>
    <w:rsid w:val="00FA0F53"/>
    <w:rsid w:val="00FA1585"/>
    <w:rsid w:val="00FA22B1"/>
    <w:rsid w:val="00FA40FF"/>
    <w:rsid w:val="00FA42D2"/>
    <w:rsid w:val="00FA561D"/>
    <w:rsid w:val="00FA6B38"/>
    <w:rsid w:val="00FA74E7"/>
    <w:rsid w:val="00FB01C0"/>
    <w:rsid w:val="00FB033A"/>
    <w:rsid w:val="00FB0F9C"/>
    <w:rsid w:val="00FB121C"/>
    <w:rsid w:val="00FB1A1B"/>
    <w:rsid w:val="00FB1ACB"/>
    <w:rsid w:val="00FB1B38"/>
    <w:rsid w:val="00FB413B"/>
    <w:rsid w:val="00FB43A9"/>
    <w:rsid w:val="00FB4E4C"/>
    <w:rsid w:val="00FB5ED1"/>
    <w:rsid w:val="00FB6475"/>
    <w:rsid w:val="00FB6AE9"/>
    <w:rsid w:val="00FC002A"/>
    <w:rsid w:val="00FC105C"/>
    <w:rsid w:val="00FC1159"/>
    <w:rsid w:val="00FC43F1"/>
    <w:rsid w:val="00FC4F46"/>
    <w:rsid w:val="00FC66A2"/>
    <w:rsid w:val="00FD07D2"/>
    <w:rsid w:val="00FD0E7C"/>
    <w:rsid w:val="00FD0F1D"/>
    <w:rsid w:val="00FD4A14"/>
    <w:rsid w:val="00FD4AF7"/>
    <w:rsid w:val="00FD5B8D"/>
    <w:rsid w:val="00FD6512"/>
    <w:rsid w:val="00FD6A8C"/>
    <w:rsid w:val="00FD7302"/>
    <w:rsid w:val="00FE0723"/>
    <w:rsid w:val="00FE16F5"/>
    <w:rsid w:val="00FE1B23"/>
    <w:rsid w:val="00FE3614"/>
    <w:rsid w:val="00FE75B4"/>
    <w:rsid w:val="00FE781C"/>
    <w:rsid w:val="00FF008B"/>
    <w:rsid w:val="00FF0E2E"/>
    <w:rsid w:val="00FF152C"/>
    <w:rsid w:val="00FF232F"/>
    <w:rsid w:val="00FF5C6C"/>
    <w:rsid w:val="00FF5F14"/>
    <w:rsid w:val="00FF603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77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93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9377C"/>
    <w:pPr>
      <w:spacing w:after="120"/>
    </w:pPr>
    <w:rPr>
      <w:rFonts w:ascii="⃩⃢茶⃮⻿술⃼麟⃾" w:eastAsia="⃩⃢茶⃮⻿술⃼麟⃾" w:hAnsi="⃩⃢茶⃮⻿술⃼麟⃾" w:cs="⃩⃢茶⃮⻿술⃼麟⃾"/>
    </w:rPr>
  </w:style>
  <w:style w:type="character" w:customStyle="1" w:styleId="a6">
    <w:name w:val="Основной текст Знак"/>
    <w:basedOn w:val="a0"/>
    <w:link w:val="a5"/>
    <w:rsid w:val="0099377C"/>
    <w:rPr>
      <w:rFonts w:ascii="⃩⃢茶⃮⻿술⃼麟⃾" w:eastAsia="⃩⃢茶⃮⻿술⃼麟⃾" w:hAnsi="⃩⃢茶⃮⻿술⃼麟⃾" w:cs="⃩⃢茶⃮⻿술⃼麟⃾"/>
      <w:sz w:val="24"/>
      <w:szCs w:val="24"/>
      <w:lang w:eastAsia="ru-RU"/>
    </w:rPr>
  </w:style>
  <w:style w:type="character" w:customStyle="1" w:styleId="FontStyle28">
    <w:name w:val="Font Style28"/>
    <w:basedOn w:val="a0"/>
    <w:rsid w:val="00761AB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STELLS</dc:creator>
  <cp:lastModifiedBy>Салих-ПК</cp:lastModifiedBy>
  <cp:revision>2</cp:revision>
  <dcterms:created xsi:type="dcterms:W3CDTF">2013-01-17T12:24:00Z</dcterms:created>
  <dcterms:modified xsi:type="dcterms:W3CDTF">2013-01-17T12:24:00Z</dcterms:modified>
</cp:coreProperties>
</file>