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1CB" w:rsidRDefault="00434285">
      <w:pPr>
        <w:spacing w:after="204" w:line="259" w:lineRule="auto"/>
        <w:ind w:left="259" w:right="341" w:hanging="10"/>
        <w:jc w:val="center"/>
      </w:pPr>
      <w:r>
        <w:rPr>
          <w:b/>
          <w:sz w:val="40"/>
        </w:rPr>
        <w:t xml:space="preserve">Профилактика  </w:t>
      </w:r>
    </w:p>
    <w:p w:rsidR="005331CB" w:rsidRDefault="00434285">
      <w:pPr>
        <w:spacing w:after="0" w:line="364" w:lineRule="auto"/>
        <w:ind w:left="259" w:right="242" w:hanging="10"/>
        <w:jc w:val="center"/>
      </w:pPr>
      <w:r>
        <w:rPr>
          <w:b/>
          <w:sz w:val="40"/>
        </w:rPr>
        <w:t xml:space="preserve">суицидального поведения несовершеннолетних в образовательной среде </w:t>
      </w:r>
    </w:p>
    <w:p w:rsidR="005331CB" w:rsidRDefault="00434285" w:rsidP="00434285">
      <w:pPr>
        <w:pStyle w:val="1"/>
        <w:spacing w:after="78" w:line="259" w:lineRule="auto"/>
        <w:ind w:left="627" w:right="706"/>
      </w:pPr>
      <w:r>
        <w:rPr>
          <w:i/>
        </w:rPr>
        <w:t xml:space="preserve">Методические рекомендации </w:t>
      </w:r>
    </w:p>
    <w:p w:rsidR="00434285" w:rsidRDefault="00434285" w:rsidP="00434285"/>
    <w:p w:rsidR="00434285" w:rsidRDefault="00434285" w:rsidP="00434285"/>
    <w:p w:rsidR="00434285" w:rsidRDefault="00434285" w:rsidP="00434285">
      <w:pPr>
        <w:ind w:left="0" w:right="91" w:firstLine="0"/>
      </w:pPr>
      <w:r w:rsidRPr="00434285">
        <w:rPr>
          <w:noProof/>
        </w:rPr>
        <w:drawing>
          <wp:inline distT="0" distB="0" distL="0" distR="0">
            <wp:extent cx="5366657" cy="4019131"/>
            <wp:effectExtent l="0" t="0" r="5715" b="635"/>
            <wp:docPr id="1" name="Рисунок 1" descr="E:\суицид\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уицид\images (2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560" cy="402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285" w:rsidRDefault="00434285" w:rsidP="00434285"/>
    <w:p w:rsidR="00434285" w:rsidRDefault="00434285" w:rsidP="00434285"/>
    <w:p w:rsidR="00434285" w:rsidRDefault="00434285" w:rsidP="00434285"/>
    <w:p w:rsidR="00434285" w:rsidRDefault="00434285" w:rsidP="00434285"/>
    <w:p w:rsidR="00434285" w:rsidRDefault="00434285" w:rsidP="00434285"/>
    <w:p w:rsidR="00434285" w:rsidRDefault="00434285" w:rsidP="00434285"/>
    <w:p w:rsidR="00434285" w:rsidRDefault="00434285" w:rsidP="00434285"/>
    <w:p w:rsidR="00434285" w:rsidRDefault="00434285" w:rsidP="00434285"/>
    <w:p w:rsidR="00434285" w:rsidRDefault="00434285" w:rsidP="00434285"/>
    <w:p w:rsidR="00434285" w:rsidRDefault="00434285" w:rsidP="00434285"/>
    <w:p w:rsidR="00434285" w:rsidRDefault="00434285" w:rsidP="00434285"/>
    <w:p w:rsidR="00434285" w:rsidRPr="00434285" w:rsidRDefault="00434285" w:rsidP="00434285"/>
    <w:p w:rsidR="005331CB" w:rsidRDefault="00434285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5331CB" w:rsidRDefault="00434285">
      <w:pPr>
        <w:ind w:left="-15" w:right="84"/>
      </w:pPr>
      <w:r>
        <w:lastRenderedPageBreak/>
        <w:t>Методические рекомендации содержат описание этапов организации работы специалистов психолого</w:t>
      </w:r>
      <w:r>
        <w:t xml:space="preserve">-педагогического сопровождения по профилактике суицидального поведения в образовательной среде. В пособии представлены рекомендации педагогам по предупреждению самоубийств среди обучающихся, дан алгоритм действий работников образовательной организации при </w:t>
      </w:r>
      <w:r>
        <w:t xml:space="preserve">попытке суицида, а также рекомендации для родителей по выявлению угрозы суицидального риска у несовершеннолетнего. </w:t>
      </w:r>
    </w:p>
    <w:p w:rsidR="005331CB" w:rsidRDefault="00434285">
      <w:pPr>
        <w:ind w:left="-15" w:right="84" w:firstLine="540"/>
      </w:pPr>
      <w:r>
        <w:t>Методические рекомендации предназначены для специалистов психолого-педагогического сопровождения (руководителей, педагогов, социальных педаг</w:t>
      </w:r>
      <w:r>
        <w:t>огов, психологов) с целью совершенствования их профессиональной компетентности в области профилактики суицидального поведения несовершеннолетних. Данные рекомендации могут быть также использованы для организации профилактической работы с родителями обучающ</w:t>
      </w:r>
      <w:r>
        <w:t xml:space="preserve">ихся. </w:t>
      </w:r>
    </w:p>
    <w:p w:rsidR="005331CB" w:rsidRDefault="00434285">
      <w:pPr>
        <w:spacing w:after="0" w:line="259" w:lineRule="auto"/>
        <w:ind w:left="540" w:right="0" w:firstLine="0"/>
        <w:jc w:val="left"/>
      </w:pPr>
      <w:r>
        <w:t xml:space="preserve"> </w:t>
      </w:r>
    </w:p>
    <w:p w:rsidR="005331CB" w:rsidRDefault="00434285">
      <w:pPr>
        <w:spacing w:after="0" w:line="259" w:lineRule="auto"/>
        <w:ind w:left="540" w:right="0" w:firstLine="0"/>
        <w:jc w:val="left"/>
      </w:pPr>
      <w:r>
        <w:t xml:space="preserve"> </w:t>
      </w:r>
    </w:p>
    <w:p w:rsidR="00434285" w:rsidRDefault="00434285">
      <w:pPr>
        <w:spacing w:after="0" w:line="259" w:lineRule="auto"/>
        <w:ind w:left="540" w:right="0" w:firstLine="0"/>
        <w:jc w:val="left"/>
      </w:pPr>
    </w:p>
    <w:p w:rsidR="00434285" w:rsidRDefault="00434285">
      <w:pPr>
        <w:spacing w:after="0" w:line="259" w:lineRule="auto"/>
        <w:ind w:left="540" w:right="0" w:firstLine="0"/>
        <w:jc w:val="left"/>
      </w:pPr>
    </w:p>
    <w:p w:rsidR="00434285" w:rsidRDefault="00434285">
      <w:pPr>
        <w:spacing w:after="0" w:line="259" w:lineRule="auto"/>
        <w:ind w:left="540" w:right="0" w:firstLine="0"/>
        <w:jc w:val="left"/>
      </w:pPr>
    </w:p>
    <w:p w:rsidR="00434285" w:rsidRDefault="00434285">
      <w:pPr>
        <w:spacing w:after="0" w:line="259" w:lineRule="auto"/>
        <w:ind w:left="540" w:right="0" w:firstLine="0"/>
        <w:jc w:val="left"/>
      </w:pPr>
    </w:p>
    <w:p w:rsidR="00434285" w:rsidRDefault="00434285">
      <w:pPr>
        <w:spacing w:after="0" w:line="259" w:lineRule="auto"/>
        <w:ind w:left="540" w:right="0" w:firstLine="0"/>
        <w:jc w:val="left"/>
      </w:pPr>
    </w:p>
    <w:p w:rsidR="00434285" w:rsidRDefault="00434285">
      <w:pPr>
        <w:spacing w:after="0" w:line="259" w:lineRule="auto"/>
        <w:ind w:left="540" w:right="0" w:firstLine="0"/>
        <w:jc w:val="left"/>
      </w:pPr>
    </w:p>
    <w:p w:rsidR="00434285" w:rsidRDefault="00434285">
      <w:pPr>
        <w:spacing w:after="0" w:line="259" w:lineRule="auto"/>
        <w:ind w:left="540" w:right="0" w:firstLine="0"/>
        <w:jc w:val="left"/>
      </w:pPr>
    </w:p>
    <w:p w:rsidR="00434285" w:rsidRDefault="00434285">
      <w:pPr>
        <w:spacing w:after="0" w:line="259" w:lineRule="auto"/>
        <w:ind w:left="540" w:right="0" w:firstLine="0"/>
        <w:jc w:val="left"/>
      </w:pPr>
    </w:p>
    <w:p w:rsidR="00434285" w:rsidRDefault="00434285">
      <w:pPr>
        <w:spacing w:after="0" w:line="259" w:lineRule="auto"/>
        <w:ind w:left="540" w:right="0" w:firstLine="0"/>
        <w:jc w:val="left"/>
      </w:pPr>
    </w:p>
    <w:p w:rsidR="00434285" w:rsidRDefault="00434285">
      <w:pPr>
        <w:spacing w:after="0" w:line="259" w:lineRule="auto"/>
        <w:ind w:left="540" w:right="0" w:firstLine="0"/>
        <w:jc w:val="left"/>
      </w:pPr>
    </w:p>
    <w:p w:rsidR="00434285" w:rsidRDefault="00434285">
      <w:pPr>
        <w:spacing w:after="0" w:line="259" w:lineRule="auto"/>
        <w:ind w:left="540" w:right="0" w:firstLine="0"/>
        <w:jc w:val="left"/>
      </w:pPr>
    </w:p>
    <w:p w:rsidR="00434285" w:rsidRDefault="00434285">
      <w:pPr>
        <w:spacing w:after="0" w:line="259" w:lineRule="auto"/>
        <w:ind w:left="540" w:right="0" w:firstLine="0"/>
        <w:jc w:val="left"/>
      </w:pPr>
    </w:p>
    <w:p w:rsidR="00434285" w:rsidRDefault="00434285">
      <w:pPr>
        <w:spacing w:after="0" w:line="259" w:lineRule="auto"/>
        <w:ind w:left="540" w:right="0" w:firstLine="0"/>
        <w:jc w:val="left"/>
      </w:pPr>
    </w:p>
    <w:p w:rsidR="00434285" w:rsidRDefault="00434285">
      <w:pPr>
        <w:spacing w:after="0" w:line="259" w:lineRule="auto"/>
        <w:ind w:left="540" w:right="0" w:firstLine="0"/>
        <w:jc w:val="left"/>
      </w:pPr>
    </w:p>
    <w:p w:rsidR="00434285" w:rsidRDefault="00434285">
      <w:pPr>
        <w:spacing w:after="0" w:line="259" w:lineRule="auto"/>
        <w:ind w:left="540" w:right="0" w:firstLine="0"/>
        <w:jc w:val="left"/>
      </w:pPr>
    </w:p>
    <w:p w:rsidR="00434285" w:rsidRDefault="00434285">
      <w:pPr>
        <w:spacing w:after="0" w:line="259" w:lineRule="auto"/>
        <w:ind w:left="540" w:right="0" w:firstLine="0"/>
        <w:jc w:val="left"/>
      </w:pPr>
    </w:p>
    <w:p w:rsidR="00434285" w:rsidRDefault="00434285">
      <w:pPr>
        <w:spacing w:after="0" w:line="259" w:lineRule="auto"/>
        <w:ind w:left="540" w:right="0" w:firstLine="0"/>
        <w:jc w:val="left"/>
      </w:pPr>
    </w:p>
    <w:p w:rsidR="00434285" w:rsidRDefault="00434285">
      <w:pPr>
        <w:spacing w:after="0" w:line="259" w:lineRule="auto"/>
        <w:ind w:left="540" w:right="0" w:firstLine="0"/>
        <w:jc w:val="left"/>
      </w:pPr>
    </w:p>
    <w:p w:rsidR="00434285" w:rsidRDefault="00434285">
      <w:pPr>
        <w:spacing w:after="0" w:line="259" w:lineRule="auto"/>
        <w:ind w:left="540" w:right="0" w:firstLine="0"/>
        <w:jc w:val="left"/>
      </w:pPr>
    </w:p>
    <w:p w:rsidR="00434285" w:rsidRDefault="00434285">
      <w:pPr>
        <w:spacing w:after="0" w:line="259" w:lineRule="auto"/>
        <w:ind w:left="540" w:right="0" w:firstLine="0"/>
        <w:jc w:val="left"/>
      </w:pPr>
    </w:p>
    <w:p w:rsidR="00434285" w:rsidRDefault="00434285">
      <w:pPr>
        <w:spacing w:after="0" w:line="259" w:lineRule="auto"/>
        <w:ind w:left="540" w:right="0" w:firstLine="0"/>
        <w:jc w:val="left"/>
      </w:pPr>
    </w:p>
    <w:p w:rsidR="00434285" w:rsidRDefault="00434285">
      <w:pPr>
        <w:spacing w:after="0" w:line="259" w:lineRule="auto"/>
        <w:ind w:left="540" w:right="0" w:firstLine="0"/>
        <w:jc w:val="left"/>
      </w:pPr>
    </w:p>
    <w:p w:rsidR="00434285" w:rsidRDefault="00434285">
      <w:pPr>
        <w:spacing w:after="0" w:line="259" w:lineRule="auto"/>
        <w:ind w:left="540" w:right="0" w:firstLine="0"/>
        <w:jc w:val="left"/>
      </w:pPr>
    </w:p>
    <w:p w:rsidR="00434285" w:rsidRDefault="00434285">
      <w:pPr>
        <w:spacing w:after="0" w:line="259" w:lineRule="auto"/>
        <w:ind w:left="540" w:right="0" w:firstLine="0"/>
        <w:jc w:val="left"/>
      </w:pPr>
    </w:p>
    <w:p w:rsidR="005331CB" w:rsidRDefault="00434285">
      <w:pPr>
        <w:pStyle w:val="1"/>
      </w:pPr>
      <w:r>
        <w:lastRenderedPageBreak/>
        <w:t xml:space="preserve">СОДЕРЖАНИЕ </w:t>
      </w:r>
    </w:p>
    <w:p w:rsidR="005331CB" w:rsidRDefault="00434285">
      <w:pPr>
        <w:spacing w:after="20" w:line="259" w:lineRule="auto"/>
        <w:ind w:left="686" w:right="0" w:firstLine="0"/>
        <w:jc w:val="center"/>
      </w:pPr>
      <w:r>
        <w:rPr>
          <w:b/>
        </w:rPr>
        <w:t xml:space="preserve"> </w:t>
      </w:r>
    </w:p>
    <w:p w:rsidR="005331CB" w:rsidRDefault="00434285">
      <w:pPr>
        <w:ind w:left="708" w:right="84" w:firstLine="0"/>
      </w:pPr>
      <w:r>
        <w:t xml:space="preserve">Введение…………………………………………………………………… </w:t>
      </w:r>
    </w:p>
    <w:p w:rsidR="005331CB" w:rsidRDefault="00434285">
      <w:pPr>
        <w:spacing w:after="24" w:line="259" w:lineRule="auto"/>
        <w:ind w:left="708" w:right="0" w:firstLine="0"/>
        <w:jc w:val="left"/>
      </w:pPr>
      <w:r>
        <w:t xml:space="preserve"> </w:t>
      </w:r>
    </w:p>
    <w:p w:rsidR="005331CB" w:rsidRDefault="00434285">
      <w:pPr>
        <w:ind w:left="-15" w:right="84"/>
      </w:pPr>
      <w:proofErr w:type="spellStart"/>
      <w:r>
        <w:t>I.Организация</w:t>
      </w:r>
      <w:proofErr w:type="spellEnd"/>
      <w:r>
        <w:t xml:space="preserve"> системы работы по профилактике суицидального поведения в образовательной среде……………………………………………… </w:t>
      </w:r>
    </w:p>
    <w:p w:rsidR="005331CB" w:rsidRDefault="00434285">
      <w:pPr>
        <w:ind w:left="-15" w:right="84"/>
      </w:pPr>
      <w:proofErr w:type="spellStart"/>
      <w:r>
        <w:t>II.Рекомендации</w:t>
      </w:r>
      <w:proofErr w:type="spellEnd"/>
      <w:r>
        <w:t xml:space="preserve"> </w:t>
      </w:r>
      <w:r>
        <w:t xml:space="preserve">педагогам по предупреждению самоубийств среди обучающихся……………………………………………………………………… </w:t>
      </w:r>
    </w:p>
    <w:p w:rsidR="005331CB" w:rsidRDefault="00434285">
      <w:pPr>
        <w:ind w:left="-15" w:right="84"/>
      </w:pPr>
      <w:proofErr w:type="spellStart"/>
      <w:r>
        <w:t>III.Алгоритм</w:t>
      </w:r>
      <w:proofErr w:type="spellEnd"/>
      <w:r>
        <w:t xml:space="preserve"> действий работников образовательной организации при попытке суицида………………………………………………………………… </w:t>
      </w:r>
    </w:p>
    <w:p w:rsidR="005331CB" w:rsidRDefault="00434285">
      <w:pPr>
        <w:ind w:left="708" w:right="84" w:firstLine="0"/>
      </w:pPr>
      <w:proofErr w:type="spellStart"/>
      <w:r>
        <w:t>IV.Рекомендации</w:t>
      </w:r>
      <w:proofErr w:type="spellEnd"/>
      <w:r>
        <w:t xml:space="preserve"> родителям по профилактике суицида……………… </w:t>
      </w:r>
    </w:p>
    <w:p w:rsidR="005331CB" w:rsidRDefault="00434285">
      <w:pPr>
        <w:spacing w:after="23" w:line="259" w:lineRule="auto"/>
        <w:ind w:left="708" w:right="0" w:firstLine="0"/>
        <w:jc w:val="left"/>
      </w:pPr>
      <w:r>
        <w:t xml:space="preserve"> </w:t>
      </w:r>
    </w:p>
    <w:p w:rsidR="005331CB" w:rsidRDefault="00434285">
      <w:pPr>
        <w:ind w:left="708" w:right="84" w:firstLine="0"/>
      </w:pPr>
      <w:r>
        <w:t>Спис</w:t>
      </w:r>
      <w:r>
        <w:t xml:space="preserve">ок литературы…………………………………………………….... </w:t>
      </w:r>
    </w:p>
    <w:p w:rsidR="005331CB" w:rsidRDefault="00434285">
      <w:pPr>
        <w:ind w:left="708" w:right="84" w:firstLine="0"/>
      </w:pPr>
      <w:r>
        <w:t xml:space="preserve">Приложения……………………………………………………………… </w:t>
      </w:r>
    </w:p>
    <w:p w:rsidR="005331CB" w:rsidRDefault="00434285">
      <w:pPr>
        <w:ind w:left="708" w:right="2426" w:firstLine="0"/>
      </w:pPr>
      <w:r>
        <w:t>1</w:t>
      </w:r>
      <w:r>
        <w:rPr>
          <w:rFonts w:ascii="Arial" w:eastAsia="Arial" w:hAnsi="Arial" w:cs="Arial"/>
        </w:rPr>
        <w:t xml:space="preserve"> </w:t>
      </w:r>
      <w:r>
        <w:t>Примерные вопросы для оценки риска суицида 2</w:t>
      </w:r>
      <w:r>
        <w:rPr>
          <w:rFonts w:ascii="Arial" w:eastAsia="Arial" w:hAnsi="Arial" w:cs="Arial"/>
        </w:rPr>
        <w:t xml:space="preserve"> </w:t>
      </w:r>
      <w:r>
        <w:t xml:space="preserve">Распознание </w:t>
      </w:r>
      <w:proofErr w:type="spellStart"/>
      <w:r>
        <w:t>суицидента</w:t>
      </w:r>
      <w:proofErr w:type="spellEnd"/>
      <w:r>
        <w:t xml:space="preserve">. Ключи к суициду. </w:t>
      </w:r>
    </w:p>
    <w:p w:rsidR="005331CB" w:rsidRDefault="00434285">
      <w:pPr>
        <w:numPr>
          <w:ilvl w:val="0"/>
          <w:numId w:val="1"/>
        </w:numPr>
        <w:ind w:right="84"/>
      </w:pPr>
      <w:r>
        <w:t xml:space="preserve">Методика </w:t>
      </w:r>
      <w:r>
        <w:tab/>
        <w:t xml:space="preserve">диагностики </w:t>
      </w:r>
      <w:r>
        <w:tab/>
        <w:t xml:space="preserve">уровня </w:t>
      </w:r>
      <w:r>
        <w:tab/>
        <w:t xml:space="preserve">субъективного </w:t>
      </w:r>
      <w:r>
        <w:tab/>
        <w:t xml:space="preserve">ощущения </w:t>
      </w:r>
    </w:p>
    <w:p w:rsidR="005331CB" w:rsidRDefault="00434285">
      <w:pPr>
        <w:ind w:left="-15" w:right="84" w:firstLine="0"/>
      </w:pPr>
      <w:r>
        <w:t xml:space="preserve">одиночества </w:t>
      </w:r>
      <w:proofErr w:type="spellStart"/>
      <w:r>
        <w:t>Д.Рассела</w:t>
      </w:r>
      <w:proofErr w:type="spellEnd"/>
      <w:r>
        <w:t xml:space="preserve"> и </w:t>
      </w:r>
      <w:proofErr w:type="spellStart"/>
      <w:r>
        <w:t>М.Фергюсона</w:t>
      </w:r>
      <w:proofErr w:type="spellEnd"/>
      <w:r>
        <w:t xml:space="preserve"> </w:t>
      </w:r>
      <w:r>
        <w:t xml:space="preserve"> </w:t>
      </w:r>
    </w:p>
    <w:p w:rsidR="005331CB" w:rsidRDefault="00434285">
      <w:pPr>
        <w:numPr>
          <w:ilvl w:val="0"/>
          <w:numId w:val="1"/>
        </w:numPr>
        <w:ind w:right="84"/>
      </w:pPr>
      <w:r>
        <w:t xml:space="preserve">Типовая карта методики САН </w:t>
      </w:r>
    </w:p>
    <w:p w:rsidR="005331CB" w:rsidRDefault="00434285">
      <w:pPr>
        <w:numPr>
          <w:ilvl w:val="0"/>
          <w:numId w:val="1"/>
        </w:numPr>
        <w:ind w:right="84"/>
      </w:pPr>
      <w:r>
        <w:t xml:space="preserve">Рекомендации подростку по предотвращению суицида среди сверстников </w:t>
      </w:r>
    </w:p>
    <w:p w:rsidR="005331CB" w:rsidRDefault="00434285">
      <w:pPr>
        <w:numPr>
          <w:ilvl w:val="0"/>
          <w:numId w:val="1"/>
        </w:numPr>
        <w:ind w:right="84"/>
      </w:pPr>
      <w:r>
        <w:t xml:space="preserve">Рекомендации для тех, кто рядом с человеком, склонным к суициду  </w:t>
      </w:r>
    </w:p>
    <w:p w:rsidR="005331CB" w:rsidRDefault="00434285">
      <w:pPr>
        <w:numPr>
          <w:ilvl w:val="0"/>
          <w:numId w:val="1"/>
        </w:numPr>
        <w:ind w:right="84"/>
      </w:pPr>
      <w:r>
        <w:t xml:space="preserve">Рекомендации для педагогов, столкнувшихся с подростком, </w:t>
      </w:r>
      <w:r>
        <w:t xml:space="preserve">демонстрирующим признаки суицидального поведения </w:t>
      </w:r>
    </w:p>
    <w:p w:rsidR="005331CB" w:rsidRDefault="00434285">
      <w:pPr>
        <w:numPr>
          <w:ilvl w:val="0"/>
          <w:numId w:val="1"/>
        </w:numPr>
        <w:ind w:right="84"/>
      </w:pPr>
      <w:r>
        <w:t xml:space="preserve">Требования к проведению беседы с подростком, размышляющим о суициде </w:t>
      </w:r>
    </w:p>
    <w:p w:rsidR="005331CB" w:rsidRDefault="00434285">
      <w:pPr>
        <w:numPr>
          <w:ilvl w:val="0"/>
          <w:numId w:val="1"/>
        </w:numPr>
        <w:ind w:right="84"/>
      </w:pPr>
      <w:r>
        <w:t xml:space="preserve">Памятка «Правила общения при конфликте с ребенком» </w:t>
      </w:r>
    </w:p>
    <w:p w:rsidR="005331CB" w:rsidRDefault="00434285">
      <w:pPr>
        <w:numPr>
          <w:ilvl w:val="0"/>
          <w:numId w:val="1"/>
        </w:numPr>
        <w:ind w:right="84"/>
      </w:pPr>
      <w:r>
        <w:t>В помощь родителям: некоторые слова-маркеры по суицидальной настроенности несовершенн</w:t>
      </w:r>
      <w:r>
        <w:t xml:space="preserve">олетних в Интернет-пространстве </w:t>
      </w:r>
    </w:p>
    <w:p w:rsidR="005331CB" w:rsidRDefault="00434285">
      <w:pPr>
        <w:numPr>
          <w:ilvl w:val="0"/>
          <w:numId w:val="1"/>
        </w:numPr>
        <w:ind w:right="84"/>
      </w:pPr>
      <w:r>
        <w:t xml:space="preserve">Прогностическая таблица риска суицида у детей и подростков </w:t>
      </w:r>
    </w:p>
    <w:p w:rsidR="005331CB" w:rsidRDefault="00434285">
      <w:pPr>
        <w:ind w:left="-15" w:right="84" w:firstLine="0"/>
      </w:pPr>
      <w:r>
        <w:t xml:space="preserve">(опросник для родителей) </w:t>
      </w:r>
    </w:p>
    <w:p w:rsidR="00434285" w:rsidRDefault="00434285">
      <w:pPr>
        <w:numPr>
          <w:ilvl w:val="0"/>
          <w:numId w:val="1"/>
        </w:numPr>
        <w:ind w:right="84"/>
      </w:pPr>
      <w:r>
        <w:t xml:space="preserve">Памятка для родителей по профилактике суицидов у подростков </w:t>
      </w:r>
    </w:p>
    <w:p w:rsidR="00434285" w:rsidRDefault="00434285" w:rsidP="00434285">
      <w:pPr>
        <w:ind w:left="1406" w:right="84" w:firstLine="0"/>
      </w:pPr>
      <w:bookmarkStart w:id="0" w:name="_GoBack"/>
      <w:bookmarkEnd w:id="0"/>
    </w:p>
    <w:p w:rsidR="00434285" w:rsidRDefault="00434285" w:rsidP="00434285">
      <w:pPr>
        <w:ind w:left="708" w:right="84" w:firstLine="0"/>
      </w:pPr>
    </w:p>
    <w:p w:rsidR="005331CB" w:rsidRDefault="00434285" w:rsidP="00434285">
      <w:pPr>
        <w:ind w:left="1406" w:right="84" w:firstLine="0"/>
      </w:pPr>
      <w:r>
        <w:rPr>
          <w:b/>
        </w:rPr>
        <w:lastRenderedPageBreak/>
        <w:t xml:space="preserve">ВВЕДЕНИЕ </w:t>
      </w:r>
    </w:p>
    <w:p w:rsidR="005331CB" w:rsidRDefault="00434285">
      <w:pPr>
        <w:spacing w:after="20" w:line="259" w:lineRule="auto"/>
        <w:ind w:left="0" w:right="20" w:firstLine="0"/>
        <w:jc w:val="center"/>
      </w:pPr>
      <w:r>
        <w:rPr>
          <w:b/>
        </w:rPr>
        <w:t xml:space="preserve"> </w:t>
      </w:r>
    </w:p>
    <w:p w:rsidR="005331CB" w:rsidRDefault="00434285">
      <w:pPr>
        <w:ind w:left="-15" w:right="84"/>
      </w:pPr>
      <w:r>
        <w:t xml:space="preserve">Одна из острейших проблем современного российского общества – </w:t>
      </w:r>
      <w:r>
        <w:t>проблема суицидального поведения среди подростков и молодежи. По данным Всемирной организации здравоохранения, Россия находится на третьем месте по количеству завершенных зарегистрированных суицидов и на первом месте по числу суицидов среди молодежи (14–24</w:t>
      </w:r>
      <w:r>
        <w:t xml:space="preserve"> года).  </w:t>
      </w:r>
    </w:p>
    <w:p w:rsidR="005331CB" w:rsidRDefault="00434285">
      <w:pPr>
        <w:ind w:left="-15" w:right="84"/>
      </w:pPr>
      <w:r>
        <w:t xml:space="preserve">Самоубийство подростка – результат того, что крик о помощи не был услышан вовремя. Но, кроме того, – это поступок, при помощи которого юноша или девушка пытается привлечь к себе внимание. </w:t>
      </w:r>
    </w:p>
    <w:p w:rsidR="005331CB" w:rsidRDefault="00434285">
      <w:pPr>
        <w:ind w:left="-15" w:right="84"/>
      </w:pPr>
      <w:r>
        <w:t>В связи с глобализацией и проникновением информационных т</w:t>
      </w:r>
      <w:r>
        <w:t>ехнологий во все сферы жизни современного подростка, информация, несущая деструктивное влияние во внутренний мир человека, еще не готового воспринимать эту информацию критически, оказывается не просто доступной, столкновения с ней практически невозможно из</w:t>
      </w:r>
      <w:r>
        <w:t xml:space="preserve">бежать. Информация о суициде, </w:t>
      </w:r>
      <w:proofErr w:type="spellStart"/>
      <w:r>
        <w:t>накладываясь</w:t>
      </w:r>
      <w:proofErr w:type="spellEnd"/>
      <w:r>
        <w:t xml:space="preserve"> на нервно-психическое истощение, связанное с увеличением темпа жизни в современном обществе и нарастанием требований к подрастающему поколению, побуждают ребенка принять не самое обдуманное решение. </w:t>
      </w:r>
    </w:p>
    <w:p w:rsidR="005331CB" w:rsidRDefault="00434285">
      <w:pPr>
        <w:ind w:left="-15" w:right="84"/>
      </w:pPr>
      <w:r>
        <w:t>Исследователи</w:t>
      </w:r>
      <w:r>
        <w:t xml:space="preserve"> считают, что период юности сам по себе создает стрессовый климат, в котором более вероятно совершение попытки суицида. Период юности зачастую связан с конфликтами, ощущением депрессии, напряжением и проблемами в школе и дома. Подростки, как правило, более</w:t>
      </w:r>
      <w:r>
        <w:t xml:space="preserve"> чувствительно, более сердито и импульсивно реагирует на события, чем люди из других возрастных групп. Наконец, внушаемость подростков и их стремление подражать другим, в том числе тем, кто пытается покончить с собой, может создать почву для совершения суи</w:t>
      </w:r>
      <w:r>
        <w:t xml:space="preserve">цида.  </w:t>
      </w:r>
    </w:p>
    <w:p w:rsidR="005331CB" w:rsidRDefault="00434285">
      <w:pPr>
        <w:ind w:left="-15" w:right="84"/>
      </w:pPr>
      <w:r>
        <w:t>Данные методические рекомендации разработаны с целью совершенствования профессиональной компетентности в области профилактики суицидального поведения несовершеннолетних специалистов психолого-педагогического сопровождения (руководителей, педагогов,</w:t>
      </w:r>
      <w:r>
        <w:t xml:space="preserve"> социальных педагогов, психологов). Данные рекомендации могут быть также использованы для организации профилактической работы с родителями обучающихся. Методические рекомендации содержат описание этапов организации работы специалистов психолого-педагогичес</w:t>
      </w:r>
      <w:r>
        <w:t>кого сопровождения по профилактике суицидального поведения в образовательной среде. В пособии представлены рекомендации педагогам по предупреждению самоубийств среди обучающихся, дан алгоритм действий работников образовательной организации при попытке суиц</w:t>
      </w:r>
      <w:r>
        <w:t xml:space="preserve">ида, а также рекомендации для </w:t>
      </w:r>
      <w:r>
        <w:lastRenderedPageBreak/>
        <w:t xml:space="preserve">родителей по выявлению угрозы суицидального риска у несовершеннолетнего. </w:t>
      </w:r>
    </w:p>
    <w:p w:rsidR="005331CB" w:rsidRDefault="00434285">
      <w:pPr>
        <w:ind w:left="-15" w:right="84" w:firstLine="540"/>
      </w:pPr>
      <w:r>
        <w:t xml:space="preserve">При создании методических рекомендаций были использованы материалы Банникова Г.С. </w:t>
      </w:r>
      <w:proofErr w:type="spellStart"/>
      <w:r>
        <w:t>Гаязовой</w:t>
      </w:r>
      <w:proofErr w:type="spellEnd"/>
      <w:r>
        <w:t xml:space="preserve"> Л.А., Миллер Л.В., Сухаревой О.А. </w:t>
      </w:r>
      <w:proofErr w:type="spellStart"/>
      <w:r>
        <w:t>Шмачилина-Цибенко</w:t>
      </w:r>
      <w:proofErr w:type="spellEnd"/>
      <w:r>
        <w:t xml:space="preserve"> </w:t>
      </w:r>
      <w:proofErr w:type="gramStart"/>
      <w:r>
        <w:t>С.В..</w:t>
      </w:r>
      <w:proofErr w:type="gramEnd"/>
      <w:r>
        <w:t xml:space="preserve"> </w:t>
      </w:r>
    </w:p>
    <w:p w:rsidR="005331CB" w:rsidRDefault="00434285">
      <w:pPr>
        <w:spacing w:after="0" w:line="259" w:lineRule="auto"/>
        <w:ind w:left="540" w:right="0" w:firstLine="0"/>
        <w:jc w:val="left"/>
      </w:pPr>
      <w:r>
        <w:t xml:space="preserve"> </w:t>
      </w:r>
    </w:p>
    <w:p w:rsidR="005331CB" w:rsidRDefault="00434285">
      <w:pPr>
        <w:spacing w:after="5" w:line="271" w:lineRule="auto"/>
        <w:ind w:left="2964" w:right="0" w:hanging="2350"/>
        <w:jc w:val="left"/>
      </w:pPr>
      <w:r>
        <w:rPr>
          <w:b/>
        </w:rPr>
        <w:t>I.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b/>
        </w:rPr>
        <w:t xml:space="preserve">Организация системы работы по профилактике суицидального поведения в образовательной среде </w:t>
      </w:r>
    </w:p>
    <w:p w:rsidR="005331CB" w:rsidRDefault="00434285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5331CB" w:rsidRDefault="00434285">
      <w:pPr>
        <w:ind w:left="-15" w:right="84"/>
      </w:pPr>
      <w:r>
        <w:t>В образовательном учреждении подростки проводят большую часть дня, поэтому оно является идеальной средой для проведения программы предотвращения суицидального</w:t>
      </w:r>
      <w:r>
        <w:t xml:space="preserve"> поведения и суицида. Большая нагрузка в этом направлении ложится на педагога-психолога учреждения. </w:t>
      </w:r>
      <w:r>
        <w:rPr>
          <w:b/>
        </w:rPr>
        <w:t xml:space="preserve"> </w:t>
      </w:r>
    </w:p>
    <w:p w:rsidR="005331CB" w:rsidRDefault="00434285">
      <w:pPr>
        <w:ind w:left="-15" w:right="84"/>
      </w:pPr>
      <w:r>
        <w:t>Профилактической работой необходимо охватить все уровни формирования суицидального поведения несовершеннолетних, а также сформулировать цели и продумать с</w:t>
      </w:r>
      <w:r>
        <w:t xml:space="preserve">истему мер по предупреждению суицидального поведения. </w:t>
      </w:r>
    </w:p>
    <w:p w:rsidR="005331CB" w:rsidRDefault="00434285">
      <w:pPr>
        <w:ind w:left="-15" w:right="84"/>
      </w:pPr>
      <w:r>
        <w:rPr>
          <w:b/>
        </w:rPr>
        <w:t xml:space="preserve">Цель работы по профилактике суицида в образовательной среде является </w:t>
      </w:r>
      <w:r>
        <w:t>систематизация мер, предпринимаемых в образовательном учреждении без понимания всего диапазона возможных ситуаций, связанных с пробл</w:t>
      </w:r>
      <w:r>
        <w:t xml:space="preserve">емой суицида. </w:t>
      </w:r>
    </w:p>
    <w:p w:rsidR="005331CB" w:rsidRDefault="00434285">
      <w:pPr>
        <w:spacing w:after="30" w:line="271" w:lineRule="auto"/>
        <w:ind w:left="703" w:right="0" w:hanging="10"/>
        <w:jc w:val="left"/>
      </w:pPr>
      <w:r>
        <w:rPr>
          <w:b/>
        </w:rPr>
        <w:t xml:space="preserve">Принципы работы: </w:t>
      </w:r>
    </w:p>
    <w:p w:rsidR="005331CB" w:rsidRDefault="00434285">
      <w:pPr>
        <w:numPr>
          <w:ilvl w:val="0"/>
          <w:numId w:val="2"/>
        </w:numPr>
        <w:ind w:right="84"/>
      </w:pPr>
      <w:r>
        <w:t xml:space="preserve">принцип ценности личности, включающий в себя ценность каждого участника процесса образования; </w:t>
      </w:r>
    </w:p>
    <w:p w:rsidR="005331CB" w:rsidRDefault="00434285">
      <w:pPr>
        <w:numPr>
          <w:ilvl w:val="0"/>
          <w:numId w:val="2"/>
        </w:numPr>
        <w:ind w:right="84"/>
      </w:pPr>
      <w:r>
        <w:t xml:space="preserve">принцип уникальности личности – признание индивидуальности каждого участника образовательного процесса; </w:t>
      </w:r>
    </w:p>
    <w:p w:rsidR="005331CB" w:rsidRDefault="00434285">
      <w:pPr>
        <w:numPr>
          <w:ilvl w:val="0"/>
          <w:numId w:val="2"/>
        </w:numPr>
        <w:spacing w:after="38"/>
        <w:ind w:right="84"/>
      </w:pPr>
      <w:r>
        <w:t>принцип приоритета личн</w:t>
      </w:r>
      <w:r>
        <w:t xml:space="preserve">остного развития, заключается в том, что обучение является не самоцелью, а средством развития личности каждого ребенка; </w:t>
      </w:r>
    </w:p>
    <w:p w:rsidR="005331CB" w:rsidRDefault="00434285">
      <w:pPr>
        <w:numPr>
          <w:ilvl w:val="0"/>
          <w:numId w:val="2"/>
        </w:numPr>
        <w:spacing w:after="0" w:line="259" w:lineRule="auto"/>
        <w:ind w:right="84"/>
      </w:pPr>
      <w:r>
        <w:t xml:space="preserve">принцип </w:t>
      </w:r>
      <w:r>
        <w:tab/>
        <w:t xml:space="preserve">ориентации </w:t>
      </w:r>
      <w:r>
        <w:tab/>
        <w:t xml:space="preserve">на </w:t>
      </w:r>
      <w:r>
        <w:tab/>
        <w:t xml:space="preserve">зону </w:t>
      </w:r>
      <w:r>
        <w:tab/>
        <w:t xml:space="preserve">ближнего </w:t>
      </w:r>
      <w:r>
        <w:tab/>
        <w:t xml:space="preserve">развития </w:t>
      </w:r>
      <w:r>
        <w:tab/>
        <w:t xml:space="preserve">каждого </w:t>
      </w:r>
    </w:p>
    <w:p w:rsidR="005331CB" w:rsidRDefault="00434285">
      <w:pPr>
        <w:spacing w:after="36"/>
        <w:ind w:left="-15" w:right="84" w:firstLine="0"/>
      </w:pPr>
      <w:r>
        <w:t xml:space="preserve">обучающегося;  </w:t>
      </w:r>
    </w:p>
    <w:p w:rsidR="005331CB" w:rsidRDefault="00434285">
      <w:pPr>
        <w:numPr>
          <w:ilvl w:val="0"/>
          <w:numId w:val="2"/>
        </w:numPr>
        <w:ind w:right="84"/>
      </w:pPr>
      <w:r>
        <w:t xml:space="preserve">принцип эмоционально-ценностных ориентаций </w:t>
      </w:r>
      <w:proofErr w:type="spellStart"/>
      <w:r>
        <w:t>учебновоспитател</w:t>
      </w:r>
      <w:r>
        <w:t>ьного</w:t>
      </w:r>
      <w:proofErr w:type="spellEnd"/>
      <w:r>
        <w:t xml:space="preserve"> процесса.  </w:t>
      </w:r>
    </w:p>
    <w:p w:rsidR="005331CB" w:rsidRDefault="00434285">
      <w:pPr>
        <w:spacing w:after="25" w:line="259" w:lineRule="auto"/>
        <w:ind w:left="708" w:right="0" w:firstLine="0"/>
        <w:jc w:val="left"/>
      </w:pPr>
      <w:r>
        <w:t xml:space="preserve"> </w:t>
      </w:r>
    </w:p>
    <w:p w:rsidR="005331CB" w:rsidRDefault="00434285">
      <w:pPr>
        <w:ind w:left="-15" w:right="84"/>
      </w:pPr>
      <w:r>
        <w:rPr>
          <w:b/>
        </w:rPr>
        <w:t xml:space="preserve">Ожидаемый результат - </w:t>
      </w:r>
      <w:r>
        <w:t xml:space="preserve">социальная и психологическая защита обучающихся, снижение количества детей с </w:t>
      </w:r>
      <w:proofErr w:type="spellStart"/>
      <w:r>
        <w:t>девиантным</w:t>
      </w:r>
      <w:proofErr w:type="spellEnd"/>
      <w:r>
        <w:t xml:space="preserve"> поведением и исключение суицидальных попыток, организация работы по оптимизации детско-родительских взаимоотношений. </w:t>
      </w:r>
      <w:r>
        <w:rPr>
          <w:b/>
        </w:rPr>
        <w:t xml:space="preserve"> </w:t>
      </w:r>
    </w:p>
    <w:p w:rsidR="005331CB" w:rsidRDefault="00434285">
      <w:pPr>
        <w:pStyle w:val="1"/>
        <w:ind w:right="3"/>
      </w:pPr>
      <w:r>
        <w:lastRenderedPageBreak/>
        <w:t xml:space="preserve">Этапы профилактической работы </w:t>
      </w:r>
    </w:p>
    <w:p w:rsidR="005331CB" w:rsidRDefault="00434285">
      <w:pPr>
        <w:spacing w:after="5" w:line="271" w:lineRule="auto"/>
        <w:ind w:left="703" w:right="0" w:hanging="10"/>
        <w:jc w:val="left"/>
      </w:pPr>
      <w:r>
        <w:rPr>
          <w:b/>
        </w:rPr>
        <w:t xml:space="preserve">Первый уровень – общая профилактика </w:t>
      </w:r>
    </w:p>
    <w:p w:rsidR="005331CB" w:rsidRDefault="00434285">
      <w:pPr>
        <w:ind w:left="-15" w:right="84"/>
      </w:pPr>
      <w:r>
        <w:rPr>
          <w:b/>
        </w:rPr>
        <w:t>Цель</w:t>
      </w:r>
      <w:r>
        <w:t xml:space="preserve">: повышение сплоченности классного коллектива, всех обучающихся в школе.  </w:t>
      </w:r>
    </w:p>
    <w:p w:rsidR="005331CB" w:rsidRDefault="00434285">
      <w:pPr>
        <w:spacing w:after="5" w:line="271" w:lineRule="auto"/>
        <w:ind w:left="703" w:right="0" w:hanging="10"/>
        <w:jc w:val="left"/>
      </w:pPr>
      <w:r>
        <w:rPr>
          <w:b/>
        </w:rPr>
        <w:t>Мероприятия</w:t>
      </w:r>
      <w:r>
        <w:t xml:space="preserve">: </w:t>
      </w:r>
    </w:p>
    <w:p w:rsidR="005331CB" w:rsidRDefault="00434285">
      <w:pPr>
        <w:numPr>
          <w:ilvl w:val="0"/>
          <w:numId w:val="3"/>
        </w:numPr>
        <w:ind w:right="84"/>
      </w:pPr>
      <w:r>
        <w:t xml:space="preserve">создание общешкольных программ психического здоровья, здоровой среды в школе; </w:t>
      </w:r>
    </w:p>
    <w:p w:rsidR="005331CB" w:rsidRDefault="00434285">
      <w:pPr>
        <w:numPr>
          <w:ilvl w:val="0"/>
          <w:numId w:val="3"/>
        </w:numPr>
        <w:ind w:right="84"/>
      </w:pPr>
      <w:r>
        <w:t>формирование у д</w:t>
      </w:r>
      <w:r>
        <w:t xml:space="preserve">етей чувства заботы, уюта, любви;  </w:t>
      </w:r>
    </w:p>
    <w:p w:rsidR="005331CB" w:rsidRDefault="00434285">
      <w:pPr>
        <w:numPr>
          <w:ilvl w:val="0"/>
          <w:numId w:val="3"/>
        </w:numPr>
        <w:ind w:right="84"/>
      </w:pPr>
      <w:r>
        <w:t xml:space="preserve">организация внеклассной воспитательной работы;  </w:t>
      </w:r>
    </w:p>
    <w:p w:rsidR="005331CB" w:rsidRDefault="00434285">
      <w:pPr>
        <w:numPr>
          <w:ilvl w:val="0"/>
          <w:numId w:val="3"/>
        </w:numPr>
        <w:ind w:right="84"/>
      </w:pPr>
      <w:r>
        <w:t xml:space="preserve">разработка эффективной модели взаимодействия семьи и школы, включая все сообщество.  </w:t>
      </w:r>
    </w:p>
    <w:p w:rsidR="005331CB" w:rsidRDefault="00434285">
      <w:pPr>
        <w:ind w:left="-15" w:right="84"/>
      </w:pPr>
      <w:r>
        <w:t>Учащиеся, которые ощущают себя частью школы, чувствующие, что у них есть близкие люди</w:t>
      </w:r>
      <w:r>
        <w:t xml:space="preserve"> в школе, намного реже думают или пытаются совершить самоубийство.  </w:t>
      </w:r>
    </w:p>
    <w:p w:rsidR="005331CB" w:rsidRDefault="00434285">
      <w:pPr>
        <w:spacing w:after="5" w:line="271" w:lineRule="auto"/>
        <w:ind w:left="703" w:right="0" w:hanging="10"/>
        <w:jc w:val="left"/>
      </w:pPr>
      <w:r>
        <w:rPr>
          <w:b/>
        </w:rPr>
        <w:t>Задачи педагога-психолога на данном этапе:</w:t>
      </w:r>
      <w:r>
        <w:t xml:space="preserve"> </w:t>
      </w:r>
    </w:p>
    <w:p w:rsidR="005331CB" w:rsidRDefault="00434285">
      <w:pPr>
        <w:numPr>
          <w:ilvl w:val="0"/>
          <w:numId w:val="3"/>
        </w:numPr>
        <w:ind w:right="84"/>
      </w:pPr>
      <w:r>
        <w:t>изучение психолого-педагогических особенностей и статуса каждого учащегося с целью проведения своевременной профилактики и эффективного решения</w:t>
      </w:r>
      <w:r>
        <w:t xml:space="preserve"> проблем, возникающих в психическом состоянии, общении, развитии и обучении; </w:t>
      </w:r>
    </w:p>
    <w:p w:rsidR="005331CB" w:rsidRDefault="00434285">
      <w:pPr>
        <w:numPr>
          <w:ilvl w:val="0"/>
          <w:numId w:val="3"/>
        </w:numPr>
        <w:ind w:right="84"/>
      </w:pPr>
      <w:r>
        <w:t xml:space="preserve">формирование системы психолого-педагогической поддержки учащихся разных возрастных категорий в </w:t>
      </w:r>
      <w:proofErr w:type="spellStart"/>
      <w:r>
        <w:t>воспитательно</w:t>
      </w:r>
      <w:proofErr w:type="spellEnd"/>
      <w:r>
        <w:t>-образовательном процессе, а также в период трудной жизненной ситуации</w:t>
      </w:r>
      <w:r>
        <w:t xml:space="preserve"> (составление программы или плана работы по профилактике суицидального поведения учащихся); </w:t>
      </w:r>
    </w:p>
    <w:p w:rsidR="005331CB" w:rsidRDefault="00434285">
      <w:pPr>
        <w:numPr>
          <w:ilvl w:val="0"/>
          <w:numId w:val="3"/>
        </w:numPr>
        <w:ind w:right="84"/>
      </w:pPr>
      <w:r>
        <w:t xml:space="preserve">привлечение заинтересованных государственных органов и общественных объединений для оказания помощи, защиты законных прав и интересов несовершеннолетнего; </w:t>
      </w:r>
    </w:p>
    <w:p w:rsidR="005331CB" w:rsidRDefault="00434285">
      <w:pPr>
        <w:numPr>
          <w:ilvl w:val="0"/>
          <w:numId w:val="3"/>
        </w:numPr>
        <w:ind w:right="84"/>
      </w:pPr>
      <w:r>
        <w:t>формиро</w:t>
      </w:r>
      <w:r>
        <w:t xml:space="preserve">вание </w:t>
      </w:r>
      <w:r>
        <w:tab/>
        <w:t xml:space="preserve">позитивного </w:t>
      </w:r>
      <w:r>
        <w:tab/>
        <w:t xml:space="preserve">Я-образа, </w:t>
      </w:r>
      <w:r>
        <w:tab/>
        <w:t xml:space="preserve">уникальности </w:t>
      </w:r>
      <w:r>
        <w:tab/>
        <w:t xml:space="preserve">и </w:t>
      </w:r>
    </w:p>
    <w:p w:rsidR="005331CB" w:rsidRDefault="00434285">
      <w:pPr>
        <w:ind w:left="-15" w:right="84" w:firstLine="0"/>
      </w:pPr>
      <w:r>
        <w:t xml:space="preserve">неповторимости собственной личности и личности других людей; </w:t>
      </w:r>
    </w:p>
    <w:p w:rsidR="005331CB" w:rsidRDefault="00434285">
      <w:pPr>
        <w:numPr>
          <w:ilvl w:val="0"/>
          <w:numId w:val="3"/>
        </w:numPr>
        <w:ind w:right="84"/>
      </w:pPr>
      <w:r>
        <w:t xml:space="preserve">привитие установленных в обществе социальных норм поведения, воспитание милосердия, развитие ценностных отношений в социуме. </w:t>
      </w:r>
    </w:p>
    <w:p w:rsidR="005331CB" w:rsidRDefault="00434285">
      <w:pPr>
        <w:spacing w:after="29" w:line="259" w:lineRule="auto"/>
        <w:ind w:left="708" w:right="0" w:firstLine="0"/>
        <w:jc w:val="left"/>
      </w:pPr>
      <w:r>
        <w:rPr>
          <w:b/>
        </w:rPr>
        <w:t xml:space="preserve"> </w:t>
      </w:r>
    </w:p>
    <w:p w:rsidR="005331CB" w:rsidRDefault="00434285">
      <w:pPr>
        <w:spacing w:after="5" w:line="271" w:lineRule="auto"/>
        <w:ind w:left="703" w:right="0" w:hanging="10"/>
        <w:jc w:val="left"/>
      </w:pPr>
      <w:r>
        <w:rPr>
          <w:b/>
        </w:rPr>
        <w:t xml:space="preserve">Второй уровень – </w:t>
      </w:r>
      <w:r>
        <w:rPr>
          <w:b/>
        </w:rPr>
        <w:t xml:space="preserve">первичная профилактика </w:t>
      </w:r>
    </w:p>
    <w:p w:rsidR="005331CB" w:rsidRDefault="00434285">
      <w:pPr>
        <w:ind w:left="-15" w:right="84"/>
      </w:pPr>
      <w:r>
        <w:t>В большинстве случаев, у детей и подростков, переживающих стресс и/или подвергающихся риску суицидального поведения, существуют еще и проблемы общения, т.е. неспособность или невозможность обсуждения с кем-либо возникших проблем. По</w:t>
      </w:r>
      <w:r>
        <w:t xml:space="preserve">этому с этими подростками, юношами и девушками, в первую очередь, следует установить диалог.  </w:t>
      </w:r>
    </w:p>
    <w:p w:rsidR="005331CB" w:rsidRDefault="00434285">
      <w:pPr>
        <w:ind w:left="-15" w:right="84"/>
      </w:pPr>
      <w:r>
        <w:lastRenderedPageBreak/>
        <w:t>Первым шагом в предотвращении суицидального поведения всегда является доверительное общение. Диалог с человеком во время суицидального кризиса является необычайн</w:t>
      </w:r>
      <w:r>
        <w:t xml:space="preserve">о важным. Отсутствие доверительного общения и обусловленное этим нарушение взаимодействия между людьми приводит к негативным последствиям:  </w:t>
      </w:r>
    </w:p>
    <w:p w:rsidR="005331CB" w:rsidRDefault="00434285">
      <w:pPr>
        <w:ind w:left="-15" w:right="84"/>
      </w:pPr>
      <w:r>
        <w:t>Возникает ситуация, когда молчание и нарастающая напряженность в отношениях не позволяют сделать ничего полезного для подростка. Зачастую причиной отсутствия диалога являются ложные опасения взрослого, что обсуждение с ребенком или подростком его суицидаль</w:t>
      </w:r>
      <w:r>
        <w:t xml:space="preserve">ных мыслей и высказываний может спровоцировать его на совершение суицидального акта. </w:t>
      </w:r>
      <w:r>
        <w:rPr>
          <w:b/>
        </w:rPr>
        <w:t xml:space="preserve"> </w:t>
      </w:r>
    </w:p>
    <w:p w:rsidR="005331CB" w:rsidRDefault="00434285">
      <w:pPr>
        <w:ind w:left="-15" w:right="84"/>
      </w:pPr>
      <w:r>
        <w:rPr>
          <w:b/>
        </w:rPr>
        <w:t>Цель:</w:t>
      </w:r>
      <w:r>
        <w:t xml:space="preserve"> выделение детей группы суицидального риска; сопровождение детей и их семей с целью предупреждения суицида.  </w:t>
      </w:r>
    </w:p>
    <w:p w:rsidR="005331CB" w:rsidRDefault="00434285">
      <w:pPr>
        <w:spacing w:after="5" w:line="271" w:lineRule="auto"/>
        <w:ind w:left="703" w:right="0" w:hanging="10"/>
        <w:jc w:val="left"/>
      </w:pPr>
      <w:r>
        <w:rPr>
          <w:b/>
        </w:rPr>
        <w:t xml:space="preserve">Мероприятия: </w:t>
      </w:r>
    </w:p>
    <w:p w:rsidR="005331CB" w:rsidRDefault="00434285">
      <w:pPr>
        <w:numPr>
          <w:ilvl w:val="0"/>
          <w:numId w:val="4"/>
        </w:numPr>
        <w:ind w:right="84"/>
      </w:pPr>
      <w:r>
        <w:t xml:space="preserve">диагностика суицидального поведения </w:t>
      </w:r>
    </w:p>
    <w:p w:rsidR="005331CB" w:rsidRDefault="00434285">
      <w:pPr>
        <w:numPr>
          <w:ilvl w:val="0"/>
          <w:numId w:val="4"/>
        </w:numPr>
        <w:ind w:right="84"/>
      </w:pPr>
      <w:r>
        <w:t>инд</w:t>
      </w:r>
      <w:r>
        <w:t xml:space="preserve">ивидуальные </w:t>
      </w:r>
      <w:r>
        <w:tab/>
        <w:t xml:space="preserve">и </w:t>
      </w:r>
      <w:r>
        <w:tab/>
        <w:t xml:space="preserve">групповые </w:t>
      </w:r>
      <w:r>
        <w:tab/>
        <w:t xml:space="preserve">занятия, </w:t>
      </w:r>
      <w:r>
        <w:tab/>
        <w:t xml:space="preserve">направленные </w:t>
      </w:r>
      <w:r>
        <w:tab/>
        <w:t xml:space="preserve">на </w:t>
      </w:r>
    </w:p>
    <w:p w:rsidR="005331CB" w:rsidRDefault="00434285">
      <w:pPr>
        <w:ind w:left="-15" w:right="84" w:firstLine="0"/>
      </w:pPr>
      <w:r>
        <w:t xml:space="preserve">формирование умения регулировать своё поведение;  </w:t>
      </w:r>
    </w:p>
    <w:p w:rsidR="005331CB" w:rsidRDefault="00434285">
      <w:pPr>
        <w:numPr>
          <w:ilvl w:val="0"/>
          <w:numId w:val="4"/>
        </w:numPr>
        <w:ind w:right="84"/>
      </w:pPr>
      <w:r>
        <w:t>воспитание у ребёнка чувства защищённости, его способности быть счастливым; поиска социальной поддержки, принятие её, повышению самооценки, развитию а</w:t>
      </w:r>
      <w:r>
        <w:t xml:space="preserve">декватного отношения к собственной личности, </w:t>
      </w:r>
      <w:proofErr w:type="spellStart"/>
      <w:r>
        <w:t>эмпатии</w:t>
      </w:r>
      <w:proofErr w:type="spellEnd"/>
      <w:r>
        <w:t xml:space="preserve">; </w:t>
      </w:r>
    </w:p>
    <w:p w:rsidR="005331CB" w:rsidRDefault="00434285">
      <w:pPr>
        <w:numPr>
          <w:ilvl w:val="0"/>
          <w:numId w:val="4"/>
        </w:numPr>
        <w:ind w:right="84"/>
      </w:pPr>
      <w:r>
        <w:t xml:space="preserve">классные часы, круглые столы, информационные стенды; </w:t>
      </w:r>
    </w:p>
    <w:p w:rsidR="005331CB" w:rsidRDefault="00434285">
      <w:pPr>
        <w:numPr>
          <w:ilvl w:val="0"/>
          <w:numId w:val="4"/>
        </w:numPr>
        <w:ind w:right="84"/>
      </w:pPr>
      <w:r>
        <w:t>разработка алгоритма действий в случае самоубийства, в который включаются действия по выявлению учащегося группы риска, действия при угрозе самоуби</w:t>
      </w:r>
      <w:r>
        <w:t xml:space="preserve">йства и после самоубийства.  </w:t>
      </w:r>
      <w:r>
        <w:rPr>
          <w:b/>
        </w:rPr>
        <w:t xml:space="preserve">Задачи педагога-психолога: </w:t>
      </w:r>
    </w:p>
    <w:p w:rsidR="005331CB" w:rsidRDefault="00434285">
      <w:pPr>
        <w:numPr>
          <w:ilvl w:val="0"/>
          <w:numId w:val="4"/>
        </w:numPr>
        <w:ind w:right="84"/>
      </w:pPr>
      <w:r>
        <w:t xml:space="preserve">выявление детей «группы риска»; </w:t>
      </w:r>
    </w:p>
    <w:p w:rsidR="005331CB" w:rsidRDefault="00434285">
      <w:pPr>
        <w:numPr>
          <w:ilvl w:val="0"/>
          <w:numId w:val="4"/>
        </w:numPr>
        <w:ind w:right="84"/>
      </w:pPr>
      <w:r>
        <w:t xml:space="preserve">работа с семьей обучающегося, попавшего в трудную жизненную ситуацию или находящегося в кризисном состоянии; </w:t>
      </w:r>
    </w:p>
    <w:p w:rsidR="005331CB" w:rsidRDefault="00434285">
      <w:pPr>
        <w:numPr>
          <w:ilvl w:val="0"/>
          <w:numId w:val="4"/>
        </w:numPr>
        <w:ind w:right="84"/>
      </w:pPr>
      <w:r>
        <w:t>оказание экстренной помощи, обеспечение безопасности реб</w:t>
      </w:r>
      <w:r>
        <w:t xml:space="preserve">енка, снятие стрессового состояния; </w:t>
      </w:r>
    </w:p>
    <w:p w:rsidR="005331CB" w:rsidRDefault="00434285">
      <w:pPr>
        <w:numPr>
          <w:ilvl w:val="0"/>
          <w:numId w:val="4"/>
        </w:numPr>
        <w:ind w:right="84"/>
      </w:pPr>
      <w:r>
        <w:t xml:space="preserve">сопровождение детей и подростков группы риска с целью предупреждения суицида: терапия кризисных состояний, формирование адаптивных </w:t>
      </w:r>
      <w:proofErr w:type="spellStart"/>
      <w:r>
        <w:t>копинг</w:t>
      </w:r>
      <w:proofErr w:type="spellEnd"/>
      <w:r>
        <w:t>-стратегий, способствующих позитивному принятию подростками себя и позволяющих эфф</w:t>
      </w:r>
      <w:r>
        <w:t xml:space="preserve">ективно преодолевать напряжённые ситуации; </w:t>
      </w:r>
    </w:p>
    <w:p w:rsidR="005331CB" w:rsidRDefault="00434285">
      <w:pPr>
        <w:numPr>
          <w:ilvl w:val="0"/>
          <w:numId w:val="4"/>
        </w:numPr>
        <w:ind w:right="84"/>
      </w:pPr>
      <w:r>
        <w:t xml:space="preserve">работа с семьей ребенка, находящегося в трудной жизненной ситуацию или в кризисном состоянии; </w:t>
      </w:r>
    </w:p>
    <w:p w:rsidR="005331CB" w:rsidRDefault="00434285">
      <w:pPr>
        <w:numPr>
          <w:ilvl w:val="0"/>
          <w:numId w:val="4"/>
        </w:numPr>
        <w:ind w:right="84"/>
      </w:pPr>
      <w:r>
        <w:t>изучение отечественной и зарубежной литературы по данному направлению с позиции различных наук (философии, физиологии</w:t>
      </w:r>
      <w:r>
        <w:t xml:space="preserve">, </w:t>
      </w:r>
      <w:r>
        <w:lastRenderedPageBreak/>
        <w:t xml:space="preserve">психологии, социологии, педагогики) и использование полученной информации в работе с педагогами и родителями; </w:t>
      </w:r>
    </w:p>
    <w:p w:rsidR="005331CB" w:rsidRDefault="00434285">
      <w:pPr>
        <w:numPr>
          <w:ilvl w:val="0"/>
          <w:numId w:val="4"/>
        </w:numPr>
        <w:ind w:right="84"/>
      </w:pPr>
      <w:r>
        <w:t xml:space="preserve">повышение осведомленности педагогов, родителей и учащихся об особенностях суицидального поведения подростков, факторах риска и возможных путях </w:t>
      </w:r>
      <w:r>
        <w:t xml:space="preserve">выхода из данной ситуации;  </w:t>
      </w:r>
    </w:p>
    <w:p w:rsidR="005331CB" w:rsidRDefault="00434285">
      <w:pPr>
        <w:ind w:left="-15" w:right="84"/>
      </w:pPr>
      <w:r>
        <w:t xml:space="preserve">С педагогами должна проводиться просветительская и консультативная работа по вопросам </w:t>
      </w:r>
      <w:proofErr w:type="spellStart"/>
      <w:r>
        <w:t>дезадаптивного</w:t>
      </w:r>
      <w:proofErr w:type="spellEnd"/>
      <w:r>
        <w:t xml:space="preserve"> поведения детей и подростков, в том числе суицидального, сообщается информация о мерах профилактики суицида среди детей и подростков. </w:t>
      </w:r>
    </w:p>
    <w:p w:rsidR="005331CB" w:rsidRDefault="00434285">
      <w:pPr>
        <w:ind w:left="-15" w:right="84"/>
      </w:pPr>
      <w:r>
        <w:t>Родителей необходимо</w:t>
      </w:r>
      <w:r>
        <w:t xml:space="preserve"> познакомить с причинами, факторами, динамикой суицидального поведения, подготовить рекомендации о том, как заметить надвигающийся суицид, что делать, если у ребенка замечены признаки суицидального поведения, куда можно обратиться с данной проблемой. </w:t>
      </w:r>
    </w:p>
    <w:p w:rsidR="005331CB" w:rsidRDefault="00434285">
      <w:pPr>
        <w:numPr>
          <w:ilvl w:val="0"/>
          <w:numId w:val="4"/>
        </w:numPr>
        <w:ind w:right="84"/>
      </w:pPr>
      <w:r>
        <w:t>разр</w:t>
      </w:r>
      <w:r>
        <w:t xml:space="preserve">аботка общего плана действий с учётом созданной системы психолого-педагогической поддержки учащихся разных возрастных групп в </w:t>
      </w:r>
      <w:proofErr w:type="spellStart"/>
      <w:r>
        <w:t>воспитательно</w:t>
      </w:r>
      <w:proofErr w:type="spellEnd"/>
      <w:r>
        <w:t>-образовательном процессе (составленной программы или плана работы по профилактике суицидального поведения учащихся);</w:t>
      </w:r>
      <w:r>
        <w:t xml:space="preserve"> </w:t>
      </w:r>
    </w:p>
    <w:p w:rsidR="005331CB" w:rsidRDefault="00434285">
      <w:pPr>
        <w:numPr>
          <w:ilvl w:val="0"/>
          <w:numId w:val="4"/>
        </w:numPr>
        <w:ind w:right="84"/>
      </w:pPr>
      <w:r>
        <w:t xml:space="preserve">формирование своей позиции и алгоритма действий при выявлении учащегося группы риска, при угрозе учащегося закончить жизнь самоубийством, и в ситуации самоубийства.  </w:t>
      </w:r>
    </w:p>
    <w:p w:rsidR="005331CB" w:rsidRDefault="00434285">
      <w:pPr>
        <w:spacing w:after="34" w:line="259" w:lineRule="auto"/>
        <w:ind w:left="708" w:right="0" w:firstLine="0"/>
        <w:jc w:val="left"/>
      </w:pPr>
      <w:r>
        <w:t xml:space="preserve"> </w:t>
      </w:r>
    </w:p>
    <w:p w:rsidR="005331CB" w:rsidRDefault="00434285">
      <w:pPr>
        <w:spacing w:after="5" w:line="271" w:lineRule="auto"/>
        <w:ind w:left="576" w:right="3078" w:hanging="10"/>
        <w:jc w:val="left"/>
      </w:pPr>
      <w:r>
        <w:rPr>
          <w:b/>
        </w:rPr>
        <w:t>Третий уровень – вторичная профилактика Цель</w:t>
      </w:r>
      <w:r>
        <w:t xml:space="preserve">: предотвращение суицида.  </w:t>
      </w:r>
      <w:r>
        <w:rPr>
          <w:b/>
        </w:rPr>
        <w:t xml:space="preserve">Мероприятия </w:t>
      </w:r>
    </w:p>
    <w:p w:rsidR="005331CB" w:rsidRDefault="00434285">
      <w:pPr>
        <w:ind w:left="566" w:right="84" w:firstLine="0"/>
      </w:pPr>
      <w:r>
        <w:t>1</w:t>
      </w:r>
      <w:r>
        <w:t xml:space="preserve">. Оценка риска суицида.  </w:t>
      </w:r>
    </w:p>
    <w:p w:rsidR="005331CB" w:rsidRDefault="00434285">
      <w:pPr>
        <w:spacing w:after="38"/>
        <w:ind w:left="566" w:right="84" w:firstLine="0"/>
      </w:pPr>
      <w:r>
        <w:t xml:space="preserve">Определение формы реализации суицидальных действий: </w:t>
      </w:r>
    </w:p>
    <w:p w:rsidR="005331CB" w:rsidRDefault="00434285">
      <w:pPr>
        <w:numPr>
          <w:ilvl w:val="0"/>
          <w:numId w:val="5"/>
        </w:numPr>
        <w:spacing w:after="36"/>
        <w:ind w:right="84" w:firstLine="566"/>
      </w:pPr>
      <w:r>
        <w:t>истинный (у подростка есть действительно твёрдые намерения совершить самоубийство, выработан чёткий план, имеется средство совершения самоубийства. Чаще всего попытки удаются, е</w:t>
      </w:r>
      <w:r>
        <w:t xml:space="preserve">сли подростку </w:t>
      </w:r>
      <w:proofErr w:type="spellStart"/>
      <w:r>
        <w:t>ктото</w:t>
      </w:r>
      <w:proofErr w:type="spellEnd"/>
      <w:r>
        <w:t xml:space="preserve"> препятствует, то происходит повтор); </w:t>
      </w:r>
    </w:p>
    <w:p w:rsidR="005331CB" w:rsidRDefault="00434285">
      <w:pPr>
        <w:numPr>
          <w:ilvl w:val="0"/>
          <w:numId w:val="5"/>
        </w:numPr>
        <w:spacing w:after="37"/>
        <w:ind w:right="84" w:firstLine="566"/>
      </w:pPr>
      <w:r>
        <w:t xml:space="preserve">аффективный или чувствительный (возникает под влиянием сиюминутных сильных чувств.  Если попытка самоубийства не удаётся, то скорее всего, повтора не будет); </w:t>
      </w:r>
    </w:p>
    <w:p w:rsidR="005331CB" w:rsidRDefault="00434285">
      <w:pPr>
        <w:numPr>
          <w:ilvl w:val="0"/>
          <w:numId w:val="5"/>
        </w:numPr>
        <w:ind w:right="84" w:firstLine="566"/>
      </w:pPr>
      <w:r>
        <w:t>демонстративный (основная цель – привле</w:t>
      </w:r>
      <w:r>
        <w:t>чь к себе внимание. Попытки могут повторяться многократно, почти никогда (если только дело случая) не заканчиваются самоубийством).</w:t>
      </w:r>
      <w:r>
        <w:rPr>
          <w:i/>
        </w:rPr>
        <w:t xml:space="preserve"> </w:t>
      </w:r>
    </w:p>
    <w:p w:rsidR="005331CB" w:rsidRDefault="00434285">
      <w:pPr>
        <w:spacing w:after="29" w:line="271" w:lineRule="auto"/>
        <w:ind w:left="703" w:right="0" w:hanging="10"/>
        <w:jc w:val="left"/>
      </w:pPr>
      <w:r>
        <w:rPr>
          <w:b/>
        </w:rPr>
        <w:t xml:space="preserve">Задачи педагога-психолога: </w:t>
      </w:r>
    </w:p>
    <w:p w:rsidR="005331CB" w:rsidRDefault="00434285">
      <w:pPr>
        <w:numPr>
          <w:ilvl w:val="0"/>
          <w:numId w:val="5"/>
        </w:numPr>
        <w:spacing w:after="37"/>
        <w:ind w:right="84" w:firstLine="566"/>
      </w:pPr>
      <w:r>
        <w:lastRenderedPageBreak/>
        <w:t>педагог-</w:t>
      </w:r>
      <w:r>
        <w:t xml:space="preserve">психолог может выступить в роли консультанта, решиться вступить в контакт с учащимся, который угрожает покончить жизнь самоубийством, отговорить его от этого шага; </w:t>
      </w:r>
    </w:p>
    <w:p w:rsidR="005331CB" w:rsidRDefault="00434285">
      <w:pPr>
        <w:numPr>
          <w:ilvl w:val="0"/>
          <w:numId w:val="5"/>
        </w:numPr>
        <w:spacing w:after="0" w:line="259" w:lineRule="auto"/>
        <w:ind w:right="84" w:firstLine="566"/>
      </w:pPr>
      <w:r>
        <w:t xml:space="preserve">психолог входит в состав группы по предотвращению самоубийства. </w:t>
      </w:r>
    </w:p>
    <w:p w:rsidR="005331CB" w:rsidRDefault="00434285">
      <w:pPr>
        <w:numPr>
          <w:ilvl w:val="0"/>
          <w:numId w:val="6"/>
        </w:numPr>
        <w:ind w:right="84"/>
      </w:pPr>
      <w:r>
        <w:t>Оповещение родителей. Напр</w:t>
      </w:r>
      <w:r>
        <w:t xml:space="preserve">авление их на консультацию к врачу суицидологу психоневрологического диспансера.  </w:t>
      </w:r>
    </w:p>
    <w:p w:rsidR="005331CB" w:rsidRDefault="00434285">
      <w:pPr>
        <w:numPr>
          <w:ilvl w:val="0"/>
          <w:numId w:val="6"/>
        </w:numPr>
        <w:ind w:right="84"/>
      </w:pPr>
      <w:r>
        <w:t xml:space="preserve">Информирование администрации школы и членов группы по предотвращению самоубийства, относительно стратегий и плана работы.  </w:t>
      </w:r>
    </w:p>
    <w:p w:rsidR="005331CB" w:rsidRDefault="00434285">
      <w:pPr>
        <w:ind w:left="-15" w:right="84"/>
      </w:pPr>
      <w:r>
        <w:t xml:space="preserve">Задачи педагога-психолога на данном этапе должны </w:t>
      </w:r>
      <w:r>
        <w:t xml:space="preserve">быть чётко определены и проработаны. </w:t>
      </w:r>
    </w:p>
    <w:p w:rsidR="005331CB" w:rsidRDefault="00434285">
      <w:pPr>
        <w:spacing w:after="5" w:line="271" w:lineRule="auto"/>
        <w:ind w:left="703" w:right="0" w:hanging="10"/>
        <w:jc w:val="left"/>
      </w:pPr>
      <w:r>
        <w:rPr>
          <w:b/>
        </w:rPr>
        <w:t>Кризисное вмешательство при высоком риске суицида</w:t>
      </w:r>
      <w:r>
        <w:t xml:space="preserve"> </w:t>
      </w:r>
    </w:p>
    <w:p w:rsidR="005331CB" w:rsidRDefault="00434285">
      <w:pPr>
        <w:ind w:left="-15" w:right="84"/>
      </w:pPr>
      <w:r>
        <w:t xml:space="preserve">В случае выявления высокого риска потенциального суицида у одного или нескольких учащихся педагог-психолог образовательного учреждения:  </w:t>
      </w:r>
    </w:p>
    <w:p w:rsidR="005331CB" w:rsidRDefault="00434285">
      <w:pPr>
        <w:numPr>
          <w:ilvl w:val="0"/>
          <w:numId w:val="7"/>
        </w:numPr>
        <w:ind w:right="84"/>
      </w:pPr>
      <w:r>
        <w:t>Информирует о суицидальных на</w:t>
      </w:r>
      <w:r>
        <w:t xml:space="preserve">мерениях учащегося узкий круг лиц, которые могут повлиять на принятие мер по снижению риска (администрацию, классного руководителя, родителей). Согласовывает с ними дальнейшие действия.  </w:t>
      </w:r>
    </w:p>
    <w:p w:rsidR="005331CB" w:rsidRDefault="00434285">
      <w:pPr>
        <w:numPr>
          <w:ilvl w:val="0"/>
          <w:numId w:val="7"/>
        </w:numPr>
        <w:ind w:right="84"/>
      </w:pPr>
      <w:r>
        <w:t>Осуществляет кризисную психологическую помощь подростку с суицидальн</w:t>
      </w:r>
      <w:r>
        <w:t xml:space="preserve">ыми намерениями. При необходимости, согласовывает свои действия с другими специалистами. </w:t>
      </w:r>
    </w:p>
    <w:p w:rsidR="005331CB" w:rsidRDefault="00434285">
      <w:pPr>
        <w:spacing w:after="5" w:line="271" w:lineRule="auto"/>
        <w:ind w:left="703" w:right="0" w:hanging="10"/>
        <w:jc w:val="left"/>
      </w:pPr>
      <w:r>
        <w:rPr>
          <w:b/>
        </w:rPr>
        <w:t xml:space="preserve">Четвертый уровень – третичная профилактика </w:t>
      </w:r>
    </w:p>
    <w:p w:rsidR="005331CB" w:rsidRDefault="00434285">
      <w:pPr>
        <w:ind w:left="-15" w:right="84"/>
      </w:pPr>
      <w:r>
        <w:rPr>
          <w:b/>
        </w:rPr>
        <w:t xml:space="preserve">Цель: </w:t>
      </w:r>
      <w:r>
        <w:t xml:space="preserve">снижение последствий и уменьшение вероятности дальнейших случаев суицида, социальная и психологическая реабилитация </w:t>
      </w:r>
      <w:proofErr w:type="spellStart"/>
      <w:r>
        <w:t>суицидентов</w:t>
      </w:r>
      <w:proofErr w:type="spellEnd"/>
      <w:r>
        <w:t xml:space="preserve">. </w:t>
      </w:r>
    </w:p>
    <w:p w:rsidR="005331CB" w:rsidRDefault="00434285">
      <w:pPr>
        <w:spacing w:after="5" w:line="271" w:lineRule="auto"/>
        <w:ind w:left="703" w:right="0" w:hanging="10"/>
        <w:jc w:val="left"/>
      </w:pPr>
      <w:r>
        <w:rPr>
          <w:b/>
        </w:rPr>
        <w:t xml:space="preserve">Мероприятия </w:t>
      </w:r>
    </w:p>
    <w:p w:rsidR="005331CB" w:rsidRDefault="00434285">
      <w:pPr>
        <w:ind w:left="-15" w:right="84"/>
      </w:pPr>
      <w:r>
        <w:t xml:space="preserve">1. Информирование педагогов, учащихся, их родителей, оказание психологом консультативной помощи, внимание к состоянию эмоционального климата в школе и его изменениям. </w:t>
      </w:r>
    </w:p>
    <w:p w:rsidR="005331CB" w:rsidRDefault="00434285">
      <w:pPr>
        <w:spacing w:after="30" w:line="271" w:lineRule="auto"/>
        <w:ind w:left="703" w:right="0" w:hanging="10"/>
        <w:jc w:val="left"/>
      </w:pPr>
      <w:r>
        <w:rPr>
          <w:b/>
        </w:rPr>
        <w:t xml:space="preserve">Задачи педагога-психолога: </w:t>
      </w:r>
    </w:p>
    <w:p w:rsidR="005331CB" w:rsidRDefault="00434285">
      <w:pPr>
        <w:ind w:left="-15" w:right="84"/>
      </w:pPr>
      <w:r>
        <w:rPr>
          <w:rFonts w:ascii="Segoe UI Symbol" w:eastAsia="Segoe UI Symbol" w:hAnsi="Segoe UI Symbol" w:cs="Segoe UI Symbol"/>
        </w:rPr>
        <w:t></w:t>
      </w:r>
      <w:r>
        <w:rPr>
          <w:rFonts w:ascii="Arial" w:eastAsia="Arial" w:hAnsi="Arial" w:cs="Arial"/>
        </w:rPr>
        <w:t xml:space="preserve"> </w:t>
      </w:r>
      <w:r>
        <w:t xml:space="preserve">оказание экстренной психологической помощи, снятие стрессового состояния у очевидцев происшествия (дети, педагоги). </w:t>
      </w:r>
    </w:p>
    <w:p w:rsidR="005331CB" w:rsidRDefault="00434285">
      <w:pPr>
        <w:ind w:left="-15" w:right="84"/>
      </w:pPr>
      <w:r>
        <w:t xml:space="preserve">2. Направление на консультацию к врачу суицидологу, медицинскому </w:t>
      </w:r>
      <w:proofErr w:type="gramStart"/>
      <w:r>
        <w:t xml:space="preserve">психологу.  </w:t>
      </w:r>
      <w:proofErr w:type="gramEnd"/>
      <w:r>
        <w:br w:type="page"/>
      </w:r>
    </w:p>
    <w:p w:rsidR="005331CB" w:rsidRDefault="00434285">
      <w:pPr>
        <w:spacing w:after="39" w:line="259" w:lineRule="auto"/>
        <w:ind w:left="708" w:right="0" w:firstLine="0"/>
        <w:jc w:val="left"/>
      </w:pPr>
      <w:r>
        <w:lastRenderedPageBreak/>
        <w:t xml:space="preserve"> </w:t>
      </w:r>
    </w:p>
    <w:p w:rsidR="005331CB" w:rsidRDefault="00434285">
      <w:pPr>
        <w:spacing w:after="5" w:line="271" w:lineRule="auto"/>
        <w:ind w:left="1070" w:right="0" w:hanging="648"/>
        <w:jc w:val="left"/>
      </w:pPr>
      <w:r>
        <w:rPr>
          <w:b/>
        </w:rPr>
        <w:t>II.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b/>
        </w:rPr>
        <w:t xml:space="preserve">Рекомендации педагогам по предупреждению самоубийств </w:t>
      </w:r>
      <w:r>
        <w:rPr>
          <w:b/>
        </w:rPr>
        <w:t xml:space="preserve">среди обучающихся </w:t>
      </w:r>
    </w:p>
    <w:p w:rsidR="005331CB" w:rsidRDefault="00434285">
      <w:pPr>
        <w:ind w:left="-15" w:right="84"/>
      </w:pPr>
      <w:r>
        <w:t xml:space="preserve">Если замечена склонность школьника к самоубийству, следующие рекомендации помогут изменить ситуацию:  </w:t>
      </w:r>
    </w:p>
    <w:p w:rsidR="005331CB" w:rsidRDefault="00434285">
      <w:pPr>
        <w:numPr>
          <w:ilvl w:val="0"/>
          <w:numId w:val="8"/>
        </w:numPr>
        <w:ind w:right="84"/>
      </w:pPr>
      <w:r>
        <w:t>Внимательно выслушайте решившегося на самоубийство подростка. В состоянии душевного кризиса любому из нас, прежде всего, необходим кто</w:t>
      </w:r>
      <w:r>
        <w:t xml:space="preserve">-нибудь, кто готов нас выслушать. Приложите все усилия, чтобы понять проблему, скрытую за словами. </w:t>
      </w:r>
    </w:p>
    <w:p w:rsidR="005331CB" w:rsidRDefault="00434285">
      <w:pPr>
        <w:numPr>
          <w:ilvl w:val="0"/>
          <w:numId w:val="8"/>
        </w:numPr>
        <w:ind w:right="84"/>
      </w:pPr>
      <w:r>
        <w:t>Оцените серьёзность намерений и чувств ребёнка. Если он или она уже имеют конкретный план самоубийства – ситуация более острая, чем если бы эти планы расплы</w:t>
      </w:r>
      <w:r>
        <w:t xml:space="preserve">вчаты и неопределённы.  </w:t>
      </w:r>
    </w:p>
    <w:p w:rsidR="005331CB" w:rsidRDefault="00434285">
      <w:pPr>
        <w:numPr>
          <w:ilvl w:val="0"/>
          <w:numId w:val="8"/>
        </w:numPr>
        <w:ind w:right="84"/>
      </w:pPr>
      <w:r>
        <w:t>Оцените глубину эмоционального кризиса. Подросток может испытывать серьёзные трудности, но при этом не помышлять о самоубийстве. Часто человек, недавно находившийся в состоянии депрессии, вдруг начинает бурную, неустанную деятельно</w:t>
      </w:r>
      <w:r>
        <w:t xml:space="preserve">сть. Такое поведение также может служить основанием для тревоги. </w:t>
      </w:r>
    </w:p>
    <w:p w:rsidR="005331CB" w:rsidRDefault="00434285">
      <w:pPr>
        <w:numPr>
          <w:ilvl w:val="0"/>
          <w:numId w:val="8"/>
        </w:numPr>
        <w:ind w:right="84"/>
      </w:pPr>
      <w:r>
        <w:t>Внимательно отнеситесь ко всем, даже самым незначительным обидам и жалобам. Не пренебрегайте ничем из сказанного. Он или она могут и не давать волю чувствам, скрывая свои проблемы, но в то ж</w:t>
      </w:r>
      <w:r>
        <w:t xml:space="preserve">е время находиться в состоянии глубокой депрессии.  </w:t>
      </w:r>
    </w:p>
    <w:p w:rsidR="005331CB" w:rsidRDefault="00434285">
      <w:pPr>
        <w:numPr>
          <w:ilvl w:val="0"/>
          <w:numId w:val="8"/>
        </w:numPr>
        <w:ind w:right="84"/>
      </w:pPr>
      <w:r>
        <w:t xml:space="preserve">Следующие вопросы и замечания помогут завести разговор о самоубийстве и определить степень риска в данной ситуации: — </w:t>
      </w:r>
      <w:r>
        <w:rPr>
          <w:i/>
        </w:rPr>
        <w:t xml:space="preserve">Похоже у тебя что-то стряслось. Что тебя мучает? </w:t>
      </w:r>
      <w:r>
        <w:t>(Так можно завязать разговор о пробл</w:t>
      </w:r>
      <w:r>
        <w:t xml:space="preserve">емах подростка).  </w:t>
      </w:r>
    </w:p>
    <w:p w:rsidR="005331CB" w:rsidRDefault="00434285">
      <w:pPr>
        <w:numPr>
          <w:ilvl w:val="0"/>
          <w:numId w:val="8"/>
        </w:numPr>
        <w:ind w:right="84"/>
      </w:pPr>
      <w:r>
        <w:t xml:space="preserve">Утверждения о том, что кризис уже миновал, не должны ввести вас в заблуждение. Часто ребёнок может почувствовать облегчение после разговора, но вскоре опять вернётся к тем же мыслям. Поэтому так важно не оставлять его в одиночестве даже </w:t>
      </w:r>
      <w:r>
        <w:t xml:space="preserve">после успешного разговора. Поддерживайте его и будьте настойчивы.  </w:t>
      </w:r>
    </w:p>
    <w:p w:rsidR="005331CB" w:rsidRDefault="00434285">
      <w:pPr>
        <w:numPr>
          <w:ilvl w:val="0"/>
          <w:numId w:val="8"/>
        </w:numPr>
        <w:ind w:right="84"/>
      </w:pPr>
      <w:r>
        <w:t>Человеку в состоянии психологического кризиса нужны строгие утвердительные указания. Осознание вашей компетентности, заинтересованности в его судьбе и готовности помочь дадут ему эмоционал</w:t>
      </w:r>
      <w:r>
        <w:t xml:space="preserve">ьную опору. Убедите его в том, что он сделал верный шаг, приняв вашу помощь.  </w:t>
      </w:r>
    </w:p>
    <w:p w:rsidR="005331CB" w:rsidRDefault="00434285">
      <w:pPr>
        <w:numPr>
          <w:ilvl w:val="0"/>
          <w:numId w:val="8"/>
        </w:numPr>
        <w:ind w:right="84"/>
      </w:pPr>
      <w:r>
        <w:t xml:space="preserve">Оцените его внутренние резервы. Если человек сохранил способность анализировать и воспринимать советы окружающих, ему будет легче вернуть душевные силы и стабильность.  </w:t>
      </w:r>
    </w:p>
    <w:p w:rsidR="005331CB" w:rsidRDefault="00434285">
      <w:pPr>
        <w:numPr>
          <w:ilvl w:val="0"/>
          <w:numId w:val="8"/>
        </w:numPr>
        <w:ind w:right="84"/>
      </w:pPr>
      <w:r>
        <w:lastRenderedPageBreak/>
        <w:t>Следует</w:t>
      </w:r>
      <w:r>
        <w:t xml:space="preserve"> принять во внимание и другие возможные источники помощи: друзей, семью, врачей, священников, к которым можно обратиться. Попытайтесь убедить подростка обратиться к специалистам (психологу, врачу). В противном случае обратитесь к ним сами, чтобы вместе раз</w:t>
      </w:r>
      <w:r>
        <w:t xml:space="preserve">работать стратегию помощи.  </w:t>
      </w:r>
    </w:p>
    <w:p w:rsidR="005331CB" w:rsidRDefault="00434285">
      <w:pPr>
        <w:spacing w:after="0" w:line="259" w:lineRule="auto"/>
        <w:ind w:left="708" w:right="0" w:firstLine="0"/>
        <w:jc w:val="left"/>
      </w:pPr>
      <w:r>
        <w:rPr>
          <w:b/>
        </w:rPr>
        <w:t xml:space="preserve"> </w:t>
      </w:r>
    </w:p>
    <w:p w:rsidR="005331CB" w:rsidRDefault="00434285">
      <w:pPr>
        <w:spacing w:after="0" w:line="259" w:lineRule="auto"/>
        <w:ind w:left="708" w:right="0" w:firstLine="0"/>
        <w:jc w:val="left"/>
      </w:pPr>
      <w:r>
        <w:rPr>
          <w:b/>
        </w:rPr>
        <w:t xml:space="preserve"> </w:t>
      </w:r>
    </w:p>
    <w:p w:rsidR="005331CB" w:rsidRDefault="00434285">
      <w:pPr>
        <w:spacing w:after="5" w:line="271" w:lineRule="auto"/>
        <w:ind w:left="703" w:right="0" w:hanging="10"/>
        <w:jc w:val="left"/>
      </w:pPr>
      <w:r>
        <w:rPr>
          <w:b/>
        </w:rPr>
        <w:t xml:space="preserve">Как можно помочь подростку с суицидальными наклонностями  </w:t>
      </w:r>
    </w:p>
    <w:p w:rsidR="005331CB" w:rsidRDefault="00434285">
      <w:pPr>
        <w:ind w:left="-15" w:right="84"/>
      </w:pPr>
      <w:r>
        <w:t xml:space="preserve">Не стоит доверять и распространенному мифу о том, что «кто говорит о самоубийстве, никогда этого не сделает». Иногда заявление о возможном суициде может быть и демонстрацией, но может быть и </w:t>
      </w:r>
      <w:r>
        <w:rPr>
          <w:b/>
        </w:rPr>
        <w:t>криком о помощи</w:t>
      </w:r>
      <w:r>
        <w:t>, причем сорвавшимся случайно. И неспециалисту «ди</w:t>
      </w:r>
      <w:r>
        <w:t xml:space="preserve">агноз» здесь поставить очень сложно.  </w:t>
      </w:r>
    </w:p>
    <w:p w:rsidR="005331CB" w:rsidRDefault="00434285">
      <w:pPr>
        <w:ind w:left="-15" w:right="84"/>
      </w:pPr>
      <w:r>
        <w:t>Важно помнить, что часто человеку в состоянии острого кризиса надо просто выговориться – эмоции требуют выхода. Ведь, возможно, он не может доверить свои чувства кому-то близкому. Так что искренний интерес, проявленно</w:t>
      </w:r>
      <w:r>
        <w:t>е участие</w:t>
      </w:r>
      <w:r>
        <w:rPr>
          <w:b/>
        </w:rPr>
        <w:t xml:space="preserve"> </w:t>
      </w:r>
      <w:r>
        <w:t xml:space="preserve">или просто терпеливое, </w:t>
      </w:r>
      <w:proofErr w:type="spellStart"/>
      <w:r>
        <w:t>безоценочное</w:t>
      </w:r>
      <w:proofErr w:type="spellEnd"/>
      <w:r>
        <w:t xml:space="preserve"> выслушивание</w:t>
      </w:r>
      <w:r>
        <w:rPr>
          <w:b/>
        </w:rPr>
        <w:t xml:space="preserve"> </w:t>
      </w:r>
      <w:r>
        <w:t xml:space="preserve">способно спасти от самоубийства ещё одного человека.  </w:t>
      </w:r>
    </w:p>
    <w:p w:rsidR="005331CB" w:rsidRDefault="00434285">
      <w:pPr>
        <w:ind w:left="-15" w:right="84"/>
      </w:pPr>
      <w:r>
        <w:t>Если ваш ученик начал вести себя слишком рискованно</w:t>
      </w:r>
      <w:r>
        <w:rPr>
          <w:b/>
        </w:rPr>
        <w:t xml:space="preserve"> </w:t>
      </w:r>
      <w:r>
        <w:t>– это тоже повод прислушаться к его проблемам. Ничего, что он вполне может быть сильной ли</w:t>
      </w:r>
      <w:r>
        <w:t xml:space="preserve">чностью – может, ему просто не хватает душевного тепла и понимания? Учтите, что скрытый </w:t>
      </w:r>
      <w:proofErr w:type="spellStart"/>
      <w:r>
        <w:t>суицидент</w:t>
      </w:r>
      <w:proofErr w:type="spellEnd"/>
      <w:r>
        <w:rPr>
          <w:b/>
        </w:rPr>
        <w:t xml:space="preserve"> </w:t>
      </w:r>
      <w:r>
        <w:t xml:space="preserve">чаще всего сам вам никогда не пожалуется.  </w:t>
      </w:r>
    </w:p>
    <w:p w:rsidR="005331CB" w:rsidRDefault="00434285">
      <w:pPr>
        <w:ind w:left="-15" w:right="84"/>
      </w:pPr>
      <w:r>
        <w:t>Людям, склонным к демонстративному суициду, необходимо показать, что вовсе не обязательно значимая личность, объек</w:t>
      </w:r>
      <w:r>
        <w:t xml:space="preserve">т внимания, среагирует именно так, как хочет того </w:t>
      </w:r>
      <w:proofErr w:type="spellStart"/>
      <w:r>
        <w:t>суицидент</w:t>
      </w:r>
      <w:proofErr w:type="spellEnd"/>
      <w:r>
        <w:t>: возможно, любимый вовсе не будет убиваться над могилой, а весь мир вовсе не будет терзать себя чувством вины. И проверить это лично он уже не сможет. Стоит ли рисковать жизнью, чтобы только попыт</w:t>
      </w:r>
      <w:r>
        <w:t xml:space="preserve">аться «кому-то что-то доказать»? Лучше всего попытаться выйти на диалог конструктивными методами, а такие методы существует в любой ситуации.  </w:t>
      </w:r>
    </w:p>
    <w:p w:rsidR="005331CB" w:rsidRDefault="00434285">
      <w:pPr>
        <w:ind w:left="-15" w:right="84"/>
      </w:pPr>
      <w:r>
        <w:t>Очень сложно отговорить человека от суицида, упирая на его чувство долга: нельзя причинять боль родителям, нельз</w:t>
      </w:r>
      <w:r>
        <w:t>я бросать близких, ты не имеешь на это права… Такое давление может лишь подтолкнуть к роковому шагу: мол, я настолько уже ничего не значу, что и жизнью собственной распоряжаться не вправе! Постарайтесь донести до этого ученика, что если он хочет в этой жиз</w:t>
      </w:r>
      <w:r>
        <w:t xml:space="preserve">ни быть значимой личностью: не лучше ли приложить свою голову и руки к тому, чтобы добиться значимости более адекватными способами?  </w:t>
      </w:r>
    </w:p>
    <w:p w:rsidR="005331CB" w:rsidRDefault="00434285">
      <w:pPr>
        <w:ind w:left="-15" w:right="84"/>
      </w:pPr>
      <w:r>
        <w:t>Очень важно переключить возможного самоубийцу с мысли о суициде. Но ни в коем случае не говорить ему: «Да ты не думай об э</w:t>
      </w:r>
      <w:r>
        <w:t xml:space="preserve">том!»; его мысли </w:t>
      </w:r>
      <w:r>
        <w:lastRenderedPageBreak/>
        <w:t xml:space="preserve">будут вновь и вновь возвращаться к «запретному плоду». Лучше переключить его внимание на что-то другое. </w:t>
      </w:r>
    </w:p>
    <w:p w:rsidR="005331CB" w:rsidRDefault="00434285">
      <w:pPr>
        <w:ind w:left="-15" w:right="84"/>
      </w:pPr>
      <w:r>
        <w:t>Обратитесь за помощью к специалисту. Если Вы заметили в поведении, внешнем виде, при разговоре с учеником возможные признаки приближаю</w:t>
      </w:r>
      <w:r>
        <w:t xml:space="preserve">щегося суицида, не пытайтесь решить проблему самостоятельно, не бойтесь обратиться за помощью к медицинскому психологу. Это станет большим вкладом в спасение чужой жизни.  </w:t>
      </w:r>
    </w:p>
    <w:p w:rsidR="005331CB" w:rsidRDefault="00434285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5331CB" w:rsidRDefault="00434285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5331CB" w:rsidRDefault="00434285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5331CB" w:rsidRDefault="00434285">
      <w:pPr>
        <w:spacing w:after="5" w:line="271" w:lineRule="auto"/>
        <w:ind w:left="1070" w:right="0" w:hanging="758"/>
        <w:jc w:val="left"/>
      </w:pPr>
      <w:r>
        <w:rPr>
          <w:b/>
        </w:rPr>
        <w:t>III.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>Алгоритм действий работников образовательной организации при попытке суи</w:t>
      </w:r>
      <w:r>
        <w:rPr>
          <w:b/>
        </w:rPr>
        <w:t xml:space="preserve">цида. </w:t>
      </w:r>
    </w:p>
    <w:p w:rsidR="005331CB" w:rsidRDefault="00434285">
      <w:pPr>
        <w:ind w:left="-15" w:right="84"/>
      </w:pPr>
      <w:r>
        <w:t xml:space="preserve">Суицид, совершенный учащимся образовательного учреждения, затрагивает всех субъектов образовательной среды:  </w:t>
      </w:r>
    </w:p>
    <w:p w:rsidR="005331CB" w:rsidRDefault="00434285">
      <w:pPr>
        <w:numPr>
          <w:ilvl w:val="0"/>
          <w:numId w:val="9"/>
        </w:numPr>
        <w:ind w:right="84" w:hanging="163"/>
      </w:pPr>
      <w:r>
        <w:t xml:space="preserve">учащихся;  </w:t>
      </w:r>
    </w:p>
    <w:p w:rsidR="005331CB" w:rsidRDefault="00434285">
      <w:pPr>
        <w:numPr>
          <w:ilvl w:val="0"/>
          <w:numId w:val="9"/>
        </w:numPr>
        <w:ind w:right="84" w:hanging="163"/>
      </w:pPr>
      <w:r>
        <w:t xml:space="preserve">родителей;  </w:t>
      </w:r>
    </w:p>
    <w:p w:rsidR="005331CB" w:rsidRDefault="00434285">
      <w:pPr>
        <w:numPr>
          <w:ilvl w:val="0"/>
          <w:numId w:val="9"/>
        </w:numPr>
        <w:spacing w:line="266" w:lineRule="auto"/>
        <w:ind w:right="84" w:hanging="163"/>
      </w:pPr>
      <w:proofErr w:type="gramStart"/>
      <w:r>
        <w:t>педагогов;  -</w:t>
      </w:r>
      <w:proofErr w:type="gramEnd"/>
      <w:r>
        <w:t xml:space="preserve"> администрацию;  - других сотрудников.  </w:t>
      </w:r>
    </w:p>
    <w:p w:rsidR="005331CB" w:rsidRDefault="00434285">
      <w:pPr>
        <w:ind w:left="-15" w:right="84"/>
      </w:pPr>
      <w:r>
        <w:t>В образовательном учреждении должны существовать специальные инструкции относительно информирования педагогов, особенно, учителей, а также учащихся и их родителей, о совершении в школе суицидальной попытки или самоубийства. Эти меры направлены на предотвра</w:t>
      </w:r>
      <w:r>
        <w:t>щение кластеризации самоубийств, т.е. проявления «эффекта заразительности». Этот эффект является следствием психологической тенденции суицидальных детей и подростков подражать деструктивным действиям людей, совершивших самоубийство или суицидальную попытку</w:t>
      </w:r>
      <w:r>
        <w:t xml:space="preserve">.  </w:t>
      </w:r>
    </w:p>
    <w:p w:rsidR="005331CB" w:rsidRDefault="00434285">
      <w:pPr>
        <w:ind w:left="-15" w:right="84"/>
      </w:pPr>
      <w:r>
        <w:t>Важно не только выявить всех учеников с суицидальными тенденциями, обучающихся в том же и в других классах. Суицидальный кластер может охватить не только знакомых друг с другом детей и подростков, даже совершенно чужие и никогда не встречавшие самоубийцу ю</w:t>
      </w:r>
      <w:r>
        <w:t xml:space="preserve">ноши и девушки могут имитировать его поведение и, в результате, тоже совершить самоубийство.  </w:t>
      </w:r>
    </w:p>
    <w:p w:rsidR="005331CB" w:rsidRDefault="00434285">
      <w:pPr>
        <w:ind w:left="-15" w:right="84"/>
      </w:pPr>
      <w:r>
        <w:t>Работников образовательного учреждения и родителей следует тактично, но объективно известить о самоубийстве или суицидальной попытке, совершенной учеником, и про</w:t>
      </w:r>
      <w:r>
        <w:t xml:space="preserve">работать переживания, вызванные случившимся событием.  </w:t>
      </w:r>
    </w:p>
    <w:p w:rsidR="005331CB" w:rsidRDefault="00434285">
      <w:pPr>
        <w:ind w:left="-15" w:right="84"/>
      </w:pPr>
      <w:r>
        <w:t>В связи с этим организация деятельности педагога-психолога по оказанию психологической помощи должна строиться таким образом, чтобы взаимодействовать со всей системой в целом. Также следует осуществля</w:t>
      </w:r>
      <w:r>
        <w:t xml:space="preserve">ть межведомственное взаимодействие при необходимости оказания медицинской, правоохранительной, социальной, информационной и других </w:t>
      </w:r>
      <w:r>
        <w:lastRenderedPageBreak/>
        <w:t>видов помощи. В ситуации совершенного суицида/риска суицида основные направления работы психолога в образовательном учреждени</w:t>
      </w:r>
      <w:r>
        <w:t xml:space="preserve">и заключаются в своевременном выявлении суицидального риска, профилактических мерах, кризисном вмешательстве.  </w:t>
      </w:r>
    </w:p>
    <w:p w:rsidR="005331CB" w:rsidRDefault="00434285">
      <w:pPr>
        <w:spacing w:after="5" w:line="271" w:lineRule="auto"/>
        <w:ind w:left="703" w:right="0" w:hanging="10"/>
        <w:jc w:val="left"/>
      </w:pPr>
      <w:r>
        <w:rPr>
          <w:b/>
        </w:rPr>
        <w:t>1. Сбор информации, оценка ситуации</w:t>
      </w:r>
      <w:r>
        <w:t xml:space="preserve"> </w:t>
      </w:r>
    </w:p>
    <w:p w:rsidR="005331CB" w:rsidRDefault="00434285">
      <w:pPr>
        <w:ind w:left="-15" w:right="84"/>
      </w:pPr>
      <w:r>
        <w:t xml:space="preserve">На этом этапе администрация взаимодействует с </w:t>
      </w:r>
      <w:proofErr w:type="spellStart"/>
      <w:r>
        <w:t>педагогомпсихологом</w:t>
      </w:r>
      <w:proofErr w:type="spellEnd"/>
      <w:r>
        <w:t>, классным руководителем, социальным педаг</w:t>
      </w:r>
      <w:r>
        <w:t xml:space="preserve">огом, родителями;  </w:t>
      </w:r>
    </w:p>
    <w:p w:rsidR="005331CB" w:rsidRDefault="00434285">
      <w:pPr>
        <w:ind w:left="-15" w:right="84"/>
      </w:pPr>
      <w:r>
        <w:t xml:space="preserve">Задача психолога: оценить ресурсы по выявлению группы риска и оказанию экстренной психологической помощи. Психолог или администрация образовательного учреждения могут самостоятельно инициировать обращение за помощью в иные организации, </w:t>
      </w:r>
      <w:r>
        <w:t xml:space="preserve">оказывающие медицинскую, психологическую, социальную, правовую и иные виды.  </w:t>
      </w:r>
    </w:p>
    <w:p w:rsidR="005331CB" w:rsidRDefault="00434285">
      <w:pPr>
        <w:ind w:left="-15" w:right="84"/>
      </w:pPr>
      <w:r>
        <w:t>При проведении следственных мероприятий на территории образовательного учреждения необходимо психологическое сопровождение участников образовательной среды, задействованных в эти</w:t>
      </w:r>
      <w:r>
        <w:t xml:space="preserve">х мероприятиях.  </w:t>
      </w:r>
    </w:p>
    <w:p w:rsidR="005331CB" w:rsidRDefault="00434285">
      <w:pPr>
        <w:ind w:left="-15" w:right="84"/>
      </w:pPr>
      <w:r>
        <w:t>Взаимодействие психолога с классным руководителем, социальным педагогом включает в себя получение необходимой предварительной информации о состоянии отдельных учащихся, сбор анамнеза, информации о степени включенности детей в ситуацию (го</w:t>
      </w:r>
      <w:r>
        <w:t xml:space="preserve">ворили, знали, обсуждали, читали, слышали), о степени близости отношений, организация встречи с учащимися, подготовка к встрече с родителями.  </w:t>
      </w:r>
    </w:p>
    <w:p w:rsidR="005331CB" w:rsidRDefault="00434285">
      <w:pPr>
        <w:ind w:left="-15" w:right="84"/>
      </w:pPr>
      <w:r>
        <w:t>В целях локализации распространения слухов психологу необходимо осуществлять грамотное взаимодействие с журналис</w:t>
      </w:r>
      <w:r>
        <w:t xml:space="preserve">тами, в том числе совместно с администрацией образовательного учреждения подготовить информацию по происшествию, которая в случае необходимости будет представлена в СМИ.  </w:t>
      </w:r>
    </w:p>
    <w:p w:rsidR="005331CB" w:rsidRDefault="00434285">
      <w:pPr>
        <w:spacing w:after="5" w:line="271" w:lineRule="auto"/>
        <w:ind w:left="703" w:right="0" w:hanging="10"/>
        <w:jc w:val="left"/>
      </w:pPr>
      <w:r>
        <w:rPr>
          <w:b/>
        </w:rPr>
        <w:t xml:space="preserve">2. Встреча с классом, в котором произошел суицид </w:t>
      </w:r>
      <w:r>
        <w:t xml:space="preserve"> </w:t>
      </w:r>
    </w:p>
    <w:p w:rsidR="005331CB" w:rsidRDefault="00434285">
      <w:pPr>
        <w:ind w:left="-15" w:right="84"/>
      </w:pPr>
      <w:r>
        <w:t>Педагог-психолог образовательного</w:t>
      </w:r>
      <w:r>
        <w:t xml:space="preserve"> учреждения (совместно с задействованными специалистами) в первую очередь осуществляет первичную диагностику психофизиологического состояния учащихся. </w:t>
      </w:r>
    </w:p>
    <w:p w:rsidR="005331CB" w:rsidRDefault="00434285">
      <w:pPr>
        <w:ind w:left="693" w:right="333" w:hanging="708"/>
      </w:pPr>
      <w:r>
        <w:t xml:space="preserve">Психолог проводит встречу с классом, в котором произошел </w:t>
      </w:r>
      <w:proofErr w:type="gramStart"/>
      <w:r>
        <w:t>случай  Беседа</w:t>
      </w:r>
      <w:proofErr w:type="gramEnd"/>
      <w:r>
        <w:t xml:space="preserve"> с детьми позволяет:  </w:t>
      </w:r>
    </w:p>
    <w:p w:rsidR="005331CB" w:rsidRDefault="00434285">
      <w:pPr>
        <w:numPr>
          <w:ilvl w:val="0"/>
          <w:numId w:val="10"/>
        </w:numPr>
        <w:ind w:right="84"/>
      </w:pPr>
      <w:r>
        <w:t>оценить на</w:t>
      </w:r>
      <w:r>
        <w:t xml:space="preserve">личие явной или потенциальной угрозы для жизни как для самого человека, находящемся в кризисном состоянии, так и его окружения; </w:t>
      </w:r>
    </w:p>
    <w:p w:rsidR="005331CB" w:rsidRDefault="00434285">
      <w:pPr>
        <w:numPr>
          <w:ilvl w:val="0"/>
          <w:numId w:val="10"/>
        </w:numPr>
        <w:ind w:right="84"/>
      </w:pPr>
      <w:r>
        <w:t>информировать учащихся об имеющихся очных экстренных и кризисных психологических службах в городе (районе), телефонах доверия (</w:t>
      </w:r>
      <w:r>
        <w:t xml:space="preserve">рассказать, для чего они существуют, как работают, оставить их номера телефонов).  </w:t>
      </w:r>
    </w:p>
    <w:p w:rsidR="005331CB" w:rsidRDefault="00434285">
      <w:pPr>
        <w:ind w:left="-15" w:right="84"/>
      </w:pPr>
      <w:r>
        <w:lastRenderedPageBreak/>
        <w:t>После групповой беседы, на основе наблюдения и беседы, психолог приглашает часть нуждающихся в психологической помощи ребят на индивидуальную консультацию с целью уточнения</w:t>
      </w:r>
      <w:r>
        <w:t xml:space="preserve"> степени воздействия травматического события и преодолении его. Часто ребята приходят сами, считая, что им нужна помощь педагога-психолога. За этим решением могут быть скрыты различные страхи: оставаться одному, спать без света, приходить в то место, где б</w:t>
      </w:r>
      <w:r>
        <w:t xml:space="preserve">ыл совершен суицид, плохое самочувствие, чувство вины, раскаяние, подавленное настроение и др. Часть же обращений ребят направлено на получение консультаций по вопросам непонимания, одиночества, низкой самооценки.  </w:t>
      </w:r>
    </w:p>
    <w:p w:rsidR="005331CB" w:rsidRDefault="00434285">
      <w:pPr>
        <w:ind w:left="-15" w:right="84"/>
      </w:pPr>
      <w:r>
        <w:t xml:space="preserve">Необходимо помнить о том, что на третьи </w:t>
      </w:r>
      <w:r>
        <w:t xml:space="preserve">сутки, как правило, наступает психологическое и физическое истощение у людей, переживших данное травматическое событие, поэтому психологическую работу необходимо планировать с учетом динамики состояния пострадавших.  </w:t>
      </w:r>
    </w:p>
    <w:p w:rsidR="005331CB" w:rsidRDefault="00434285">
      <w:pPr>
        <w:spacing w:after="5" w:line="271" w:lineRule="auto"/>
        <w:ind w:left="703" w:right="0" w:hanging="10"/>
        <w:jc w:val="left"/>
      </w:pPr>
      <w:r>
        <w:rPr>
          <w:b/>
        </w:rPr>
        <w:t>3. Индивидуальное психологическое конс</w:t>
      </w:r>
      <w:r>
        <w:rPr>
          <w:b/>
        </w:rPr>
        <w:t>ультирование подростка</w:t>
      </w:r>
      <w:r>
        <w:rPr>
          <w:b/>
          <w:i/>
        </w:rPr>
        <w:t xml:space="preserve"> </w:t>
      </w:r>
    </w:p>
    <w:p w:rsidR="005331CB" w:rsidRDefault="00434285">
      <w:pPr>
        <w:ind w:left="-15" w:right="84"/>
      </w:pPr>
      <w:r>
        <w:t>При выраженности, длительности или стабильности перечисленных выше</w:t>
      </w:r>
      <w:r>
        <w:rPr>
          <w:b/>
          <w:i/>
        </w:rPr>
        <w:t xml:space="preserve"> </w:t>
      </w:r>
      <w:r>
        <w:t>проявлений, возникших в ответ на травматическое событие, необходимо индивидуальное психологическое консультирование подростка</w:t>
      </w:r>
      <w:r>
        <w:rPr>
          <w:b/>
        </w:rPr>
        <w:t xml:space="preserve"> </w:t>
      </w:r>
    </w:p>
    <w:p w:rsidR="005331CB" w:rsidRDefault="00434285">
      <w:pPr>
        <w:tabs>
          <w:tab w:val="center" w:pos="882"/>
          <w:tab w:val="center" w:pos="1877"/>
          <w:tab w:val="center" w:pos="3149"/>
          <w:tab w:val="center" w:pos="4536"/>
          <w:tab w:val="center" w:pos="5681"/>
          <w:tab w:val="center" w:pos="7135"/>
          <w:tab w:val="right" w:pos="9447"/>
        </w:tabs>
        <w:ind w:left="-15" w:right="0" w:firstLine="0"/>
        <w:jc w:val="left"/>
      </w:pPr>
      <w:r>
        <w:t xml:space="preserve">(по </w:t>
      </w:r>
      <w:r>
        <w:tab/>
        <w:t xml:space="preserve">его </w:t>
      </w:r>
      <w:r>
        <w:tab/>
        <w:t xml:space="preserve">запросу, </w:t>
      </w:r>
      <w:r>
        <w:tab/>
        <w:t xml:space="preserve">запросу </w:t>
      </w:r>
      <w:r>
        <w:tab/>
        <w:t>родителей</w:t>
      </w:r>
      <w:r>
        <w:t xml:space="preserve"> </w:t>
      </w:r>
      <w:r>
        <w:tab/>
        <w:t xml:space="preserve">или </w:t>
      </w:r>
      <w:r>
        <w:tab/>
        <w:t xml:space="preserve">администрации </w:t>
      </w:r>
      <w:r>
        <w:tab/>
        <w:t xml:space="preserve">школы). </w:t>
      </w:r>
    </w:p>
    <w:p w:rsidR="005331CB" w:rsidRDefault="00434285">
      <w:pPr>
        <w:spacing w:after="37" w:line="259" w:lineRule="auto"/>
        <w:ind w:left="0" w:right="0" w:firstLine="0"/>
        <w:jc w:val="left"/>
      </w:pPr>
      <w:r>
        <w:t xml:space="preserve"> </w:t>
      </w:r>
    </w:p>
    <w:p w:rsidR="005331CB" w:rsidRDefault="00434285">
      <w:pPr>
        <w:ind w:left="708" w:right="84" w:firstLine="430"/>
      </w:pPr>
      <w:r>
        <w:rPr>
          <w:b/>
        </w:rPr>
        <w:t>IV.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b/>
        </w:rPr>
        <w:t xml:space="preserve">Рекомендации родителям по профилактике суицида </w:t>
      </w:r>
      <w:r>
        <w:t xml:space="preserve">Суицид - намеренное, умышленное лишение себя жизни. </w:t>
      </w:r>
    </w:p>
    <w:p w:rsidR="005331CB" w:rsidRDefault="00434285">
      <w:pPr>
        <w:ind w:left="-15" w:right="84"/>
      </w:pPr>
      <w:r>
        <w:t xml:space="preserve">Если проблема суицидального поведения остается актуальной и нерешенной в течение нескольких </w:t>
      </w:r>
      <w:r>
        <w:t xml:space="preserve">месяцев и при этом ребенок ни с кем из своего окружения не делится личными переживаниями. </w:t>
      </w:r>
    </w:p>
    <w:p w:rsidR="005331CB" w:rsidRDefault="00434285">
      <w:pPr>
        <w:ind w:left="-15" w:right="84"/>
      </w:pPr>
      <w:r>
        <w:t xml:space="preserve">Будьте бдительны! Суждение, что люди, решившиеся на суицид, никому не говорят о своих намерениях, неверно. </w:t>
      </w:r>
    </w:p>
    <w:p w:rsidR="005331CB" w:rsidRDefault="00434285">
      <w:pPr>
        <w:ind w:left="-15" w:right="84"/>
      </w:pPr>
      <w:r>
        <w:t>Большинство людей в той или иной форме предупреждают окру</w:t>
      </w:r>
      <w:r>
        <w:t xml:space="preserve">жающих. А дети вообще не умеют скрывать своих планов. Разговоры вроде «никто и не мог предположить» означают лишь то, что окружающие не приняли или не поняли посылаемых сигналов. </w:t>
      </w:r>
    </w:p>
    <w:p w:rsidR="005331CB" w:rsidRDefault="00434285">
      <w:pPr>
        <w:ind w:left="-15" w:right="84"/>
      </w:pPr>
      <w:r>
        <w:t>Ребенок может прямо говорить о суициде, может рассуждать о бессмысленности ж</w:t>
      </w:r>
      <w:r>
        <w:t xml:space="preserve">изни, что без него в этом мире будет лучше. Должны насторожить фразы типа «все надоело», «ненавижу всех и себя», «пора положить всему конец», «когда все это кончится», «так жить невозможно», вопросы «а что бы ты делал, если бы меня не стало?», рассуждения </w:t>
      </w:r>
      <w:r>
        <w:t xml:space="preserve">о похоронах. Тревожным сигналом является попытка раздать все долги, помириться с врагами, раздарить свои вещи, особенно с упоминанием о том, что они ему не понадобятся. </w:t>
      </w:r>
      <w:r>
        <w:rPr>
          <w:b/>
        </w:rPr>
        <w:t>Как распознать подростка, обдумывающего самоубийство?</w:t>
      </w:r>
      <w:r>
        <w:t xml:space="preserve"> </w:t>
      </w:r>
    </w:p>
    <w:p w:rsidR="005331CB" w:rsidRDefault="00434285">
      <w:pPr>
        <w:ind w:left="-15" w:right="84"/>
      </w:pPr>
      <w:r>
        <w:lastRenderedPageBreak/>
        <w:t>Если человек серьезно задумал со</w:t>
      </w:r>
      <w:r>
        <w:t xml:space="preserve">вершить самоубийство, то обычно об этом нетрудно догадаться по ряду характерных признаков, которые можно разделить на 3 группы: словесные, поведенческие и ситуационные.  </w:t>
      </w:r>
    </w:p>
    <w:p w:rsidR="005331CB" w:rsidRDefault="00434285">
      <w:pPr>
        <w:spacing w:after="5" w:line="271" w:lineRule="auto"/>
        <w:ind w:left="703" w:right="0" w:hanging="10"/>
        <w:jc w:val="left"/>
      </w:pPr>
      <w:r>
        <w:rPr>
          <w:b/>
        </w:rPr>
        <w:t>Словесные признаки</w:t>
      </w:r>
      <w:r>
        <w:t xml:space="preserve">  </w:t>
      </w:r>
    </w:p>
    <w:p w:rsidR="005331CB" w:rsidRDefault="00434285">
      <w:pPr>
        <w:ind w:left="-15" w:right="84"/>
      </w:pPr>
      <w:r>
        <w:t>Человек, готовящийся совершить самоубийство, часто говорит о сво</w:t>
      </w:r>
      <w:r>
        <w:t>ем душевном состоянии. Он или она могут: – прямо и явно говорить о смерти: «Я собираюсь покончить с собой», «Я не могу так жить дальше»; – косвенно намекать о своем намерении: «Я больше не буду ни для кого проблемой» или «Тебе больше не придется обо мне во</w:t>
      </w:r>
      <w:r>
        <w:t xml:space="preserve">лноваться»; – много шутить на тему самоубийства; – проявлять нездоровую заинтересованность темой смерти.  </w:t>
      </w:r>
    </w:p>
    <w:p w:rsidR="005331CB" w:rsidRDefault="00434285">
      <w:pPr>
        <w:spacing w:after="5" w:line="271" w:lineRule="auto"/>
        <w:ind w:left="703" w:right="0" w:hanging="10"/>
        <w:jc w:val="left"/>
      </w:pPr>
      <w:r>
        <w:rPr>
          <w:b/>
        </w:rPr>
        <w:t>Поведенческие признаки</w:t>
      </w:r>
      <w:r>
        <w:t xml:space="preserve">  </w:t>
      </w:r>
    </w:p>
    <w:p w:rsidR="005331CB" w:rsidRDefault="00434285">
      <w:pPr>
        <w:numPr>
          <w:ilvl w:val="0"/>
          <w:numId w:val="11"/>
        </w:numPr>
        <w:ind w:right="84"/>
      </w:pPr>
      <w:r>
        <w:t>раздавать другим вещи, имеющие для их хозяина большую личную значимость, окончательно приводить в порядок дела, мириться с д</w:t>
      </w:r>
      <w:r>
        <w:t xml:space="preserve">авними врагами; </w:t>
      </w:r>
    </w:p>
    <w:p w:rsidR="005331CB" w:rsidRDefault="00434285">
      <w:pPr>
        <w:numPr>
          <w:ilvl w:val="0"/>
          <w:numId w:val="11"/>
        </w:numPr>
        <w:ind w:right="84"/>
      </w:pPr>
      <w:r>
        <w:t>демонстрировать радикальные перемены в поведении: есть слишком мало или слишком много, спать слишком мало или слишком много, стать неряшливым, пропускать занятия в школе, не выполнять домашние задания, избегать общения с одноклассниками, п</w:t>
      </w:r>
      <w:r>
        <w:t>роявлять раздражительность, находиться в подавленном настроении, быть замкнутым в семье и в компании друзей, быть чрезмерно деятельным или, наоборот, безразличным к окружающему миру, ощущать попеременно то внезапную эйфорию, то приступы отчаяния; – проявля</w:t>
      </w:r>
      <w:r>
        <w:t xml:space="preserve">ть признаки беспомощности, безнадежности и отчаяния.  </w:t>
      </w:r>
    </w:p>
    <w:p w:rsidR="005331CB" w:rsidRDefault="00434285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5331CB" w:rsidRDefault="00434285">
      <w:pPr>
        <w:spacing w:after="5" w:line="271" w:lineRule="auto"/>
        <w:ind w:left="703" w:right="0" w:hanging="10"/>
        <w:jc w:val="left"/>
      </w:pPr>
      <w:r>
        <w:rPr>
          <w:b/>
        </w:rPr>
        <w:t>Ситуационные признаки</w:t>
      </w:r>
      <w:r>
        <w:t xml:space="preserve">  </w:t>
      </w:r>
    </w:p>
    <w:p w:rsidR="005331CB" w:rsidRDefault="00434285">
      <w:pPr>
        <w:ind w:left="-15" w:right="84"/>
      </w:pPr>
      <w:r>
        <w:t>Человек может решиться на самоубийство, если он социально изолирован (не имеет друзей или имеет только одного друга), чувствует себя отверженным, живет в неблагополучной семье</w:t>
      </w:r>
      <w:r>
        <w:t>, ощущает себя жертвой насилия – физического, сексуального или эмоционального, предпринимал попытки суицида раньше, склонен к самоубийству вследствие того, что оно совершалось кем-то из друзей, знакомых или членов семьи, перенес тяжелую потерю (смерть кого</w:t>
      </w:r>
      <w:r>
        <w:t xml:space="preserve">-то из близких, развод родителей), излишне критически относится к себе. </w:t>
      </w:r>
    </w:p>
    <w:p w:rsidR="005331CB" w:rsidRDefault="00434285">
      <w:pPr>
        <w:spacing w:after="0" w:line="281" w:lineRule="auto"/>
        <w:ind w:left="0" w:right="93" w:firstLine="708"/>
      </w:pPr>
      <w:r>
        <w:rPr>
          <w:b/>
        </w:rPr>
        <w:t xml:space="preserve">Кроме перечисленных, выделяются еще несколько признаков готовности ребенка к суициду, и при появлении 1-2 из которых следует обратить особое внимание: </w:t>
      </w:r>
    </w:p>
    <w:p w:rsidR="005331CB" w:rsidRDefault="00434285">
      <w:pPr>
        <w:numPr>
          <w:ilvl w:val="0"/>
          <w:numId w:val="12"/>
        </w:numPr>
        <w:ind w:right="84"/>
      </w:pPr>
      <w:r>
        <w:t xml:space="preserve">утрата интереса к любимым занятиям, снижение активности, </w:t>
      </w:r>
    </w:p>
    <w:p w:rsidR="005331CB" w:rsidRDefault="00434285">
      <w:pPr>
        <w:ind w:left="-15" w:right="84" w:firstLine="0"/>
      </w:pPr>
      <w:r>
        <w:t xml:space="preserve">апатия, безволие; </w:t>
      </w:r>
    </w:p>
    <w:p w:rsidR="005331CB" w:rsidRDefault="00434285">
      <w:pPr>
        <w:numPr>
          <w:ilvl w:val="0"/>
          <w:numId w:val="12"/>
        </w:numPr>
        <w:ind w:right="84"/>
      </w:pPr>
      <w:r>
        <w:t xml:space="preserve">пренебрежение собственным видом, неряшливость; </w:t>
      </w:r>
    </w:p>
    <w:p w:rsidR="005331CB" w:rsidRDefault="00434285">
      <w:pPr>
        <w:numPr>
          <w:ilvl w:val="0"/>
          <w:numId w:val="12"/>
        </w:numPr>
        <w:ind w:right="84"/>
      </w:pPr>
      <w:r>
        <w:lastRenderedPageBreak/>
        <w:t xml:space="preserve">появление тяги к уединению, отдаление от близких людей; </w:t>
      </w:r>
    </w:p>
    <w:p w:rsidR="005331CB" w:rsidRDefault="00434285">
      <w:pPr>
        <w:numPr>
          <w:ilvl w:val="0"/>
          <w:numId w:val="12"/>
        </w:numPr>
        <w:ind w:right="84"/>
      </w:pPr>
      <w:r>
        <w:t>резкие перепады настроения, неадекватная реакция на слова, беспричинные сл</w:t>
      </w:r>
      <w:r>
        <w:t xml:space="preserve">езы, медленная и маловыразительная речь; </w:t>
      </w:r>
    </w:p>
    <w:p w:rsidR="005331CB" w:rsidRDefault="00434285">
      <w:pPr>
        <w:numPr>
          <w:ilvl w:val="0"/>
          <w:numId w:val="12"/>
        </w:numPr>
        <w:ind w:right="84"/>
      </w:pPr>
      <w:r>
        <w:t xml:space="preserve">внезапное снижение успеваемости и рассеянность; </w:t>
      </w:r>
    </w:p>
    <w:p w:rsidR="005331CB" w:rsidRDefault="00434285">
      <w:pPr>
        <w:numPr>
          <w:ilvl w:val="0"/>
          <w:numId w:val="12"/>
        </w:numPr>
        <w:ind w:right="84"/>
      </w:pPr>
      <w:r>
        <w:t xml:space="preserve">плохое поведение в школе, прогулы, нарушения дисциплины; </w:t>
      </w:r>
    </w:p>
    <w:p w:rsidR="005331CB" w:rsidRDefault="00434285">
      <w:pPr>
        <w:numPr>
          <w:ilvl w:val="0"/>
          <w:numId w:val="12"/>
        </w:numPr>
        <w:ind w:right="84"/>
      </w:pPr>
      <w:r>
        <w:t xml:space="preserve">склонность </w:t>
      </w:r>
      <w:r>
        <w:tab/>
        <w:t xml:space="preserve">к </w:t>
      </w:r>
      <w:r>
        <w:tab/>
        <w:t xml:space="preserve">риску </w:t>
      </w:r>
      <w:r>
        <w:tab/>
        <w:t xml:space="preserve">и </w:t>
      </w:r>
      <w:r>
        <w:tab/>
        <w:t xml:space="preserve">неоправданным </w:t>
      </w:r>
      <w:r>
        <w:tab/>
        <w:t xml:space="preserve">и </w:t>
      </w:r>
      <w:r>
        <w:tab/>
        <w:t xml:space="preserve">опрометчивым </w:t>
      </w:r>
    </w:p>
    <w:p w:rsidR="005331CB" w:rsidRDefault="00434285">
      <w:pPr>
        <w:ind w:left="-15" w:right="84" w:firstLine="0"/>
      </w:pPr>
      <w:r>
        <w:t xml:space="preserve">поступкам; </w:t>
      </w:r>
    </w:p>
    <w:p w:rsidR="005331CB" w:rsidRDefault="00434285">
      <w:pPr>
        <w:numPr>
          <w:ilvl w:val="0"/>
          <w:numId w:val="12"/>
        </w:numPr>
        <w:ind w:right="84"/>
      </w:pPr>
      <w:r>
        <w:t>проблемы со здоровьем: потеря аппетита</w:t>
      </w:r>
      <w:r>
        <w:t xml:space="preserve">, плохое самочувствие, бессонница, кошмары во сне; </w:t>
      </w:r>
    </w:p>
    <w:p w:rsidR="005331CB" w:rsidRDefault="00434285">
      <w:pPr>
        <w:numPr>
          <w:ilvl w:val="0"/>
          <w:numId w:val="12"/>
        </w:numPr>
        <w:ind w:right="84"/>
      </w:pPr>
      <w:r>
        <w:t xml:space="preserve">безразличное расставание с вещами или деньгами, </w:t>
      </w:r>
      <w:proofErr w:type="spellStart"/>
      <w:r>
        <w:t>раздаривание</w:t>
      </w:r>
      <w:proofErr w:type="spellEnd"/>
      <w:r>
        <w:t xml:space="preserve"> </w:t>
      </w:r>
    </w:p>
    <w:p w:rsidR="005331CB" w:rsidRDefault="00434285">
      <w:pPr>
        <w:ind w:left="-15" w:right="84" w:firstLine="0"/>
      </w:pPr>
      <w:r>
        <w:t xml:space="preserve">их; </w:t>
      </w:r>
    </w:p>
    <w:p w:rsidR="005331CB" w:rsidRDefault="00434285">
      <w:pPr>
        <w:numPr>
          <w:ilvl w:val="0"/>
          <w:numId w:val="12"/>
        </w:numPr>
        <w:ind w:right="84"/>
      </w:pPr>
      <w:r>
        <w:t xml:space="preserve">стремление привести дела в порядок, подвести итоги, просить прощение за все, что было; </w:t>
      </w:r>
    </w:p>
    <w:p w:rsidR="005331CB" w:rsidRDefault="00434285">
      <w:pPr>
        <w:numPr>
          <w:ilvl w:val="0"/>
          <w:numId w:val="12"/>
        </w:numPr>
        <w:ind w:right="84"/>
      </w:pPr>
      <w:r>
        <w:t>самообвинения или наоборот - признание в зависимо</w:t>
      </w:r>
      <w:r>
        <w:t xml:space="preserve">сти от других; </w:t>
      </w:r>
    </w:p>
    <w:p w:rsidR="005331CB" w:rsidRDefault="00434285">
      <w:pPr>
        <w:numPr>
          <w:ilvl w:val="0"/>
          <w:numId w:val="12"/>
        </w:numPr>
        <w:ind w:right="84"/>
      </w:pPr>
      <w:r>
        <w:t xml:space="preserve">шутки и иронические высказывания либо философские размышления на тему смерти. </w:t>
      </w:r>
    </w:p>
    <w:p w:rsidR="005331CB" w:rsidRDefault="00434285">
      <w:pPr>
        <w:spacing w:after="5" w:line="271" w:lineRule="auto"/>
        <w:ind w:left="703" w:right="0" w:hanging="10"/>
        <w:jc w:val="left"/>
      </w:pPr>
      <w:r>
        <w:rPr>
          <w:b/>
        </w:rPr>
        <w:t xml:space="preserve">Что делать? Как помочь? </w:t>
      </w:r>
    </w:p>
    <w:p w:rsidR="005331CB" w:rsidRDefault="00434285">
      <w:pPr>
        <w:ind w:left="-15" w:right="84"/>
      </w:pPr>
      <w:r>
        <w:t>Если вы заметили у ребенка суицидальные наклонности, постарайтесь поговорить с ним по душам. Только не задавайте вопроса о суициде внеза</w:t>
      </w:r>
      <w:r>
        <w:t>пно, если человек сам не затрагивает эту тему. Попытайтесь выяснить, что его волнует, не чувствует ли он себя одиноким, несчастным, загнанным в ловушку, никому не нужным или должником, кто его друзья и чем он увлечен. Можно попытаться найти выход из сложив</w:t>
      </w:r>
      <w:r>
        <w:t>шейся ситуации, но чаще всего ребенку достаточно просто выговориться, снять накопившееся напряжение, и его готовность к суициду снижается. Всегда следует уяснить причину и цель совершаемого ребенком действия. Не бойтесь обращаться к специалистам-психологам</w:t>
      </w:r>
      <w:r>
        <w:t xml:space="preserve">. </w:t>
      </w:r>
    </w:p>
    <w:p w:rsidR="005331CB" w:rsidRDefault="00434285">
      <w:pPr>
        <w:ind w:left="-15" w:right="84"/>
      </w:pPr>
      <w:r>
        <w:t xml:space="preserve">Обращение к психологу не означает постановки на учет и клейма психической неполноценности. </w:t>
      </w:r>
    </w:p>
    <w:p w:rsidR="005331CB" w:rsidRDefault="00434285">
      <w:pPr>
        <w:ind w:left="-15" w:right="84"/>
      </w:pPr>
      <w:r>
        <w:t>Большинство людей, покушающихся на свою жизнь - психически здоровые люди, личности, творчески одаренные, просто оказавшиеся в сложной ситуации. Спасти ребенка от</w:t>
      </w:r>
      <w:r>
        <w:t xml:space="preserve"> одиночества можно только любовью! </w:t>
      </w:r>
    </w:p>
    <w:p w:rsidR="005331CB" w:rsidRDefault="00434285">
      <w:pPr>
        <w:spacing w:after="195" w:line="259" w:lineRule="auto"/>
        <w:ind w:left="708" w:right="0" w:firstLine="0"/>
        <w:jc w:val="left"/>
      </w:pPr>
      <w:r>
        <w:t xml:space="preserve"> </w:t>
      </w:r>
    </w:p>
    <w:p w:rsidR="005331CB" w:rsidRDefault="00434285">
      <w:pPr>
        <w:tabs>
          <w:tab w:val="center" w:pos="4469"/>
          <w:tab w:val="center" w:pos="7604"/>
        </w:tabs>
        <w:ind w:left="-15" w:right="0" w:firstLine="0"/>
        <w:jc w:val="left"/>
      </w:pPr>
      <w:r>
        <w:t xml:space="preserve">Если Вы слышите </w:t>
      </w:r>
      <w:r>
        <w:tab/>
        <w:t xml:space="preserve">Обязательно скажите </w:t>
      </w:r>
      <w:r>
        <w:tab/>
        <w:t xml:space="preserve">Запрещено говорить </w:t>
      </w:r>
    </w:p>
    <w:p w:rsidR="005331CB" w:rsidRDefault="00434285">
      <w:pPr>
        <w:ind w:left="-15" w:right="84" w:firstLine="3190"/>
      </w:pPr>
      <w:r>
        <w:lastRenderedPageBreak/>
        <w:t>«Чувствую, что что-то «Когда я был в твоем «Ненавижу всех…» происходит. Давай возрасте</w:t>
      </w:r>
      <w:proofErr w:type="gramStart"/>
      <w:r>
        <w:t>…</w:t>
      </w:r>
      <w:proofErr w:type="gramEnd"/>
      <w:r>
        <w:t xml:space="preserve">да ты просто поговорим об этом» несешь чушь!» </w:t>
      </w:r>
    </w:p>
    <w:p w:rsidR="005331CB" w:rsidRDefault="00434285">
      <w:pPr>
        <w:tabs>
          <w:tab w:val="center" w:pos="3885"/>
          <w:tab w:val="center" w:pos="5216"/>
          <w:tab w:val="center" w:pos="6008"/>
        </w:tabs>
        <w:spacing w:after="118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«Чувствую, </w:t>
      </w:r>
      <w:r>
        <w:tab/>
        <w:t xml:space="preserve">что </w:t>
      </w:r>
      <w:r>
        <w:tab/>
        <w:t xml:space="preserve">ты </w:t>
      </w:r>
    </w:p>
    <w:p w:rsidR="005331CB" w:rsidRDefault="00434285">
      <w:pPr>
        <w:tabs>
          <w:tab w:val="center" w:pos="4677"/>
        </w:tabs>
        <w:spacing w:after="93"/>
        <w:ind w:left="-15" w:right="0" w:firstLine="0"/>
        <w:jc w:val="left"/>
      </w:pPr>
      <w:r>
        <w:t>«Все</w:t>
      </w:r>
      <w:r>
        <w:t xml:space="preserve"> </w:t>
      </w:r>
      <w:r>
        <w:tab/>
        <w:t xml:space="preserve">подавлен. Иногда мы </w:t>
      </w:r>
    </w:p>
    <w:p w:rsidR="005331CB" w:rsidRDefault="00434285">
      <w:pPr>
        <w:spacing w:line="397" w:lineRule="auto"/>
        <w:ind w:left="-15" w:right="84" w:firstLine="0"/>
      </w:pPr>
      <w:r>
        <w:t xml:space="preserve">безнадежно все так чувствуем себя. «Подумай о тех, кому и бессмысленно» Давай обсудим, какие у хуже, чем тебе» </w:t>
      </w:r>
    </w:p>
    <w:p w:rsidR="005331CB" w:rsidRDefault="00434285">
      <w:pPr>
        <w:ind w:left="3190" w:right="3283" w:firstLine="0"/>
      </w:pPr>
      <w:r>
        <w:t xml:space="preserve">нас проблемы, как их можно разрешить» «Ты много значишь для меня, для нас. Меня </w:t>
      </w:r>
    </w:p>
    <w:p w:rsidR="005331CB" w:rsidRDefault="00434285">
      <w:pPr>
        <w:tabs>
          <w:tab w:val="right" w:pos="9447"/>
        </w:tabs>
        <w:spacing w:after="56"/>
        <w:ind w:left="-15" w:right="0" w:firstLine="0"/>
        <w:jc w:val="left"/>
      </w:pPr>
      <w:r>
        <w:t xml:space="preserve">«Всем было бы лучше </w:t>
      </w:r>
      <w:proofErr w:type="gramStart"/>
      <w:r>
        <w:tab/>
        <w:t>«</w:t>
      </w:r>
      <w:proofErr w:type="gramEnd"/>
      <w:r>
        <w:t>Не говори глупосте</w:t>
      </w:r>
      <w:r>
        <w:t xml:space="preserve">й. </w:t>
      </w:r>
    </w:p>
    <w:p w:rsidR="005331CB" w:rsidRDefault="00434285">
      <w:pPr>
        <w:tabs>
          <w:tab w:val="center" w:pos="3805"/>
          <w:tab w:val="center" w:pos="7354"/>
        </w:tabs>
        <w:ind w:left="-15" w:right="0" w:firstLine="0"/>
        <w:jc w:val="left"/>
      </w:pPr>
      <w:r>
        <w:t xml:space="preserve">без меня!» </w:t>
      </w:r>
      <w:r>
        <w:tab/>
        <w:t xml:space="preserve">беспокоит </w:t>
      </w:r>
      <w:r>
        <w:tab/>
        <w:t xml:space="preserve">твое </w:t>
      </w:r>
      <w:proofErr w:type="gramStart"/>
      <w:r>
        <w:t>Поговорим</w:t>
      </w:r>
      <w:proofErr w:type="gramEnd"/>
      <w:r>
        <w:t xml:space="preserve"> о другом.» </w:t>
      </w:r>
    </w:p>
    <w:p w:rsidR="005331CB" w:rsidRDefault="00434285">
      <w:pPr>
        <w:ind w:left="3190" w:right="2932" w:firstLine="0"/>
      </w:pPr>
      <w:r>
        <w:t xml:space="preserve">настроение. Поговорим об этом» </w:t>
      </w:r>
    </w:p>
    <w:p w:rsidR="005331CB" w:rsidRDefault="00434285">
      <w:pPr>
        <w:spacing w:after="3"/>
        <w:ind w:left="773" w:right="856" w:hanging="10"/>
        <w:jc w:val="center"/>
      </w:pPr>
      <w:r>
        <w:t xml:space="preserve">«Расскажи мне, что ты </w:t>
      </w:r>
    </w:p>
    <w:p w:rsidR="005331CB" w:rsidRDefault="00434285">
      <w:pPr>
        <w:ind w:left="-15" w:right="84" w:firstLine="0"/>
      </w:pPr>
      <w:r>
        <w:t xml:space="preserve">«Вы не понимаете чувствуешь. Я «Где уж мне тебя меня!» действительно хочу тебя понять!» </w:t>
      </w:r>
    </w:p>
    <w:p w:rsidR="005331CB" w:rsidRDefault="00434285">
      <w:pPr>
        <w:ind w:left="3190" w:right="84" w:firstLine="0"/>
      </w:pPr>
      <w:r>
        <w:t xml:space="preserve">понять» </w:t>
      </w:r>
    </w:p>
    <w:p w:rsidR="005331CB" w:rsidRDefault="00434285">
      <w:pPr>
        <w:tabs>
          <w:tab w:val="center" w:pos="4956"/>
          <w:tab w:val="center" w:pos="7300"/>
          <w:tab w:val="center" w:pos="8035"/>
          <w:tab w:val="right" w:pos="9447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«Я чувствую, что ты «И </w:t>
      </w:r>
      <w:r>
        <w:tab/>
        <w:t xml:space="preserve">что </w:t>
      </w:r>
      <w:r>
        <w:tab/>
        <w:t xml:space="preserve">ты </w:t>
      </w:r>
      <w:r>
        <w:tab/>
        <w:t xml:space="preserve">теперь </w:t>
      </w:r>
    </w:p>
    <w:p w:rsidR="005331CB" w:rsidRDefault="00434285">
      <w:pPr>
        <w:ind w:left="-15" w:right="84" w:firstLine="0"/>
      </w:pPr>
      <w:r>
        <w:t xml:space="preserve">«Я совершил ужасный </w:t>
      </w:r>
    </w:p>
    <w:p w:rsidR="005331CB" w:rsidRDefault="00434285">
      <w:pPr>
        <w:tabs>
          <w:tab w:val="center" w:pos="5291"/>
          <w:tab w:val="right" w:pos="9447"/>
        </w:tabs>
        <w:spacing w:after="82"/>
        <w:ind w:left="-15" w:right="0" w:firstLine="0"/>
        <w:jc w:val="left"/>
      </w:pPr>
      <w:r>
        <w:t xml:space="preserve">поступок» </w:t>
      </w:r>
      <w:r>
        <w:tab/>
        <w:t xml:space="preserve">ощущаешь вину. Давай хочешь? </w:t>
      </w:r>
      <w:r>
        <w:tab/>
        <w:t xml:space="preserve">Выкладывай </w:t>
      </w:r>
    </w:p>
    <w:p w:rsidR="005331CB" w:rsidRDefault="00434285">
      <w:pPr>
        <w:tabs>
          <w:tab w:val="center" w:pos="4393"/>
          <w:tab w:val="center" w:pos="7209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поговорим об этом» </w:t>
      </w:r>
      <w:r>
        <w:tab/>
        <w:t xml:space="preserve">немедленно!» </w:t>
      </w:r>
    </w:p>
    <w:p w:rsidR="005331CB" w:rsidRDefault="00434285">
      <w:pPr>
        <w:spacing w:after="3"/>
        <w:ind w:left="773" w:right="854" w:hanging="10"/>
        <w:jc w:val="center"/>
      </w:pPr>
      <w:r>
        <w:t xml:space="preserve">«Ты сейчас ощущаешь </w:t>
      </w:r>
    </w:p>
    <w:p w:rsidR="005331CB" w:rsidRDefault="00434285">
      <w:pPr>
        <w:spacing w:line="266" w:lineRule="auto"/>
        <w:ind w:left="-5" w:right="77" w:hanging="1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-71627</wp:posOffset>
                </wp:positionH>
                <wp:positionV relativeFrom="paragraph">
                  <wp:posOffset>-4785507</wp:posOffset>
                </wp:positionV>
                <wp:extent cx="6085027" cy="5674868"/>
                <wp:effectExtent l="0" t="0" r="0" b="0"/>
                <wp:wrapNone/>
                <wp:docPr id="42287" name="Group 422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5027" cy="5674868"/>
                          <a:chOff x="0" y="0"/>
                          <a:chExt cx="6085027" cy="5674868"/>
                        </a:xfrm>
                      </wpg:grpSpPr>
                      <wps:wsp>
                        <wps:cNvPr id="55184" name="Shape 55184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185" name="Shape 55185"/>
                        <wps:cNvSpPr/>
                        <wps:spPr>
                          <a:xfrm>
                            <a:off x="6096" y="0"/>
                            <a:ext cx="20195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9554" h="9144">
                                <a:moveTo>
                                  <a:pt x="0" y="0"/>
                                </a:moveTo>
                                <a:lnTo>
                                  <a:pt x="2019554" y="0"/>
                                </a:lnTo>
                                <a:lnTo>
                                  <a:pt x="20195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186" name="Shape 55186"/>
                        <wps:cNvSpPr/>
                        <wps:spPr>
                          <a:xfrm>
                            <a:off x="202572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187" name="Shape 55187"/>
                        <wps:cNvSpPr/>
                        <wps:spPr>
                          <a:xfrm>
                            <a:off x="2031822" y="0"/>
                            <a:ext cx="20195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9554" h="9144">
                                <a:moveTo>
                                  <a:pt x="0" y="0"/>
                                </a:moveTo>
                                <a:lnTo>
                                  <a:pt x="2019554" y="0"/>
                                </a:lnTo>
                                <a:lnTo>
                                  <a:pt x="20195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188" name="Shape 55188"/>
                        <wps:cNvSpPr/>
                        <wps:spPr>
                          <a:xfrm>
                            <a:off x="405137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189" name="Shape 55189"/>
                        <wps:cNvSpPr/>
                        <wps:spPr>
                          <a:xfrm>
                            <a:off x="4057473" y="0"/>
                            <a:ext cx="202145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1459" h="9144">
                                <a:moveTo>
                                  <a:pt x="0" y="0"/>
                                </a:moveTo>
                                <a:lnTo>
                                  <a:pt x="2021459" y="0"/>
                                </a:lnTo>
                                <a:lnTo>
                                  <a:pt x="202145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190" name="Shape 55190"/>
                        <wps:cNvSpPr/>
                        <wps:spPr>
                          <a:xfrm>
                            <a:off x="607893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191" name="Shape 55191"/>
                        <wps:cNvSpPr/>
                        <wps:spPr>
                          <a:xfrm>
                            <a:off x="0" y="6096"/>
                            <a:ext cx="9144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057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05740"/>
                                </a:lnTo>
                                <a:lnTo>
                                  <a:pt x="0" y="2057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192" name="Shape 55192"/>
                        <wps:cNvSpPr/>
                        <wps:spPr>
                          <a:xfrm>
                            <a:off x="2025726" y="6096"/>
                            <a:ext cx="9144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057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05740"/>
                                </a:lnTo>
                                <a:lnTo>
                                  <a:pt x="0" y="2057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193" name="Shape 55193"/>
                        <wps:cNvSpPr/>
                        <wps:spPr>
                          <a:xfrm>
                            <a:off x="4051376" y="6096"/>
                            <a:ext cx="9144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057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05740"/>
                                </a:lnTo>
                                <a:lnTo>
                                  <a:pt x="0" y="2057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194" name="Shape 55194"/>
                        <wps:cNvSpPr/>
                        <wps:spPr>
                          <a:xfrm>
                            <a:off x="6078932" y="6096"/>
                            <a:ext cx="9144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057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05740"/>
                                </a:lnTo>
                                <a:lnTo>
                                  <a:pt x="0" y="2057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195" name="Shape 55195"/>
                        <wps:cNvSpPr/>
                        <wps:spPr>
                          <a:xfrm>
                            <a:off x="0" y="21183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196" name="Shape 55196"/>
                        <wps:cNvSpPr/>
                        <wps:spPr>
                          <a:xfrm>
                            <a:off x="6096" y="211836"/>
                            <a:ext cx="20195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9554" h="9144">
                                <a:moveTo>
                                  <a:pt x="0" y="0"/>
                                </a:moveTo>
                                <a:lnTo>
                                  <a:pt x="2019554" y="0"/>
                                </a:lnTo>
                                <a:lnTo>
                                  <a:pt x="20195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197" name="Shape 55197"/>
                        <wps:cNvSpPr/>
                        <wps:spPr>
                          <a:xfrm>
                            <a:off x="2025726" y="21183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198" name="Shape 55198"/>
                        <wps:cNvSpPr/>
                        <wps:spPr>
                          <a:xfrm>
                            <a:off x="2031822" y="211836"/>
                            <a:ext cx="20195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9554" h="9144">
                                <a:moveTo>
                                  <a:pt x="0" y="0"/>
                                </a:moveTo>
                                <a:lnTo>
                                  <a:pt x="2019554" y="0"/>
                                </a:lnTo>
                                <a:lnTo>
                                  <a:pt x="20195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199" name="Shape 55199"/>
                        <wps:cNvSpPr/>
                        <wps:spPr>
                          <a:xfrm>
                            <a:off x="4051376" y="21183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200" name="Shape 55200"/>
                        <wps:cNvSpPr/>
                        <wps:spPr>
                          <a:xfrm>
                            <a:off x="4057473" y="211836"/>
                            <a:ext cx="202145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1459" h="9144">
                                <a:moveTo>
                                  <a:pt x="0" y="0"/>
                                </a:moveTo>
                                <a:lnTo>
                                  <a:pt x="2021459" y="0"/>
                                </a:lnTo>
                                <a:lnTo>
                                  <a:pt x="202145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201" name="Shape 55201"/>
                        <wps:cNvSpPr/>
                        <wps:spPr>
                          <a:xfrm>
                            <a:off x="6078932" y="21183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202" name="Shape 55202"/>
                        <wps:cNvSpPr/>
                        <wps:spPr>
                          <a:xfrm>
                            <a:off x="0" y="217932"/>
                            <a:ext cx="9144" cy="612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1264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612648"/>
                                </a:lnTo>
                                <a:lnTo>
                                  <a:pt x="0" y="6126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203" name="Shape 55203"/>
                        <wps:cNvSpPr/>
                        <wps:spPr>
                          <a:xfrm>
                            <a:off x="2025726" y="217932"/>
                            <a:ext cx="9144" cy="612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1264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612648"/>
                                </a:lnTo>
                                <a:lnTo>
                                  <a:pt x="0" y="6126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204" name="Shape 55204"/>
                        <wps:cNvSpPr/>
                        <wps:spPr>
                          <a:xfrm>
                            <a:off x="4051376" y="217932"/>
                            <a:ext cx="9144" cy="612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1264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612648"/>
                                </a:lnTo>
                                <a:lnTo>
                                  <a:pt x="0" y="6126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205" name="Shape 55205"/>
                        <wps:cNvSpPr/>
                        <wps:spPr>
                          <a:xfrm>
                            <a:off x="6078932" y="217932"/>
                            <a:ext cx="9144" cy="612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1264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612648"/>
                                </a:lnTo>
                                <a:lnTo>
                                  <a:pt x="0" y="6126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206" name="Shape 55206"/>
                        <wps:cNvSpPr/>
                        <wps:spPr>
                          <a:xfrm>
                            <a:off x="0" y="83058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207" name="Shape 55207"/>
                        <wps:cNvSpPr/>
                        <wps:spPr>
                          <a:xfrm>
                            <a:off x="6096" y="830580"/>
                            <a:ext cx="20195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9554" h="9144">
                                <a:moveTo>
                                  <a:pt x="0" y="0"/>
                                </a:moveTo>
                                <a:lnTo>
                                  <a:pt x="2019554" y="0"/>
                                </a:lnTo>
                                <a:lnTo>
                                  <a:pt x="20195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208" name="Shape 55208"/>
                        <wps:cNvSpPr/>
                        <wps:spPr>
                          <a:xfrm>
                            <a:off x="2025726" y="83058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209" name="Shape 55209"/>
                        <wps:cNvSpPr/>
                        <wps:spPr>
                          <a:xfrm>
                            <a:off x="2031822" y="830580"/>
                            <a:ext cx="20195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9554" h="9144">
                                <a:moveTo>
                                  <a:pt x="0" y="0"/>
                                </a:moveTo>
                                <a:lnTo>
                                  <a:pt x="2019554" y="0"/>
                                </a:lnTo>
                                <a:lnTo>
                                  <a:pt x="20195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210" name="Shape 55210"/>
                        <wps:cNvSpPr/>
                        <wps:spPr>
                          <a:xfrm>
                            <a:off x="4051376" y="83058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211" name="Shape 55211"/>
                        <wps:cNvSpPr/>
                        <wps:spPr>
                          <a:xfrm>
                            <a:off x="4057473" y="830580"/>
                            <a:ext cx="202145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1459" h="9144">
                                <a:moveTo>
                                  <a:pt x="0" y="0"/>
                                </a:moveTo>
                                <a:lnTo>
                                  <a:pt x="2021459" y="0"/>
                                </a:lnTo>
                                <a:lnTo>
                                  <a:pt x="202145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212" name="Shape 55212"/>
                        <wps:cNvSpPr/>
                        <wps:spPr>
                          <a:xfrm>
                            <a:off x="6078932" y="83058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213" name="Shape 55213"/>
                        <wps:cNvSpPr/>
                        <wps:spPr>
                          <a:xfrm>
                            <a:off x="0" y="836751"/>
                            <a:ext cx="9144" cy="12271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2712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27125"/>
                                </a:lnTo>
                                <a:lnTo>
                                  <a:pt x="0" y="12271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214" name="Shape 55214"/>
                        <wps:cNvSpPr/>
                        <wps:spPr>
                          <a:xfrm>
                            <a:off x="2025726" y="836751"/>
                            <a:ext cx="9144" cy="12271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2712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27125"/>
                                </a:lnTo>
                                <a:lnTo>
                                  <a:pt x="0" y="12271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215" name="Shape 55215"/>
                        <wps:cNvSpPr/>
                        <wps:spPr>
                          <a:xfrm>
                            <a:off x="4051376" y="836751"/>
                            <a:ext cx="9144" cy="12271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2712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27125"/>
                                </a:lnTo>
                                <a:lnTo>
                                  <a:pt x="0" y="12271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216" name="Shape 55216"/>
                        <wps:cNvSpPr/>
                        <wps:spPr>
                          <a:xfrm>
                            <a:off x="6078932" y="836751"/>
                            <a:ext cx="9144" cy="12271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2712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27125"/>
                                </a:lnTo>
                                <a:lnTo>
                                  <a:pt x="0" y="12271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217" name="Shape 55217"/>
                        <wps:cNvSpPr/>
                        <wps:spPr>
                          <a:xfrm>
                            <a:off x="0" y="206387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218" name="Shape 55218"/>
                        <wps:cNvSpPr/>
                        <wps:spPr>
                          <a:xfrm>
                            <a:off x="6096" y="2063877"/>
                            <a:ext cx="20195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9554" h="9144">
                                <a:moveTo>
                                  <a:pt x="0" y="0"/>
                                </a:moveTo>
                                <a:lnTo>
                                  <a:pt x="2019554" y="0"/>
                                </a:lnTo>
                                <a:lnTo>
                                  <a:pt x="20195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219" name="Shape 55219"/>
                        <wps:cNvSpPr/>
                        <wps:spPr>
                          <a:xfrm>
                            <a:off x="2025726" y="206387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220" name="Shape 55220"/>
                        <wps:cNvSpPr/>
                        <wps:spPr>
                          <a:xfrm>
                            <a:off x="2031822" y="2063877"/>
                            <a:ext cx="20195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9554" h="9144">
                                <a:moveTo>
                                  <a:pt x="0" y="0"/>
                                </a:moveTo>
                                <a:lnTo>
                                  <a:pt x="2019554" y="0"/>
                                </a:lnTo>
                                <a:lnTo>
                                  <a:pt x="20195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221" name="Shape 55221"/>
                        <wps:cNvSpPr/>
                        <wps:spPr>
                          <a:xfrm>
                            <a:off x="4051376" y="206387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222" name="Shape 55222"/>
                        <wps:cNvSpPr/>
                        <wps:spPr>
                          <a:xfrm>
                            <a:off x="4057473" y="2063877"/>
                            <a:ext cx="202145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1459" h="9144">
                                <a:moveTo>
                                  <a:pt x="0" y="0"/>
                                </a:moveTo>
                                <a:lnTo>
                                  <a:pt x="2021459" y="0"/>
                                </a:lnTo>
                                <a:lnTo>
                                  <a:pt x="202145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223" name="Shape 55223"/>
                        <wps:cNvSpPr/>
                        <wps:spPr>
                          <a:xfrm>
                            <a:off x="6078932" y="206387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224" name="Shape 55224"/>
                        <wps:cNvSpPr/>
                        <wps:spPr>
                          <a:xfrm>
                            <a:off x="0" y="2069973"/>
                            <a:ext cx="9144" cy="1022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226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22604"/>
                                </a:lnTo>
                                <a:lnTo>
                                  <a:pt x="0" y="10226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225" name="Shape 55225"/>
                        <wps:cNvSpPr/>
                        <wps:spPr>
                          <a:xfrm>
                            <a:off x="2025726" y="2069973"/>
                            <a:ext cx="9144" cy="1022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226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22604"/>
                                </a:lnTo>
                                <a:lnTo>
                                  <a:pt x="0" y="10226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226" name="Shape 55226"/>
                        <wps:cNvSpPr/>
                        <wps:spPr>
                          <a:xfrm>
                            <a:off x="4051376" y="2069973"/>
                            <a:ext cx="9144" cy="1022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226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22604"/>
                                </a:lnTo>
                                <a:lnTo>
                                  <a:pt x="0" y="10226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227" name="Shape 55227"/>
                        <wps:cNvSpPr/>
                        <wps:spPr>
                          <a:xfrm>
                            <a:off x="6078932" y="2069973"/>
                            <a:ext cx="9144" cy="1022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226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22604"/>
                                </a:lnTo>
                                <a:lnTo>
                                  <a:pt x="0" y="10226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228" name="Shape 55228"/>
                        <wps:cNvSpPr/>
                        <wps:spPr>
                          <a:xfrm>
                            <a:off x="0" y="309257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229" name="Shape 55229"/>
                        <wps:cNvSpPr/>
                        <wps:spPr>
                          <a:xfrm>
                            <a:off x="6096" y="3092577"/>
                            <a:ext cx="20195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9554" h="9144">
                                <a:moveTo>
                                  <a:pt x="0" y="0"/>
                                </a:moveTo>
                                <a:lnTo>
                                  <a:pt x="2019554" y="0"/>
                                </a:lnTo>
                                <a:lnTo>
                                  <a:pt x="20195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230" name="Shape 55230"/>
                        <wps:cNvSpPr/>
                        <wps:spPr>
                          <a:xfrm>
                            <a:off x="2025726" y="309257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231" name="Shape 55231"/>
                        <wps:cNvSpPr/>
                        <wps:spPr>
                          <a:xfrm>
                            <a:off x="2031822" y="3092577"/>
                            <a:ext cx="20195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9554" h="9144">
                                <a:moveTo>
                                  <a:pt x="0" y="0"/>
                                </a:moveTo>
                                <a:lnTo>
                                  <a:pt x="2019554" y="0"/>
                                </a:lnTo>
                                <a:lnTo>
                                  <a:pt x="20195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232" name="Shape 55232"/>
                        <wps:cNvSpPr/>
                        <wps:spPr>
                          <a:xfrm>
                            <a:off x="4051376" y="309257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233" name="Shape 55233"/>
                        <wps:cNvSpPr/>
                        <wps:spPr>
                          <a:xfrm>
                            <a:off x="4057473" y="3092577"/>
                            <a:ext cx="202145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1459" h="9144">
                                <a:moveTo>
                                  <a:pt x="0" y="0"/>
                                </a:moveTo>
                                <a:lnTo>
                                  <a:pt x="2021459" y="0"/>
                                </a:lnTo>
                                <a:lnTo>
                                  <a:pt x="202145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234" name="Shape 55234"/>
                        <wps:cNvSpPr/>
                        <wps:spPr>
                          <a:xfrm>
                            <a:off x="6078932" y="309257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235" name="Shape 55235"/>
                        <wps:cNvSpPr/>
                        <wps:spPr>
                          <a:xfrm>
                            <a:off x="0" y="3098622"/>
                            <a:ext cx="9144" cy="8186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81869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818693"/>
                                </a:lnTo>
                                <a:lnTo>
                                  <a:pt x="0" y="81869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236" name="Shape 55236"/>
                        <wps:cNvSpPr/>
                        <wps:spPr>
                          <a:xfrm>
                            <a:off x="2025726" y="3098622"/>
                            <a:ext cx="9144" cy="8186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81869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818693"/>
                                </a:lnTo>
                                <a:lnTo>
                                  <a:pt x="0" y="81869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237" name="Shape 55237"/>
                        <wps:cNvSpPr/>
                        <wps:spPr>
                          <a:xfrm>
                            <a:off x="4051376" y="3098622"/>
                            <a:ext cx="9144" cy="8186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81869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818693"/>
                                </a:lnTo>
                                <a:lnTo>
                                  <a:pt x="0" y="81869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238" name="Shape 55238"/>
                        <wps:cNvSpPr/>
                        <wps:spPr>
                          <a:xfrm>
                            <a:off x="6078932" y="3098622"/>
                            <a:ext cx="9144" cy="8186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81869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818693"/>
                                </a:lnTo>
                                <a:lnTo>
                                  <a:pt x="0" y="81869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239" name="Shape 55239"/>
                        <wps:cNvSpPr/>
                        <wps:spPr>
                          <a:xfrm>
                            <a:off x="0" y="391731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240" name="Shape 55240"/>
                        <wps:cNvSpPr/>
                        <wps:spPr>
                          <a:xfrm>
                            <a:off x="6096" y="3917315"/>
                            <a:ext cx="20195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9554" h="9144">
                                <a:moveTo>
                                  <a:pt x="0" y="0"/>
                                </a:moveTo>
                                <a:lnTo>
                                  <a:pt x="2019554" y="0"/>
                                </a:lnTo>
                                <a:lnTo>
                                  <a:pt x="20195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241" name="Shape 55241"/>
                        <wps:cNvSpPr/>
                        <wps:spPr>
                          <a:xfrm>
                            <a:off x="2025726" y="391731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242" name="Shape 55242"/>
                        <wps:cNvSpPr/>
                        <wps:spPr>
                          <a:xfrm>
                            <a:off x="2031822" y="3917315"/>
                            <a:ext cx="20195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9554" h="9144">
                                <a:moveTo>
                                  <a:pt x="0" y="0"/>
                                </a:moveTo>
                                <a:lnTo>
                                  <a:pt x="2019554" y="0"/>
                                </a:lnTo>
                                <a:lnTo>
                                  <a:pt x="20195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243" name="Shape 55243"/>
                        <wps:cNvSpPr/>
                        <wps:spPr>
                          <a:xfrm>
                            <a:off x="4051376" y="391731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244" name="Shape 55244"/>
                        <wps:cNvSpPr/>
                        <wps:spPr>
                          <a:xfrm>
                            <a:off x="4057473" y="3917315"/>
                            <a:ext cx="202145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1459" h="9144">
                                <a:moveTo>
                                  <a:pt x="0" y="0"/>
                                </a:moveTo>
                                <a:lnTo>
                                  <a:pt x="2021459" y="0"/>
                                </a:lnTo>
                                <a:lnTo>
                                  <a:pt x="202145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245" name="Shape 55245"/>
                        <wps:cNvSpPr/>
                        <wps:spPr>
                          <a:xfrm>
                            <a:off x="6078932" y="391731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246" name="Shape 55246"/>
                        <wps:cNvSpPr/>
                        <wps:spPr>
                          <a:xfrm>
                            <a:off x="0" y="3923411"/>
                            <a:ext cx="9144" cy="614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1417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614172"/>
                                </a:lnTo>
                                <a:lnTo>
                                  <a:pt x="0" y="6141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247" name="Shape 55247"/>
                        <wps:cNvSpPr/>
                        <wps:spPr>
                          <a:xfrm>
                            <a:off x="2025726" y="3923411"/>
                            <a:ext cx="9144" cy="614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1417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614172"/>
                                </a:lnTo>
                                <a:lnTo>
                                  <a:pt x="0" y="6141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248" name="Shape 55248"/>
                        <wps:cNvSpPr/>
                        <wps:spPr>
                          <a:xfrm>
                            <a:off x="4051376" y="3923411"/>
                            <a:ext cx="9144" cy="614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1417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614172"/>
                                </a:lnTo>
                                <a:lnTo>
                                  <a:pt x="0" y="6141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249" name="Shape 55249"/>
                        <wps:cNvSpPr/>
                        <wps:spPr>
                          <a:xfrm>
                            <a:off x="6078932" y="3923411"/>
                            <a:ext cx="9144" cy="614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1417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614172"/>
                                </a:lnTo>
                                <a:lnTo>
                                  <a:pt x="0" y="6141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250" name="Shape 55250"/>
                        <wps:cNvSpPr/>
                        <wps:spPr>
                          <a:xfrm>
                            <a:off x="0" y="453758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251" name="Shape 55251"/>
                        <wps:cNvSpPr/>
                        <wps:spPr>
                          <a:xfrm>
                            <a:off x="6096" y="4537583"/>
                            <a:ext cx="20195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9554" h="9144">
                                <a:moveTo>
                                  <a:pt x="0" y="0"/>
                                </a:moveTo>
                                <a:lnTo>
                                  <a:pt x="2019554" y="0"/>
                                </a:lnTo>
                                <a:lnTo>
                                  <a:pt x="20195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252" name="Shape 55252"/>
                        <wps:cNvSpPr/>
                        <wps:spPr>
                          <a:xfrm>
                            <a:off x="2025726" y="453758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253" name="Shape 55253"/>
                        <wps:cNvSpPr/>
                        <wps:spPr>
                          <a:xfrm>
                            <a:off x="2031822" y="4537583"/>
                            <a:ext cx="20195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9554" h="9144">
                                <a:moveTo>
                                  <a:pt x="0" y="0"/>
                                </a:moveTo>
                                <a:lnTo>
                                  <a:pt x="2019554" y="0"/>
                                </a:lnTo>
                                <a:lnTo>
                                  <a:pt x="20195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254" name="Shape 55254"/>
                        <wps:cNvSpPr/>
                        <wps:spPr>
                          <a:xfrm>
                            <a:off x="4051376" y="453758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255" name="Shape 55255"/>
                        <wps:cNvSpPr/>
                        <wps:spPr>
                          <a:xfrm>
                            <a:off x="4057473" y="4537583"/>
                            <a:ext cx="202145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1459" h="9144">
                                <a:moveTo>
                                  <a:pt x="0" y="0"/>
                                </a:moveTo>
                                <a:lnTo>
                                  <a:pt x="2021459" y="0"/>
                                </a:lnTo>
                                <a:lnTo>
                                  <a:pt x="202145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256" name="Shape 55256"/>
                        <wps:cNvSpPr/>
                        <wps:spPr>
                          <a:xfrm>
                            <a:off x="6078932" y="453758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257" name="Shape 55257"/>
                        <wps:cNvSpPr/>
                        <wps:spPr>
                          <a:xfrm>
                            <a:off x="0" y="4543755"/>
                            <a:ext cx="9144" cy="8186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81869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818693"/>
                                </a:lnTo>
                                <a:lnTo>
                                  <a:pt x="0" y="81869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258" name="Shape 55258"/>
                        <wps:cNvSpPr/>
                        <wps:spPr>
                          <a:xfrm>
                            <a:off x="0" y="536244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259" name="Shape 55259"/>
                        <wps:cNvSpPr/>
                        <wps:spPr>
                          <a:xfrm>
                            <a:off x="6096" y="5362447"/>
                            <a:ext cx="20195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9554" h="9144">
                                <a:moveTo>
                                  <a:pt x="0" y="0"/>
                                </a:moveTo>
                                <a:lnTo>
                                  <a:pt x="2019554" y="0"/>
                                </a:lnTo>
                                <a:lnTo>
                                  <a:pt x="20195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260" name="Shape 55260"/>
                        <wps:cNvSpPr/>
                        <wps:spPr>
                          <a:xfrm>
                            <a:off x="2025726" y="4543755"/>
                            <a:ext cx="9144" cy="8186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81869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818693"/>
                                </a:lnTo>
                                <a:lnTo>
                                  <a:pt x="0" y="81869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261" name="Shape 55261"/>
                        <wps:cNvSpPr/>
                        <wps:spPr>
                          <a:xfrm>
                            <a:off x="2025726" y="536244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262" name="Shape 55262"/>
                        <wps:cNvSpPr/>
                        <wps:spPr>
                          <a:xfrm>
                            <a:off x="2031822" y="5362447"/>
                            <a:ext cx="20195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9554" h="9144">
                                <a:moveTo>
                                  <a:pt x="0" y="0"/>
                                </a:moveTo>
                                <a:lnTo>
                                  <a:pt x="2019554" y="0"/>
                                </a:lnTo>
                                <a:lnTo>
                                  <a:pt x="20195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263" name="Shape 55263"/>
                        <wps:cNvSpPr/>
                        <wps:spPr>
                          <a:xfrm>
                            <a:off x="4051376" y="4543755"/>
                            <a:ext cx="9144" cy="8186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81869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818693"/>
                                </a:lnTo>
                                <a:lnTo>
                                  <a:pt x="0" y="81869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264" name="Shape 55264"/>
                        <wps:cNvSpPr/>
                        <wps:spPr>
                          <a:xfrm>
                            <a:off x="4051376" y="536244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265" name="Shape 55265"/>
                        <wps:cNvSpPr/>
                        <wps:spPr>
                          <a:xfrm>
                            <a:off x="4057473" y="5362447"/>
                            <a:ext cx="202145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1459" h="9144">
                                <a:moveTo>
                                  <a:pt x="0" y="0"/>
                                </a:moveTo>
                                <a:lnTo>
                                  <a:pt x="2021459" y="0"/>
                                </a:lnTo>
                                <a:lnTo>
                                  <a:pt x="202145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266" name="Shape 55266"/>
                        <wps:cNvSpPr/>
                        <wps:spPr>
                          <a:xfrm>
                            <a:off x="6078932" y="4543755"/>
                            <a:ext cx="9144" cy="8186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81869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818693"/>
                                </a:lnTo>
                                <a:lnTo>
                                  <a:pt x="0" y="81869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267" name="Shape 55267"/>
                        <wps:cNvSpPr/>
                        <wps:spPr>
                          <a:xfrm>
                            <a:off x="6078932" y="536244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268" name="Shape 55268"/>
                        <wps:cNvSpPr/>
                        <wps:spPr>
                          <a:xfrm>
                            <a:off x="53340" y="5368544"/>
                            <a:ext cx="5978398" cy="306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8" h="306324">
                                <a:moveTo>
                                  <a:pt x="0" y="0"/>
                                </a:moveTo>
                                <a:lnTo>
                                  <a:pt x="5978398" y="0"/>
                                </a:lnTo>
                                <a:lnTo>
                                  <a:pt x="5978398" y="306324"/>
                                </a:lnTo>
                                <a:lnTo>
                                  <a:pt x="0" y="3063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91EC012" id="Group 42287" o:spid="_x0000_s1026" style="position:absolute;margin-left:-5.65pt;margin-top:-376.8pt;width:479.15pt;height:446.85pt;z-index:-251658240" coordsize="60850,56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">
                <v:shape id="Shape 55184" o:spid="_x0000_s1027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hbTccA&#10;AADeAAAADwAAAGRycy9kb3ducmV2LnhtbESPQWvCQBSE74L/YXmF3uomEq2krqKCIAXB2h56fM2+&#10;JqHZt8nuRtN/3xUKHoeZ+YZZrgfTiAs5X1tWkE4SEMSF1TWXCj7e908LED4ga2wsk4Jf8rBejUdL&#10;zLW98htdzqEUEcI+RwVVCG0upS8qMugntiWO3rd1BkOUrpTa4TXCTSOnSTKXBmuOCxW2tKuo+Dn3&#10;RkHble6z83rLX/3p9ZmTAw3HTKnHh2HzAiLQEO7h//ZBK5jN0kUGtzvxCsjV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lYW03HAAAA3gAAAA8AAAAAAAAAAAAAAAAAmAIAAGRy&#10;cy9kb3ducmV2LnhtbFBLBQYAAAAABAAEAPUAAACM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5185" o:spid="_x0000_s1028" style="position:absolute;left:60;width:20196;height:91;visibility:visible;mso-wrap-style:square;v-text-anchor:top" coordsize="201955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WrDMYA&#10;AADeAAAADwAAAGRycy9kb3ducmV2LnhtbESPT4vCMBTE74LfITzBm6YudFerUUQQBFcW/1y8PZpn&#10;W2xeapK13W+/WVjwOMzMb5jFqjO1eJLzlWUFk3ECgji3uuJCweW8HU1B+ICssbZMCn7Iw2rZ7y0w&#10;07blIz1PoRARwj5DBWUITSalz0sy6Me2IY7ezTqDIUpXSO2wjXBTy7ckeZcGK44LJTa0KSm/n76N&#10;gq3/nM3O3WHXHh5f10erP/YmOKWGg249BxGoC6/wf3unFaTpZJrC3514Be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IWrDMYAAADeAAAADwAAAAAAAAAAAAAAAACYAgAAZHJz&#10;L2Rvd25yZXYueG1sUEsFBgAAAAAEAAQA9QAAAIsDAAAAAA==&#10;" path="m,l2019554,r,9144l,9144,,e" fillcolor="black" stroked="f" strokeweight="0">
                  <v:stroke miterlimit="83231f" joinstyle="miter"/>
                  <v:path arrowok="t" textboxrect="0,0,2019554,9144"/>
                </v:shape>
                <v:shape id="Shape 55186" o:spid="_x0000_s1029" style="position:absolute;left:20257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ZgoccA&#10;AADeAAAADwAAAGRycy9kb3ducmV2LnhtbESPQWvCQBSE7wX/w/IK3uomRa2krmIFQQTB2h56fM2+&#10;JqHZt8nuJsZ/7wqFHoeZ+YZZrgdTi56crywrSCcJCOLc6ooLBZ8fu6cFCB+QNdaWScGVPKxXo4cl&#10;Ztpe+J36cyhEhLDPUEEZQpNJ6fOSDPqJbYij92OdwRClK6R2eIlwU8vnJJlLgxXHhRIb2paU/547&#10;o6BpC/fVev3G393p8MLJnobjVKnx47B5BRFoCP/hv/ZeK5jN0sUc7nfiFZCr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bGYKHHAAAA3gAAAA8AAAAAAAAAAAAAAAAAmAIAAGRy&#10;cy9kb3ducmV2LnhtbFBLBQYAAAAABAAEAPUAAACM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5187" o:spid="_x0000_s1030" style="position:absolute;left:20318;width:20195;height:91;visibility:visible;mso-wrap-style:square;v-text-anchor:top" coordsize="201955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uQ4MgA&#10;AADeAAAADwAAAGRycy9kb3ducmV2LnhtbESPzWrDMBCE74W+g9hCb7WcgpPYiRJKIWBoQsnPJbfF&#10;2tim1sqR1Nh9+6pQyHGYmW+Y5Xo0nbiR861lBZMkBUFcWd1yreB03LzMQfiArLGzTAp+yMN69fiw&#10;xELbgfd0O4RaRAj7AhU0IfSFlL5qyKBPbE8cvYt1BkOUrpba4RDhppOvaTqVBluOCw329N5Q9XX4&#10;Ngo2fpvnx3FXDrvr5/k66NmHCU6p56fxbQEi0Bju4f92qRVk2WQ+g7878QrI1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DG5DgyAAAAN4AAAAPAAAAAAAAAAAAAAAAAJgCAABk&#10;cnMvZG93bnJldi54bWxQSwUGAAAAAAQABAD1AAAAjQMAAAAA&#10;" path="m,l2019554,r,9144l,9144,,e" fillcolor="black" stroked="f" strokeweight="0">
                  <v:stroke miterlimit="83231f" joinstyle="miter"/>
                  <v:path arrowok="t" textboxrect="0,0,2019554,9144"/>
                </v:shape>
                <v:shape id="Shape 55188" o:spid="_x0000_s1031" style="position:absolute;left:40513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VRSMIA&#10;AADeAAAADwAAAGRycy9kb3ducmV2LnhtbERPTYvCMBC9L/gfwgje1lTRVapRdGFBFgStHjyOzdgW&#10;m0lNonb/vTkIe3y87/myNbV4kPOVZQWDfgKCOLe64kLB8fDzOQXhA7LG2jIp+CMPy0XnY46ptk/e&#10;0yMLhYgh7FNUUIbQpFL6vCSDvm8b4shdrDMYInSF1A6fMdzUcpgkX9JgxbGhxIa+S8qv2d0oaG6F&#10;O928XvP5vvudcLKhdjtSqtdtVzMQgdrwL367N1rBeDyYxr3xTrwCcvE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FVFIwgAAAN4AAAAPAAAAAAAAAAAAAAAAAJgCAABkcnMvZG93&#10;bnJldi54bWxQSwUGAAAAAAQABAD1AAAAhw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5189" o:spid="_x0000_s1032" style="position:absolute;left:40574;width:20215;height:91;visibility:visible;mso-wrap-style:square;v-text-anchor:top" coordsize="202145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D3xsYA&#10;AADeAAAADwAAAGRycy9kb3ducmV2LnhtbESPUUvDQBCE3wX/w7GCb3ZTaaXGXkstFFLwxegPWHNr&#10;LpjbO3Jnmvrre4Lg4zAz3zDr7eR6NfIQOy8a5rMCFEvjTSethve3w90KVEwkhnovrOHMEbab66s1&#10;lcaf5JXHOrUqQySWpMGmFErE2Fh2FGc+sGTv0w+OUpZDi2agU4a7Hu+L4gEddZIXLAXeW26+6m+n&#10;4aOxu6laPI8d4r6qX47h/INB69ubafcEKvGU/sN/7cpoWC7nq0f4vZOvAG4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YD3xsYAAADeAAAADwAAAAAAAAAAAAAAAACYAgAAZHJz&#10;L2Rvd25yZXYueG1sUEsFBgAAAAAEAAQA9QAAAIsDAAAAAA==&#10;" path="m,l2021459,r,9144l,9144,,e" fillcolor="black" stroked="f" strokeweight="0">
                  <v:stroke miterlimit="83231f" joinstyle="miter"/>
                  <v:path arrowok="t" textboxrect="0,0,2021459,9144"/>
                </v:shape>
                <v:shape id="Shape 55190" o:spid="_x0000_s1033" style="position:absolute;left:60789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rLk8QA&#10;AADeAAAADwAAAGRycy9kb3ducmV2LnhtbESPy4rCMBSG9wO+QziCuzFVdNRqFBUEGRjwtnB5bI5t&#10;sTmpSdT69pPFwCx//hvfbNGYSjzJ+dKygl43AUGcWV1yruB03HyOQfiArLGyTAre5GExb33MMNX2&#10;xXt6HkIu4gj7FBUUIdSplD4ryKDv2po4elfrDIYoXS61w1ccN5XsJ8mXNFhyfCiwpnVB2e3wMArq&#10;e+7Od69XfHnsvkecbKn5GSjVaTfLKYhATfgP/7W3WsFw2JtEgIgTUU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6y5PEAAAA3g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5191" o:spid="_x0000_s1034" style="position:absolute;top:60;width:91;height:2058;visibility:visible;mso-wrap-style:square;v-text-anchor:top" coordsize="9144,205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PzMsYA&#10;AADeAAAADwAAAGRycy9kb3ducmV2LnhtbESPQWvCQBSE70L/w/IKvYhuIjW1qasUoVDoyVhyfmSf&#10;2dDs25hdk/TfdwuCx2FmvmG2+8m2YqDeN44VpMsEBHHldMO1gu/Tx2IDwgdkja1jUvBLHva7h9kW&#10;c+1GPtJQhFpECPscFZgQulxKXxmy6JeuI47e2fUWQ5R9LXWPY4TbVq6SJJMWG44LBjs6GKp+iqtV&#10;8HUpTXl4nmN2aV5MOR6Hgs6DUk+P0/sbiEBTuIdv7U+tYL1OX1P4vxOvgNz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PPzMsYAAADeAAAADwAAAAAAAAAAAAAAAACYAgAAZHJz&#10;L2Rvd25yZXYueG1sUEsFBgAAAAAEAAQA9QAAAIsDAAAAAA==&#10;" path="m,l9144,r,205740l,205740,,e" fillcolor="black" stroked="f" strokeweight="0">
                  <v:stroke miterlimit="83231f" joinstyle="miter"/>
                  <v:path arrowok="t" textboxrect="0,0,9144,205740"/>
                </v:shape>
                <v:shape id="Shape 55192" o:spid="_x0000_s1035" style="position:absolute;left:20257;top:60;width:91;height:2058;visibility:visible;mso-wrap-style:square;v-text-anchor:top" coordsize="9144,205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FtRcYA&#10;AADeAAAADwAAAGRycy9kb3ducmV2LnhtbESPT2vCQBTE7wW/w/KEXopulPovuooIhUJPpiXnR/aZ&#10;DWbfxuyaxG/vFgo9DjPzG2Z3GGwtOmp95VjBbJqAIC6crrhU8PP9MVmD8AFZY+2YFDzIw2E/etlh&#10;ql3PZ+qyUIoIYZ+iAhNCk0rpC0MW/dQ1xNG7uNZiiLItpW6xj3Bby3mSLKXFiuOCwYZOhoprdrcK&#10;vm65yU/vb7i8VSuT9+cuo0un1Ot4OG5BBBrCf/iv/akVLBazzRx+78QrIP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CFtRcYAAADeAAAADwAAAAAAAAAAAAAAAACYAgAAZHJz&#10;L2Rvd25yZXYueG1sUEsFBgAAAAAEAAQA9QAAAIsDAAAAAA==&#10;" path="m,l9144,r,205740l,205740,,e" fillcolor="black" stroked="f" strokeweight="0">
                  <v:stroke miterlimit="83231f" joinstyle="miter"/>
                  <v:path arrowok="t" textboxrect="0,0,9144,205740"/>
                </v:shape>
                <v:shape id="Shape 55193" o:spid="_x0000_s1036" style="position:absolute;left:40513;top:60;width:92;height:2058;visibility:visible;mso-wrap-style:square;v-text-anchor:top" coordsize="9144,205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3I3sYA&#10;AADeAAAADwAAAGRycy9kb3ducmV2LnhtbESPT2vCQBTE7wW/w/IEL0U3tvVfdJUiFAo9mUrOj+wz&#10;G8y+jdk1id++Wyj0OMzMb5jdYbC16Kj1lWMF81kCgrhwuuJSwfn7Y7oG4QOyxtoxKXiQh8N+9LTD&#10;VLueT9RloRQRwj5FBSaEJpXSF4Ys+plriKN3ca3FEGVbSt1iH+G2li9JspQWK44LBhs6Giqu2d0q&#10;+LrlJj++PePyVq1M3p+6jC6dUpPx8L4FEWgI/+G/9qdWsFjMN6/weydeAbn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23I3sYAAADeAAAADwAAAAAAAAAAAAAAAACYAgAAZHJz&#10;L2Rvd25yZXYueG1sUEsFBgAAAAAEAAQA9QAAAIsDAAAAAA==&#10;" path="m,l9144,r,205740l,205740,,e" fillcolor="black" stroked="f" strokeweight="0">
                  <v:stroke miterlimit="83231f" joinstyle="miter"/>
                  <v:path arrowok="t" textboxrect="0,0,9144,205740"/>
                </v:shape>
                <v:shape id="Shape 55194" o:spid="_x0000_s1037" style="position:absolute;left:60789;top:60;width:91;height:2058;visibility:visible;mso-wrap-style:square;v-text-anchor:top" coordsize="9144,205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RQqsUA&#10;AADeAAAADwAAAGRycy9kb3ducmV2LnhtbESPT2vCQBTE7wW/w/KEXopuLP6NriKCUOjJtOT8yD6z&#10;wezbmF2T+O27hUKPw8z8htkdBluLjlpfOVYwmyYgiAunKy4VfH+dJ2sQPiBrrB2Tgid5OOxHLztM&#10;tev5Ql0WShEh7FNUYEJoUil9Yciin7qGOHpX11oMUbal1C32EW5r+Z4kS2mx4rhgsKGToeKWPayC&#10;z3tu8tP8DZf3amXy/tJldO2Ueh0Pxy2IQEP4D/+1P7SCxWK2mcPvnXgF5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hFCqxQAAAN4AAAAPAAAAAAAAAAAAAAAAAJgCAABkcnMv&#10;ZG93bnJldi54bWxQSwUGAAAAAAQABAD1AAAAigMAAAAA&#10;" path="m,l9144,r,205740l,205740,,e" fillcolor="black" stroked="f" strokeweight="0">
                  <v:stroke miterlimit="83231f" joinstyle="miter"/>
                  <v:path arrowok="t" textboxrect="0,0,9144,205740"/>
                </v:shape>
                <v:shape id="Shape 55195" o:spid="_x0000_s1038" style="position:absolute;top:2118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1oC8YA&#10;AADeAAAADwAAAGRycy9kb3ducmV2LnhtbESPQWsCMRSE74L/ITyht5pVurauRtFCQQqCtR48PjfP&#10;3cXNy5pE3f57IxQ8DjPzDTOdt6YWV3K+sqxg0E9AEOdWV1wo2P1+vX6A8AFZY22ZFPyRh/ms25li&#10;pu2Nf+i6DYWIEPYZKihDaDIpfV6SQd+3DXH0jtYZDFG6QmqHtwg3tRwmyUgarDgulNjQZ0n5aXsx&#10;Cppz4fZnr5d8uGy+3zlZUbt+U+ql1y4mIAK14Rn+b6+0gjQdjFN43IlXQM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81oC8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5196" o:spid="_x0000_s1039" style="position:absolute;left:60;top:2118;width:20196;height:91;visibility:visible;mso-wrap-style:square;v-text-anchor:top" coordsize="201955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6jpscA&#10;AADeAAAADwAAAGRycy9kb3ducmV2LnhtbESPQWvCQBSE74L/YXlCb3VjQWvSbKQUBKGVYvTS2yP7&#10;TILZt3F3a9J/3y0UPA4z8w2Tb0bTiRs531pWsJgnIIgrq1uuFZyO28c1CB+QNXaWScEPedgU00mO&#10;mbYDH+hWhlpECPsMFTQh9JmUvmrIoJ/bnjh6Z+sMhihdLbXDIcJNJ5+SZCUNthwXGuzpraHqUn4b&#10;BVv/kabHcb8b9tfPr+ugn99NcEo9zMbXFxCBxnAP/7d3WsFyuUhX8HcnXgFZ/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mOo6bHAAAA3gAAAA8AAAAAAAAAAAAAAAAAmAIAAGRy&#10;cy9kb3ducmV2LnhtbFBLBQYAAAAABAAEAPUAAACMAwAAAAA=&#10;" path="m,l2019554,r,9144l,9144,,e" fillcolor="black" stroked="f" strokeweight="0">
                  <v:stroke miterlimit="83231f" joinstyle="miter"/>
                  <v:path arrowok="t" textboxrect="0,0,2019554,9144"/>
                </v:shape>
                <v:shape id="Shape 55197" o:spid="_x0000_s1040" style="position:absolute;left:20257;top:2118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NT58YA&#10;AADeAAAADwAAAGRycy9kb3ducmV2LnhtbESPT2sCMRTE74LfITzBm2YVre1qFBUEKRT800OPz81z&#10;d3HzsiZR12/fFAoeh5n5DTNbNKYSd3K+tKxg0E9AEGdWl5wr+D5ueu8gfEDWWFkmBU/ysJi3WzNM&#10;tX3wnu6HkIsIYZ+igiKEOpXSZwUZ9H1bE0fvbJ3BEKXLpXb4iHBTyWGSvEmDJceFAmtaF5RdDjej&#10;oL7m7ufq9YpPt93nhJMtNV8jpbqdZjkFEagJr/B/e6sVjMeDjwn83YlXQM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FNT58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5198" o:spid="_x0000_s1041" style="position:absolute;left:20318;top:2118;width:20195;height:91;visibility:visible;mso-wrap-style:square;v-text-anchor:top" coordsize="201955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2ST8QA&#10;AADeAAAADwAAAGRycy9kb3ducmV2LnhtbERPz2vCMBS+C/sfwhvspqkD51qNMgaFwiZiu4u3R/Ns&#10;i81LTTLb/ffLYbDjx/d7u59ML+7kfGdZwXKRgCCure64UfBV5fNXED4ga+wtk4If8rDfPcy2mGk7&#10;8onuZWhEDGGfoYI2hCGT0tctGfQLOxBH7mKdwRCha6R2OMZw08vnJHmRBjuODS0O9N5SfS2/jYLc&#10;f6ZpNR2K8XA7nm+jXn+Y4JR6epzeNiACTeFf/OcutILVapnGvfFOvAJy9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dkk/EAAAA3gAAAA8AAAAAAAAAAAAAAAAAmAIAAGRycy9k&#10;b3ducmV2LnhtbFBLBQYAAAAABAAEAPUAAACJAwAAAAA=&#10;" path="m,l2019554,r,9144l,9144,,e" fillcolor="black" stroked="f" strokeweight="0">
                  <v:stroke miterlimit="83231f" joinstyle="miter"/>
                  <v:path arrowok="t" textboxrect="0,0,2019554,9144"/>
                </v:shape>
                <v:shape id="Shape 55199" o:spid="_x0000_s1042" style="position:absolute;left:40513;top:2118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BiDscA&#10;AADeAAAADwAAAGRycy9kb3ducmV2LnhtbESPT2vCQBTE74LfYXmF3upGqf/SrKKFghQKbfTg8Zl9&#10;TUKzb+PuRtNv3xUKHoeZ+Q2TrXvTiAs5X1tWMB4lIIgLq2suFRz2b08LED4ga2wsk4Jf8rBeDQcZ&#10;ptpe+YsueShFhLBPUUEVQptK6YuKDPqRbYmj922dwRClK6V2eI1w08hJksykwZrjQoUtvVZU/OSd&#10;UdCeS3c8e73lU/f5PudkR/3Hs1KPD/3mBUSgPtzD/+2dVjCdjpdLuN2JV0Cu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KAYg7HAAAA3gAAAA8AAAAAAAAAAAAAAAAAmAIAAGRy&#10;cy9kb3ducmV2LnhtbFBLBQYAAAAABAAEAPUAAACM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5200" o:spid="_x0000_s1043" style="position:absolute;left:40574;top:2118;width:20215;height:91;visibility:visible;mso-wrap-style:square;v-text-anchor:top" coordsize="202145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w8fcUA&#10;AADeAAAADwAAAGRycy9kb3ducmV2LnhtbESPUUvDQBCE34X+h2MF3+xGsVJir6UtCBF8Me0PWHPb&#10;XGhu78idaeqv9wTBx2FmvmFWm8n1auQhdl40PMwLUCyNN520Go6H1/slqJhIDPVeWMOVI2zWs5sV&#10;lcZf5IPHOrUqQySWpMGmFErE2Fh2FOc+sGTv5AdHKcuhRTPQJcNdj49F8YyOOskLlgLvLTfn+stp&#10;+GzsdqqedmOHuK/q97dw/cag9d3ttH0BlXhK/+G/dmU0LBaZCb938hXA9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TDx9xQAAAN4AAAAPAAAAAAAAAAAAAAAAAJgCAABkcnMv&#10;ZG93bnJldi54bWxQSwUGAAAAAAQABAD1AAAAigMAAAAA&#10;" path="m,l2021459,r,9144l,9144,,e" fillcolor="black" stroked="f" strokeweight="0">
                  <v:stroke miterlimit="83231f" joinstyle="miter"/>
                  <v:path arrowok="t" textboxrect="0,0,2021459,9144"/>
                </v:shape>
                <v:shape id="Shape 55201" o:spid="_x0000_s1044" style="position:absolute;left:60789;top:2118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ma88YA&#10;AADeAAAADwAAAGRycy9kb3ducmV2LnhtbESPQWsCMRSE7wX/Q3iCt5q41Fa2RlGhIEKhWg89vm5e&#10;dxc3L2uS1fXfm0Khx2FmvmHmy9424kI+1I41TMYKBHHhTM2lhuPn2+MMRIjIBhvHpOFGAZaLwcMc&#10;c+OuvKfLIZYiQTjkqKGKsc2lDEVFFsPYtcTJ+3HeYkzSl9J4vCa4bWSm1LO0WHNaqLClTUXF6dBZ&#10;De259F/nYNb83X3sXlhtqX9/0no07FevICL18T/8194aDdNppibweyddAbm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9ma88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5202" o:spid="_x0000_s1045" style="position:absolute;top:2179;width:91;height:6126;visibility:visible;mso-wrap-style:square;v-text-anchor:top" coordsize="9144,612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p28sYA&#10;AADeAAAADwAAAGRycy9kb3ducmV2LnhtbESPQWvCQBSE74L/YXmCF9FNF5QSXUUKBQ9eGr309sw+&#10;k5js25jdmvjvu4WCx2FmvmE2u8E24kGdrxxreFskIIhzZyouNJxPn/N3ED4gG2wck4Ynedhtx6MN&#10;psb1/EWPLBQiQtinqKEMoU2l9HlJFv3CtcTRu7rOYoiyK6TpsI9w20iVJCtpseK4UGJLHyXldfZj&#10;I+XSyNuqzpSafffHfWjPx8O91no6GfZrEIGG8Ar/tw9Gw3KpEgV/d+IVkN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qp28sYAAADeAAAADwAAAAAAAAAAAAAAAACYAgAAZHJz&#10;L2Rvd25yZXYueG1sUEsFBgAAAAAEAAQA9QAAAIsDAAAAAA==&#10;" path="m,l9144,r,612648l,612648,,e" fillcolor="black" stroked="f" strokeweight="0">
                  <v:stroke miterlimit="83231f" joinstyle="miter"/>
                  <v:path arrowok="t" textboxrect="0,0,9144,612648"/>
                </v:shape>
                <v:shape id="Shape 55203" o:spid="_x0000_s1046" style="position:absolute;left:20257;top:2179;width:91;height:6126;visibility:visible;mso-wrap-style:square;v-text-anchor:top" coordsize="9144,612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bTaccA&#10;AADeAAAADwAAAGRycy9kb3ducmV2LnhtbESPQWuDQBSE74X8h+UFeinNWktCMNkECRQ8eKnNJbcX&#10;91WN7lvjbtX++26h0OMwM98w++NsOjHS4BrLCl5WEQji0uqGKwXnj7fnLQjnkTV2lknBNzk4HhYP&#10;e0y0nfidxsJXIkDYJaig9r5PpHRlTQbdyvbEwfu0g0Ef5FBJPeAU4KaTcRRtpMGGw0KNPZ1qKtvi&#10;ywTKtZO3TVvE8dNlylPfn/Ps3ir1uJzTHQhPs/8P/7UzrWC9jqNX+L0TroA8/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nm02nHAAAA3gAAAA8AAAAAAAAAAAAAAAAAmAIAAGRy&#10;cy9kb3ducmV2LnhtbFBLBQYAAAAABAAEAPUAAACMAwAAAAA=&#10;" path="m,l9144,r,612648l,612648,,e" fillcolor="black" stroked="f" strokeweight="0">
                  <v:stroke miterlimit="83231f" joinstyle="miter"/>
                  <v:path arrowok="t" textboxrect="0,0,9144,612648"/>
                </v:shape>
                <v:shape id="Shape 55204" o:spid="_x0000_s1047" style="position:absolute;left:40513;top:2179;width:92;height:6126;visibility:visible;mso-wrap-style:square;v-text-anchor:top" coordsize="9144,612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9LHccA&#10;AADeAAAADwAAAGRycy9kb3ducmV2LnhtbESPQWuDQBSE74X8h+UFeinNWmlCMNkECRQ8eKnNJbcX&#10;91WN7lvjbtX++26h0OMwM98w++NsOjHS4BrLCl5WEQji0uqGKwXnj7fnLQjnkTV2lknBNzk4HhYP&#10;e0y0nfidxsJXIkDYJaig9r5PpHRlTQbdyvbEwfu0g0Ef5FBJPeAU4KaTcRRtpMGGw0KNPZ1qKtvi&#10;ywTKtZO3TVvE8dNlylPfn/Ps3ir1uJzTHQhPs/8P/7UzrWC9jqNX+L0TroA8/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YPSx3HAAAA3gAAAA8AAAAAAAAAAAAAAAAAmAIAAGRy&#10;cy9kb3ducmV2LnhtbFBLBQYAAAAABAAEAPUAAACMAwAAAAA=&#10;" path="m,l9144,r,612648l,612648,,e" fillcolor="black" stroked="f" strokeweight="0">
                  <v:stroke miterlimit="83231f" joinstyle="miter"/>
                  <v:path arrowok="t" textboxrect="0,0,9144,612648"/>
                </v:shape>
                <v:shape id="Shape 55205" o:spid="_x0000_s1048" style="position:absolute;left:60789;top:2179;width:91;height:6126;visibility:visible;mso-wrap-style:square;v-text-anchor:top" coordsize="9144,612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PuhsYA&#10;AADeAAAADwAAAGRycy9kb3ducmV2LnhtbESPQWuDQBSE74X8h+UVeilxjaAU6yaEQiGHXGq89Pbi&#10;vqrVfWvcTbT/vlso5DjMzDdMsVvMIG40uc6ygk0UgyCure64UVCd3tcvIJxH1jhYJgU/5GC3XT0U&#10;mGs78wfdSt+IAGGXo4LW+zGX0tUtGXSRHYmD92Ungz7IqZF6wjnAzSCTOM6kwY7DQosjvbVU9+XV&#10;BMp5kN9ZXybJ8+d83PuxOh4uvVJPj8v+FYSnxd/D/+2DVpCmSZzC351wBeT2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UPuhsYAAADeAAAADwAAAAAAAAAAAAAAAACYAgAAZHJz&#10;L2Rvd25yZXYueG1sUEsFBgAAAAAEAAQA9QAAAIsDAAAAAA==&#10;" path="m,l9144,r,612648l,612648,,e" fillcolor="black" stroked="f" strokeweight="0">
                  <v:stroke miterlimit="83231f" joinstyle="miter"/>
                  <v:path arrowok="t" textboxrect="0,0,9144,612648"/>
                </v:shape>
                <v:shape id="Shape 55206" o:spid="_x0000_s1049" style="position:absolute;top:8305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ACh8UA&#10;AADeAAAADwAAAGRycy9kb3ducmV2LnhtbESPQWsCMRSE70L/Q3gFb5pU1MpqlFYQRChU68Hjc/Pc&#10;Xbp5WZOo679vCoLHYWa+YWaL1tbiSj5UjjW89RUI4tyZigsN+59VbwIiRGSDtWPScKcAi/lLZ4aZ&#10;cTfe0nUXC5EgHDLUUMbYZFKGvCSLoe8a4uSdnLcYk/SFNB5vCW5rOVBqLC1WnBZKbGhZUv67u1gN&#10;zbnwh3Mwn3y8fG/eWa2p/Rpq3X1tP6YgIrXxGX6010bDaDRQY/i/k66An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MAKHxQAAAN4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5207" o:spid="_x0000_s1050" style="position:absolute;left:60;top:8305;width:20196;height:92;visibility:visible;mso-wrap-style:square;v-text-anchor:top" coordsize="201955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3yxsYA&#10;AADeAAAADwAAAGRycy9kb3ducmV2LnhtbESPW4vCMBSE3wX/QziCb2uq4K1rFFkQBJXFy8u+HZqz&#10;bdnmpCZZW/+9EQQfh5n5hlmsWlOJGzlfWlYwHCQgiDOrS84VXM6bjxkIH5A1VpZJwZ08rJbdzgJT&#10;bRs+0u0UchEh7FNUUIRQp1L6rCCDfmBr4uj9WmcwROlyqR02EW4qOUqSiTRYclwosKavgrK/079R&#10;sPH7+fzcHrbN4fr9c230dGeCU6rfa9efIAK14R1+tbdawXg8SqbwvBOvgFw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e3yxsYAAADeAAAADwAAAAAAAAAAAAAAAACYAgAAZHJz&#10;L2Rvd25yZXYueG1sUEsFBgAAAAAEAAQA9QAAAIsDAAAAAA==&#10;" path="m,l2019554,r,9144l,9144,,e" fillcolor="black" stroked="f" strokeweight="0">
                  <v:stroke miterlimit="83231f" joinstyle="miter"/>
                  <v:path arrowok="t" textboxrect="0,0,2019554,9144"/>
                </v:shape>
                <v:shape id="Shape 55208" o:spid="_x0000_s1051" style="position:absolute;left:20257;top:8305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MzbsIA&#10;AADeAAAADwAAAGRycy9kb3ducmV2LnhtbERPTWsCMRC9C/6HMEJvmihVy9YoKghSEKr24HHcTHcX&#10;N5M1ibr99+ZQ8Ph437NFa2txJx8qxxqGAwWCOHem4kLDz3HT/wARIrLB2jFp+KMAi3m3M8PMuAfv&#10;6X6IhUghHDLUUMbYZFKGvCSLYeAa4sT9Om8xJugLaTw+Urit5UipibRYcWoosaF1SfnlcLMammvh&#10;T9dgVny+fX9NWW2p3b1r/dZrl58gIrXxJf53b42G8Xik0t50J10B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4zNuwgAAAN4AAAAPAAAAAAAAAAAAAAAAAJgCAABkcnMvZG93&#10;bnJldi54bWxQSwUGAAAAAAQABAD1AAAAhw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5209" o:spid="_x0000_s1052" style="position:absolute;left:20318;top:8305;width:20195;height:92;visibility:visible;mso-wrap-style:square;v-text-anchor:top" coordsize="201955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7DL8cA&#10;AADeAAAADwAAAGRycy9kb3ducmV2LnhtbESPT2vCQBTE70K/w/IK3nRTwT9JXaUUBKGKGHvp7ZF9&#10;TUKzb+PuatJv7wqCx2FmfsMs171pxJWcry0reBsnIIgLq2suFXyfNqMFCB+QNTaWScE/eVivXgZL&#10;zLTt+EjXPJQiQthnqKAKoc2k9EVFBv3YtsTR+7XOYIjSlVI77CLcNHKSJDNpsOa4UGFLnxUVf/nF&#10;KNj4XZqe+v22258PP+dOz79McEoNX/uPdxCB+vAMP9pbrWA6nSQp3O/EKyB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s+wy/HAAAA3gAAAA8AAAAAAAAAAAAAAAAAmAIAAGRy&#10;cy9kb3ducmV2LnhtbFBLBQYAAAAABAAEAPUAAACMAwAAAAA=&#10;" path="m,l2019554,r,9144l,9144,,e" fillcolor="black" stroked="f" strokeweight="0">
                  <v:stroke miterlimit="83231f" joinstyle="miter"/>
                  <v:path arrowok="t" textboxrect="0,0,2019554,9144"/>
                </v:shape>
                <v:shape id="Shape 55210" o:spid="_x0000_s1053" style="position:absolute;left:40513;top:8305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yptcQA&#10;AADeAAAADwAAAGRycy9kb3ducmV2LnhtbESPzYrCMBSF9wO+Q7iCuzFVdJRqFB0YkAFBqwuX1+ba&#10;FpubmkTtvL1ZCLM8nD+++bI1tXiQ85VlBYN+AoI4t7riQsHx8PM5BeEDssbaMin4Iw/LRedjjqm2&#10;T97TIwuFiCPsU1RQhtCkUvq8JIO+bxvi6F2sMxiidIXUDp9x3NRymCRf0mDF8aHEhr5Lyq/Z3Sho&#10;boU73bxe8/m++51wsqF2O1Kq121XMxCB2vAffrc3WsF4PBxEgIgTUUAu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MqbXEAAAA3g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5211" o:spid="_x0000_s1054" style="position:absolute;left:40574;top:8305;width:20215;height:92;visibility:visible;mso-wrap-style:square;v-text-anchor:top" coordsize="202145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kPO8UA&#10;AADeAAAADwAAAGRycy9kb3ducmV2LnhtbESPUUvDQBCE3wX/w7GCb3aTYkVir6UWhAi+mPoD1tw2&#10;F5rbO3JnmvrrPUHwcZiZb5j1dnaDmniMvRcN5aIAxdJ600un4ePwcvcIKiYSQ4MX1nDhCNvN9dWa&#10;KuPP8s5TkzqVIRIr0mBTChVibC07igsfWLJ39KOjlOXYoRnpnOFuwGVRPKCjXvKCpcB7y+2p+XIa&#10;Plu7m+v756lH3NfN22u4fGPQ+vZm3j2BSjyn//BfuzYaVqtlWcLvnXwFcP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2Q87xQAAAN4AAAAPAAAAAAAAAAAAAAAAAJgCAABkcnMv&#10;ZG93bnJldi54bWxQSwUGAAAAAAQABAD1AAAAigMAAAAA&#10;" path="m,l2021459,r,9144l,9144,,e" fillcolor="black" stroked="f" strokeweight="0">
                  <v:stroke miterlimit="83231f" joinstyle="miter"/>
                  <v:path arrowok="t" textboxrect="0,0,2021459,9144"/>
                </v:shape>
                <v:shape id="Shape 55212" o:spid="_x0000_s1055" style="position:absolute;left:60789;top:8305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KSWcYA&#10;AADeAAAADwAAAGRycy9kb3ducmV2LnhtbESPQWvCQBSE74L/YXlCb3VjqLWkboIKBSkUauzB4zP7&#10;mgSzb+Puqum/7xYKHoeZ+YZZFoPpxJWcby0rmE0TEMSV1S3XCr72b48vIHxA1thZJgU/5KHIx6Ml&#10;ZtreeEfXMtQiQthnqKAJoc+k9FVDBv3U9sTR+7bOYIjS1VI7vEW46WSaJM/SYMtxocGeNg1Vp/Ji&#10;FPTn2h3OXq/5ePl8X3CypeHjSamHybB6BRFoCPfwf3urFczn6SyFvzvxCsj8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tKSWc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5213" o:spid="_x0000_s1056" style="position:absolute;top:8367;width:91;height:12271;visibility:visible;mso-wrap-style:square;v-text-anchor:top" coordsize="9144,1227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pPI8cA&#10;AADeAAAADwAAAGRycy9kb3ducmV2LnhtbESPQWsCMRSE7wX/Q3hCL6Vm3bJaVqOItNRbqVt6fmxe&#10;s9HNy7KJuv33Rih4HGbmG2a5HlwrztQH61nBdJKBIK69tmwUfFfvz68gQkTW2HomBX8UYL0aPSyx&#10;1P7CX3TeRyMShEOJCpoYu1LKUDfkMEx8R5y8X987jEn2RuoeLwnuWpln2Uw6tJwWGuxo21B93J+c&#10;gtlhOy8OJpt//Jj8s7K2ets9VUo9jofNAkSkId7D/+2dVlAU+fQFbnfSFZCr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TqTyPHAAAA3gAAAA8AAAAAAAAAAAAAAAAAmAIAAGRy&#10;cy9kb3ducmV2LnhtbFBLBQYAAAAABAAEAPUAAACMAwAAAAA=&#10;" path="m,l9144,r,1227125l,1227125,,e" fillcolor="black" stroked="f" strokeweight="0">
                  <v:stroke miterlimit="83231f" joinstyle="miter"/>
                  <v:path arrowok="t" textboxrect="0,0,9144,1227125"/>
                </v:shape>
                <v:shape id="Shape 55214" o:spid="_x0000_s1057" style="position:absolute;left:20257;top:8367;width:91;height:12271;visibility:visible;mso-wrap-style:square;v-text-anchor:top" coordsize="9144,1227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PXV8cA&#10;AADeAAAADwAAAGRycy9kb3ducmV2LnhtbESPQWsCMRSE7wX/Q3hCL6VmXbpaVqOItNRbqVt6fmxe&#10;s9HNy7KJuv33Rih4HGbmG2a5HlwrztQH61nBdJKBIK69tmwUfFfvz68gQkTW2HomBX8UYL0aPSyx&#10;1P7CX3TeRyMShEOJCpoYu1LKUDfkMEx8R5y8X987jEn2RuoeLwnuWpln2Uw6tJwWGuxo21B93J+c&#10;gtlhOy8OJpt//Jj8s7K2ets9VUo9jofNAkSkId7D/+2dVlAU+fQFbnfSFZCr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sD11fHAAAA3gAAAA8AAAAAAAAAAAAAAAAAmAIAAGRy&#10;cy9kb3ducmV2LnhtbFBLBQYAAAAABAAEAPUAAACMAwAAAAA=&#10;" path="m,l9144,r,1227125l,1227125,,e" fillcolor="black" stroked="f" strokeweight="0">
                  <v:stroke miterlimit="83231f" joinstyle="miter"/>
                  <v:path arrowok="t" textboxrect="0,0,9144,1227125"/>
                </v:shape>
                <v:shape id="Shape 55215" o:spid="_x0000_s1058" style="position:absolute;left:40513;top:8367;width:92;height:12271;visibility:visible;mso-wrap-style:square;v-text-anchor:top" coordsize="9144,1227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9yzMYA&#10;AADeAAAADwAAAGRycy9kb3ducmV2LnhtbESPQWsCMRSE74X+h/CEXopmXViV1ShFLPVW6ornx+aZ&#10;jW5elk3U7b9vCoUeh5n5hlltBteKO/XBelYwnWQgiGuvLRsFx+p9vAARIrLG1jMp+KYAm/Xz0wpL&#10;7R/8RfdDNCJBOJSooImxK6UMdUMOw8R3xMk7+95hTLI3Uvf4SHDXyjzLZtKh5bTQYEfbhurr4eYU&#10;zC7beXEx2fzjZPLPytpqt3+tlHoZDW9LEJGG+B/+a++1gqLIpwX83klXQK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E9yzMYAAADeAAAADwAAAAAAAAAAAAAAAACYAgAAZHJz&#10;L2Rvd25yZXYueG1sUEsFBgAAAAAEAAQA9QAAAIsDAAAAAA==&#10;" path="m,l9144,r,1227125l,1227125,,e" fillcolor="black" stroked="f" strokeweight="0">
                  <v:stroke miterlimit="83231f" joinstyle="miter"/>
                  <v:path arrowok="t" textboxrect="0,0,9144,1227125"/>
                </v:shape>
                <v:shape id="Shape 55216" o:spid="_x0000_s1059" style="position:absolute;left:60789;top:8367;width:91;height:12271;visibility:visible;mso-wrap-style:square;v-text-anchor:top" coordsize="9144,1227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3su8YA&#10;AADeAAAADwAAAGRycy9kb3ducmV2LnhtbESPQWvCQBSE70L/w/IKvUjdGEgsqasUsdRb0YjnR/Z1&#10;szb7NmRXTf99t1DwOMzMN8xyPbpOXGkI1rOC+SwDQdx4bdkoONbvzy8gQkTW2HkmBT8UYL16mCyx&#10;0v7Ge7oeohEJwqFCBW2MfSVlaFpyGGa+J07elx8cxiQHI/WAtwR3ncyzrJQOLaeFFnvatNR8Hy5O&#10;QXneLIqzyRYfJ5N/1tbW2920VurpcXx7BRFpjPfwf3unFRRFPi/h7066An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J3su8YAAADeAAAADwAAAAAAAAAAAAAAAACYAgAAZHJz&#10;L2Rvd25yZXYueG1sUEsFBgAAAAAEAAQA9QAAAIsDAAAAAA==&#10;" path="m,l9144,r,1227125l,1227125,,e" fillcolor="black" stroked="f" strokeweight="0">
                  <v:stroke miterlimit="83231f" joinstyle="miter"/>
                  <v:path arrowok="t" textboxrect="0,0,9144,1227125"/>
                </v:shape>
                <v:shape id="Shape 55217" o:spid="_x0000_s1060" style="position:absolute;top:20638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UxwcUA&#10;AADeAAAADwAAAGRycy9kb3ducmV2LnhtbESPT4vCMBTE74LfITzBm6aKrlKNogsLIiysfw4en82z&#10;LTYvNYlav/1mYcHjMDO/YebLxlTiQc6XlhUM+gkI4szqknMFx8NXbwrCB2SNlWVS8CIPy0W7NcdU&#10;2yfv6LEPuYgQ9ikqKEKoUyl9VpBB37c1cfQu1hkMUbpcaofPCDeVHCbJhzRYclwosKbPgrLr/m4U&#10;1LfcnW5er/l8/9lOONlQ8z1SqttpVjMQgZrwDv+3N1rBeDwcTODvTrwC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pTHBxQAAAN4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5218" o:spid="_x0000_s1061" style="position:absolute;left:60;top:20638;width:20196;height:92;visibility:visible;mso-wrap-style:square;v-text-anchor:top" coordsize="201955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vwacQA&#10;AADeAAAADwAAAGRycy9kb3ducmV2LnhtbERPz2vCMBS+D/wfwhO8zVTBba3GIgNBcDJmvXh7NM+2&#10;2Ly0SWa7/345DHb8+H5v8tG04kHON5YVLOYJCOLS6oYrBZdi//wGwgdkja1lUvBDHvLt5GmDmbYD&#10;f9HjHCoRQ9hnqKAOocuk9GVNBv3cdsSRu1lnMEToKqkdDjHctHKZJC/SYMOxocaO3msq7+dvo2Dv&#10;P9K0GE+H4dR/XvtBvx5NcErNpuNuDSLQGP7Ff+6DVrBaLRdxb7wTr4D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r8GnEAAAA3gAAAA8AAAAAAAAAAAAAAAAAmAIAAGRycy9k&#10;b3ducmV2LnhtbFBLBQYAAAAABAAEAPUAAACJAwAAAAA=&#10;" path="m,l2019554,r,9144l,9144,,e" fillcolor="black" stroked="f" strokeweight="0">
                  <v:stroke miterlimit="83231f" joinstyle="miter"/>
                  <v:path arrowok="t" textboxrect="0,0,2019554,9144"/>
                </v:shape>
                <v:shape id="Shape 55219" o:spid="_x0000_s1062" style="position:absolute;left:20257;top:20638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YAKMYA&#10;AADeAAAADwAAAGRycy9kb3ducmV2LnhtbESPQWvCQBSE7wX/w/KE3nQTqVWjG9FCQQqFVj14fGaf&#10;STD7Nu6umv77bkHocZiZb5jFsjONuJHztWUF6TABQVxYXXOpYL97H0xB+ICssbFMCn7IwzLvPS0w&#10;0/bO33TbhlJECPsMFVQhtJmUvqjIoB/aljh6J+sMhihdKbXDe4SbRo6S5FUarDkuVNjSW0XFeXs1&#10;CtpL6Q4Xr9d8vH59TDjZUPf5otRzv1vNQQTqwn/40d5oBePxKJ3B3514BWT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HYAKM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5220" o:spid="_x0000_s1063" style="position:absolute;left:20318;top:20638;width:20195;height:92;visibility:visible;mso-wrap-style:square;v-text-anchor:top" coordsize="201955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E20sYA&#10;AADeAAAADwAAAGRycy9kb3ducmV2LnhtbESPy2rDMBBF94X8g5hAdo0cg9vEjWJCIRBIQ8lj091g&#10;TW1Ta2RLqu3+fbUodHm5L862mEwrBnK+saxgtUxAEJdWN1wpuN8Oj2sQPiBrbC2Tgh/yUOxmD1vM&#10;tR35QsM1VCKOsM9RQR1Cl0vpy5oM+qXtiKP3aZ3BEKWrpHY4xnHTyjRJnqTBhuNDjR291lR+Xb+N&#10;goN/22xu0/k4nvv3j37UzycTnFKL+bR/ARFoCv/hv/ZRK8iyNI0AESeigN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bE20sYAAADeAAAADwAAAAAAAAAAAAAAAACYAgAAZHJz&#10;L2Rvd25yZXYueG1sUEsFBgAAAAAEAAQA9QAAAIsDAAAAAA==&#10;" path="m,l2019554,r,9144l,9144,,e" fillcolor="black" stroked="f" strokeweight="0">
                  <v:stroke miterlimit="83231f" joinstyle="miter"/>
                  <v:path arrowok="t" textboxrect="0,0,2019554,9144"/>
                </v:shape>
                <v:shape id="Shape 55221" o:spid="_x0000_s1064" style="position:absolute;left:40513;top:20638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zGk8YA&#10;AADeAAAADwAAAGRycy9kb3ducmV2LnhtbESPQWvCQBSE74L/YXlCb3VjqLWkboIKBSkUauzB4zP7&#10;mgSzb+Puqum/7xYKHoeZ+YZZFoPpxJWcby0rmE0TEMSV1S3XCr72b48vIHxA1thZJgU/5KHIx6Ml&#10;ZtreeEfXMtQiQthnqKAJoc+k9FVDBv3U9sTR+7bOYIjS1VI7vEW46WSaJM/SYMtxocGeNg1Vp/Ji&#10;FPTn2h3OXq/5ePl8X3CypeHjSamHybB6BRFoCPfwf3urFcznaTqDvzvxCsj8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GzGk8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5222" o:spid="_x0000_s1065" style="position:absolute;left:40574;top:20638;width:20215;height:92;visibility:visible;mso-wrap-style:square;v-text-anchor:top" coordsize="202145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db8cUA&#10;AADeAAAADwAAAGRycy9kb3ducmV2LnhtbESPUUvDQBCE3wX/w7GCb3ZjsCKx19IWhBR8MfoD1tya&#10;C+b2jtw1Tf31PUHwcZiZb5jVZnaDmniMvRcN94sCFEvrTS+dho/3l7snUDGRGBq8sIYzR9isr69W&#10;VBl/kjeemtSpDJFYkQabUqgQY2vZUVz4wJK9Lz86SlmOHZqRThnuBiyL4hEd9ZIXLAXeW26/m6PT&#10;8Nna7Vw/7KYecV83r4dw/sGg9e3NvH0GlXhO/+G/dm00LJdlWcLvnXwFcH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Z1vxxQAAAN4AAAAPAAAAAAAAAAAAAAAAAJgCAABkcnMv&#10;ZG93bnJldi54bWxQSwUGAAAAAAQABAD1AAAAigMAAAAA&#10;" path="m,l2021459,r,9144l,9144,,e" fillcolor="black" stroked="f" strokeweight="0">
                  <v:stroke miterlimit="83231f" joinstyle="miter"/>
                  <v:path arrowok="t" textboxrect="0,0,2021459,9144"/>
                </v:shape>
                <v:shape id="Shape 55223" o:spid="_x0000_s1066" style="position:absolute;left:60789;top:20638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L9f8cA&#10;AADeAAAADwAAAGRycy9kb3ducmV2LnhtbESPQWvCQBSE7wX/w/KE3nTTtFqJrqEtFKQgqPXg8Zl9&#10;JqHZt8nuqum/7wpCj8PMfMMs8t404kLO15YVPI0TEMSF1TWXCvbfn6MZCB+QNTaWScEveciXg4cF&#10;ZtpeeUuXXShFhLDPUEEVQptJ6YuKDPqxbYmjd7LOYIjSlVI7vEa4aWSaJFNpsOa4UGFLHxUVP7uz&#10;UdB2pTt0Xr/z8bz5euVkRf36RanHYf82BxGoD//he3ulFUwmafoMtzvxCs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vy/X/HAAAA3gAAAA8AAAAAAAAAAAAAAAAAmAIAAGRy&#10;cy9kb3ducmV2LnhtbFBLBQYAAAAABAAEAPUAAACM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5224" o:spid="_x0000_s1067" style="position:absolute;top:20699;width:91;height:10226;visibility:visible;mso-wrap-style:square;v-text-anchor:top" coordsize="9144,10226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vVyMkA&#10;AADeAAAADwAAAGRycy9kb3ducmV2LnhtbESPQWvCQBSE74X+h+UVvNVNU2NLdBWtiPUiVYvo7ZF9&#10;JqHZtyG7auqvdwsFj8PMfMMMx62pxJkaV1pW8NKNQBBnVpecK/jezp/fQTiPrLGyTAp+ycF49Pgw&#10;xFTbC6/pvPG5CBB2KSoovK9TKV1WkEHXtTVx8I62MeiDbHKpG7wEuKlkHEV9abDksFBgTR8FZT+b&#10;k1HwtlrE28OU91+7/ess612T9ZKWSnWe2skAhKfW38P/7U+tIEniuAd/d8IVkKMb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envVyMkAAADeAAAADwAAAAAAAAAAAAAAAACYAgAA&#10;ZHJzL2Rvd25yZXYueG1sUEsFBgAAAAAEAAQA9QAAAI4DAAAAAA==&#10;" path="m,l9144,r,1022604l,1022604,,e" fillcolor="black" stroked="f" strokeweight="0">
                  <v:stroke miterlimit="83231f" joinstyle="miter"/>
                  <v:path arrowok="t" textboxrect="0,0,9144,1022604"/>
                </v:shape>
                <v:shape id="Shape 55225" o:spid="_x0000_s1068" style="position:absolute;left:20257;top:20699;width:91;height:10226;visibility:visible;mso-wrap-style:square;v-text-anchor:top" coordsize="9144,10226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dwU8kA&#10;AADeAAAADwAAAGRycy9kb3ducmV2LnhtbESPT2vCQBTE74V+h+UVvNVNo2lLdBW1FPVS/FOK3h7Z&#10;1ySYfRuyW4399K4geBxm5jfMcNyaShypcaVlBS/dCARxZnXJuYLv7efzOwjnkTVWlknBmRyMR48P&#10;Q0y1PfGajhufiwBhl6KCwvs6ldJlBRl0XVsTB+/XNgZ9kE0udYOnADeVjKPoVRosOSwUWNOsoOyw&#10;+TMK3r7m8XY/5d3qZ9f7yPr/yXpJS6U6T+1kAMJT6+/hW3uhFSRJHCdwvROugBxd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FTdwU8kAAADeAAAADwAAAAAAAAAAAAAAAACYAgAA&#10;ZHJzL2Rvd25yZXYueG1sUEsFBgAAAAAEAAQA9QAAAI4DAAAAAA==&#10;" path="m,l9144,r,1022604l,1022604,,e" fillcolor="black" stroked="f" strokeweight="0">
                  <v:stroke miterlimit="83231f" joinstyle="miter"/>
                  <v:path arrowok="t" textboxrect="0,0,9144,1022604"/>
                </v:shape>
                <v:shape id="Shape 55226" o:spid="_x0000_s1069" style="position:absolute;left:40513;top:20699;width:92;height:10226;visibility:visible;mso-wrap-style:square;v-text-anchor:top" coordsize="9144,10226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XuJMkA&#10;AADeAAAADwAAAGRycy9kb3ducmV2LnhtbESPQWvCQBSE74X+h+UVvNVNU2NLdBWtSOtFqhbR2yP7&#10;TEKzb0N21dRf7woFj8PMfMMMx62pxIkaV1pW8NKNQBBnVpecK/jZzJ/fQTiPrLGyTAr+yMF49Pgw&#10;xFTbM6/otPa5CBB2KSoovK9TKV1WkEHXtTVx8A62MeiDbHKpGzwHuKlkHEV9abDksFBgTR8FZb/r&#10;o1HwtvyMN/sp7763u9dZ1rskqwUtlOo8tZMBCE+tv4f/219aQZLEcR9ud8IVkKMr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5eXuJMkAAADeAAAADwAAAAAAAAAAAAAAAACYAgAA&#10;ZHJzL2Rvd25yZXYueG1sUEsFBgAAAAAEAAQA9QAAAI4DAAAAAA==&#10;" path="m,l9144,r,1022604l,1022604,,e" fillcolor="black" stroked="f" strokeweight="0">
                  <v:stroke miterlimit="83231f" joinstyle="miter"/>
                  <v:path arrowok="t" textboxrect="0,0,9144,1022604"/>
                </v:shape>
                <v:shape id="Shape 55227" o:spid="_x0000_s1070" style="position:absolute;left:60789;top:20699;width:91;height:10226;visibility:visible;mso-wrap-style:square;v-text-anchor:top" coordsize="9144,10226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lLv8kA&#10;AADeAAAADwAAAGRycy9kb3ducmV2LnhtbESPQWvCQBSE74X+h+UVvNVNU6MluopWpPUiVYvo7ZF9&#10;JqHZtyG7auqvdwtCj8PMfMOMJq2pxJkaV1pW8NKNQBBnVpecK/jeLp7fQDiPrLGyTAp+ycFk/Pgw&#10;wlTbC6/pvPG5CBB2KSoovK9TKV1WkEHXtTVx8I62MeiDbHKpG7wEuKlkHEV9abDksFBgTe8FZT+b&#10;k1EwWH3E28OM91+7/es8612T9ZKWSnWe2ukQhKfW/4fv7U+tIEnieAB/d8IVkOMb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iqlLv8kAAADeAAAADwAAAAAAAAAAAAAAAACYAgAA&#10;ZHJzL2Rvd25yZXYueG1sUEsFBgAAAAAEAAQA9QAAAI4DAAAAAA==&#10;" path="m,l9144,r,1022604l,1022604,,e" fillcolor="black" stroked="f" strokeweight="0">
                  <v:stroke miterlimit="83231f" joinstyle="miter"/>
                  <v:path arrowok="t" textboxrect="0,0,9144,1022604"/>
                </v:shape>
                <v:shape id="Shape 55228" o:spid="_x0000_s1071" style="position:absolute;top:30925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ZvDsIA&#10;AADeAAAADwAAAGRycy9kb3ducmV2LnhtbERPy4rCMBTdD/gP4QruNLX4omMUFQQRhPGxmOWd5k5b&#10;bG5qErX+vVkMzPJw3vNla2rxIOcrywqGgwQEcW51xYWCy3nbn4HwAVljbZkUvMjDctH5mGOm7ZOP&#10;9DiFQsQQ9hkqKENoMil9XpJBP7ANceR+rTMYInSF1A6fMdzUMk2SiTRYcWwosaFNSfn1dDcKmlvh&#10;vm9er/nn/rWfcrKj9jBSqtdtV58gArXhX/zn3mkF43Gaxr3xTrwCcvE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Vm8OwgAAAN4AAAAPAAAAAAAAAAAAAAAAAJgCAABkcnMvZG93&#10;bnJldi54bWxQSwUGAAAAAAQABAD1AAAAhw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5229" o:spid="_x0000_s1072" style="position:absolute;left:60;top:30925;width:20196;height:92;visibility:visible;mso-wrap-style:square;v-text-anchor:top" coordsize="201955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ufT8YA&#10;AADeAAAADwAAAGRycy9kb3ducmV2LnhtbESPQWvCQBSE7wX/w/IEb3VjwLaJriKCIFgpVS/eHtln&#10;Esy+jburif++Wyj0OMzMN8x82ZtGPMj52rKCyTgBQVxYXXOp4HTcvH6A8AFZY2OZFDzJw3IxeJlj&#10;rm3H3/Q4hFJECPscFVQhtLmUvqjIoB/bljh6F+sMhihdKbXDLsJNI9MkeZMGa44LFba0rqi4Hu5G&#10;wcZ/Ztmx32+7/e3rfOv0+84Ep9Ro2K9mIAL14T/8195qBdNpmmbweydeAbn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IufT8YAAADeAAAADwAAAAAAAAAAAAAAAACYAgAAZHJz&#10;L2Rvd25yZXYueG1sUEsFBgAAAAAEAAQA9QAAAIsDAAAAAA==&#10;" path="m,l2019554,r,9144l,9144,,e" fillcolor="black" stroked="f" strokeweight="0">
                  <v:stroke miterlimit="83231f" joinstyle="miter"/>
                  <v:path arrowok="t" textboxrect="0,0,2019554,9144"/>
                </v:shape>
                <v:shape id="Shape 55230" o:spid="_x0000_s1073" style="position:absolute;left:20257;top:30925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n11cQA&#10;AADeAAAADwAAAGRycy9kb3ducmV2LnhtbESPy4rCMBSG94LvEI4wO011xgsdo6gwIILgbeHyTHOm&#10;LdOc1CRqfXuzEFz+/De+6bwxlbiR86VlBf1eAoI4s7rkXMHp+NOdgPABWWNlmRQ8yMN81m5NMdX2&#10;znu6HUIu4gj7FBUUIdSplD4ryKDv2Zo4en/WGQxRulxqh/c4bio5SJKRNFhyfCiwplVB2f/hahTU&#10;l9ydL14v+fe624w5WVOz/VLqo9MsvkEEasI7/GqvtYLhcPAZASJOR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759dXEAAAA3g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5231" o:spid="_x0000_s1074" style="position:absolute;left:20318;top:30925;width:20195;height:92;visibility:visible;mso-wrap-style:square;v-text-anchor:top" coordsize="201955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QFlMcA&#10;AADeAAAADwAAAGRycy9kb3ducmV2LnhtbESPQWvCQBSE70L/w/IK3nSjRVtTVykFQVARYy+9PbKv&#10;SWj2bdxdTfz3riB4HGbmG2a+7EwtLuR8ZVnBaJiAIM6trrhQ8HNcDT5A+ICssbZMCq7kYbl46c0x&#10;1bblA12yUIgIYZ+igjKEJpXS5yUZ9EPbEEfvzzqDIUpXSO2wjXBTy3GSTKXBiuNCiQ19l5T/Z2ej&#10;YOW3s9mx263b3Wn/e2r1+8YEp1T/tfv6BBGoC8/wo73WCiaT8dsI7nfiFZCL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skBZTHAAAA3gAAAA8AAAAAAAAAAAAAAAAAmAIAAGRy&#10;cy9kb3ducmV2LnhtbFBLBQYAAAAABAAEAPUAAACMAwAAAAA=&#10;" path="m,l2019554,r,9144l,9144,,e" fillcolor="black" stroked="f" strokeweight="0">
                  <v:stroke miterlimit="83231f" joinstyle="miter"/>
                  <v:path arrowok="t" textboxrect="0,0,2019554,9144"/>
                </v:shape>
                <v:shape id="Shape 55232" o:spid="_x0000_s1075" style="position:absolute;left:40513;top:30925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fOOccA&#10;AADeAAAADwAAAGRycy9kb3ducmV2LnhtbESPQWvCQBSE7wX/w/KE3nTTtFqJrqEtFKQgqPXg8Zl9&#10;JqHZt8nuqum/7wpCj8PMfMMs8t404kLO15YVPI0TEMSF1TWXCvbfn6MZCB+QNTaWScEveciXg4cF&#10;ZtpeeUuXXShFhLDPUEEVQptJ6YuKDPqxbYmjd7LOYIjSlVI7vEa4aWSaJFNpsOa4UGFLHxUVP7uz&#10;UdB2pTt0Xr/z8bz5euVkRf36RanHYf82BxGoD//he3ulFUwm6XMKtzvxCs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FnzjnHAAAA3gAAAA8AAAAAAAAAAAAAAAAAmAIAAGRy&#10;cy9kb3ducmV2LnhtbFBLBQYAAAAABAAEAPUAAACM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5233" o:spid="_x0000_s1076" style="position:absolute;left:40574;top:30925;width:20215;height:92;visibility:visible;mso-wrap-style:square;v-text-anchor:top" coordsize="202145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Jot8YA&#10;AADeAAAADwAAAGRycy9kb3ducmV2LnhtbESPUUvDQBCE34X+h2MLvtlNWysSey1tQYjgi9EfsObW&#10;XDC3d+TONPXXe4Lg4zAz3zDb/eR6NfIQOy8alosCFEvjTSethrfXx5t7UDGRGOq9sIYLR9jvZldb&#10;Ko0/ywuPdWpVhkgsSYNNKZSIsbHsKC58YMnehx8cpSyHFs1A5wx3Pa6K4g4ddZIXLAU+WW4+6y+n&#10;4b2xh6m6PY4d4qmqn5/C5RuD1tfz6fAAKvGU/sN/7cpo2GxW6zX83slXAH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PJot8YAAADeAAAADwAAAAAAAAAAAAAAAACYAgAAZHJz&#10;L2Rvd25yZXYueG1sUEsFBgAAAAAEAAQA9QAAAIsDAAAAAA==&#10;" path="m,l2021459,r,9144l,9144,,e" fillcolor="black" stroked="f" strokeweight="0">
                  <v:stroke miterlimit="83231f" joinstyle="miter"/>
                  <v:path arrowok="t" textboxrect="0,0,2021459,9144"/>
                </v:shape>
                <v:shape id="Shape 55234" o:spid="_x0000_s1077" style="position:absolute;left:60789;top:30925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Lz1sYA&#10;AADeAAAADwAAAGRycy9kb3ducmV2LnhtbESPT2sCMRTE70K/Q3gFb5qt/1q2RmkLggiCrj30+Lp5&#10;7i5uXtYk6vrtjSB4HGbmN8x03ppanMn5yrKCt34Cgji3uuJCwe9u0fsA4QOyxtoyKbiSh/nspTPF&#10;VNsLb+mchUJECPsUFZQhNKmUPi/JoO/bhjh6e+sMhihdIbXDS4SbWg6SZCINVhwXSmzop6T8kJ2M&#10;guZYuL+j19/8f9qs3jlZUrseKdV9bb8+QQRqwzP8aC+1gvF4MBzB/U68AnJ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cLz1s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5235" o:spid="_x0000_s1078" style="position:absolute;top:30986;width:91;height:8187;visibility:visible;mso-wrap-style:square;v-text-anchor:top" coordsize="9144,8186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y5PscA&#10;AADeAAAADwAAAGRycy9kb3ducmV2LnhtbESPQUsDMRSE74L/ITyhN5t1ZUXWpkUKpYXtpVXB4zN5&#10;7kY3L8smtum/bwoFj8PMfMPMFsn14kBjsJ4VPEwLEMTaG8utgve31f0ziBCRDfaeScGJAizmtzcz&#10;rI0/8o4O+9iKDOFQo4IuxqGWMuiOHIapH4iz9+1HhzHLsZVmxGOGu16WRfEkHVrOCx0OtOxI/+7/&#10;nIJPrX82dhWaj2L91TbbJqXS7pSa3KXXFxCRUvwPX9sbo6CqyscKLnfyFZDzM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3cuT7HAAAA3gAAAA8AAAAAAAAAAAAAAAAAmAIAAGRy&#10;cy9kb3ducmV2LnhtbFBLBQYAAAAABAAEAPUAAACMAwAAAAA=&#10;" path="m,l9144,r,818693l,818693,,e" fillcolor="black" stroked="f" strokeweight="0">
                  <v:stroke miterlimit="83231f" joinstyle="miter"/>
                  <v:path arrowok="t" textboxrect="0,0,9144,818693"/>
                </v:shape>
                <v:shape id="Shape 55236" o:spid="_x0000_s1079" style="position:absolute;left:20257;top:30986;width:91;height:8187;visibility:visible;mso-wrap-style:square;v-text-anchor:top" coordsize="9144,8186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4nScYA&#10;AADeAAAADwAAAGRycy9kb3ducmV2LnhtbESPQWsCMRSE74X+h/AK3jTbFaVsjSIFUdhe1BZ6fE1e&#10;d1M3L8smavrvm4LQ4zAz3zCLVXKduNAQrGcFj5MCBLH2xnKj4O24GT+BCBHZYOeZFPxQgNXy/m6B&#10;lfFX3tPlEBuRIRwqVNDG2FdSBt2SwzDxPXH2vvzgMGY5NNIMeM1w18myKObSoeW80GJPLy3p0+Hs&#10;FHxo/b2zm1C/F9vPpn6tUyrtXqnRQ1o/g4iU4n/41t4ZBbNZOZ3D3518Be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Q4nScYAAADeAAAADwAAAAAAAAAAAAAAAACYAgAAZHJz&#10;L2Rvd25yZXYueG1sUEsFBgAAAAAEAAQA9QAAAIsDAAAAAA==&#10;" path="m,l9144,r,818693l,818693,,e" fillcolor="black" stroked="f" strokeweight="0">
                  <v:stroke miterlimit="83231f" joinstyle="miter"/>
                  <v:path arrowok="t" textboxrect="0,0,9144,818693"/>
                </v:shape>
                <v:shape id="Shape 55237" o:spid="_x0000_s1080" style="position:absolute;left:40513;top:30986;width:92;height:8187;visibility:visible;mso-wrap-style:square;v-text-anchor:top" coordsize="9144,8186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KC0scA&#10;AADeAAAADwAAAGRycy9kb3ducmV2LnhtbESPQUsDMRSE74X+h/AKvbVZV2plbVpEKBbWS1sFj8/k&#10;uRvdvCybtI3/3ghCj8PMfMOsNsl14kxDsJ4V3MwLEMTaG8uNgtfjdnYPIkRkg51nUvBDATbr8WiF&#10;lfEX3tP5EBuRIRwqVNDG2FdSBt2SwzD3PXH2Pv3gMGY5NNIMeMlw18myKO6kQ8t5ocWenlrS34eT&#10;U/Cu9dfObkP9Vjx/NPVLnVJp90pNJ+nxAUSkFK/h//bOKFgsytsl/N3JV0C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JCgtLHAAAA3gAAAA8AAAAAAAAAAAAAAAAAmAIAAGRy&#10;cy9kb3ducmV2LnhtbFBLBQYAAAAABAAEAPUAAACMAwAAAAA=&#10;" path="m,l9144,r,818693l,818693,,e" fillcolor="black" stroked="f" strokeweight="0">
                  <v:stroke miterlimit="83231f" joinstyle="miter"/>
                  <v:path arrowok="t" textboxrect="0,0,9144,818693"/>
                </v:shape>
                <v:shape id="Shape 55238" o:spid="_x0000_s1081" style="position:absolute;left:60789;top:30986;width:91;height:8187;visibility:visible;mso-wrap-style:square;v-text-anchor:top" coordsize="9144,8186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0WoMMA&#10;AADeAAAADwAAAGRycy9kb3ducmV2LnhtbERPTWsCMRC9F/wPYQq91Wy3WMpqFBFEYXtRW+hxTKa7&#10;qZvJsoma/ntzEHp8vO/ZIrlOXGgI1rOCl3EBglh7Y7lR8HlYP7+DCBHZYOeZFPxRgMV89DDDyvgr&#10;7+iyj43IIRwqVNDG2FdSBt2SwzD2PXHmfvzgMGY4NNIMeM3hrpNlUbxJh5ZzQ4s9rVrSp/3ZKfjW&#10;+ndr16H+KjbHpv6oUyrtTqmnx7ScgoiU4r/47t4aBZNJ+Zr35jv5Csj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90WoMMAAADeAAAADwAAAAAAAAAAAAAAAACYAgAAZHJzL2Rv&#10;d25yZXYueG1sUEsFBgAAAAAEAAQA9QAAAIgDAAAAAA==&#10;" path="m,l9144,r,818693l,818693,,e" fillcolor="black" stroked="f" strokeweight="0">
                  <v:stroke miterlimit="83231f" joinstyle="miter"/>
                  <v:path arrowok="t" textboxrect="0,0,9144,818693"/>
                </v:shape>
                <v:shape id="Shape 55239" o:spid="_x0000_s1082" style="position:absolute;top:39173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NcSMcA&#10;AADeAAAADwAAAGRycy9kb3ducmV2LnhtbESPQWvCQBSE7wX/w/IEb3Wj1VZjNtIKghQKrfXg8Zl9&#10;JqHZt3F31fjv3UKhx2FmvmGyZWcacSHna8sKRsMEBHFhdc2lgt33+nEGwgdkjY1lUnAjD8u895Bh&#10;qu2Vv+iyDaWIEPYpKqhCaFMpfVGRQT+0LXH0jtYZDFG6UmqH1wg3jRwnybM0WHNcqLClVUXFz/Zs&#10;FLSn0u1PXr/x4fz5/sLJhrqPiVKDfve6ABGoC//hv/ZGK5hOx09z+L0Tr4DM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/DXEjHAAAA3gAAAA8AAAAAAAAAAAAAAAAAmAIAAGRy&#10;cy9kb3ducmV2LnhtbFBLBQYAAAAABAAEAPUAAACM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5240" o:spid="_x0000_s1083" style="position:absolute;left:60;top:39173;width:20196;height:91;visibility:visible;mso-wrap-style:square;v-text-anchor:top" coordsize="201955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7TcsYA&#10;AADeAAAADwAAAGRycy9kb3ducmV2LnhtbESPzWrCQBSF90LfYbiF7sykUm0THaUUhEAronbT3SVz&#10;TUIzd+LMNIlv7ywKLg/nj2+1GU0renK+sazgOUlBEJdWN1wp+D5tp28gfEDW2FomBVfysFk/TFaY&#10;azvwgfpjqEQcYZ+jgjqELpfSlzUZ9IntiKN3ts5giNJVUjsc4rhp5SxNF9Jgw/Ghxo4+aip/j39G&#10;wdZ/Zdlp3BXD7rL/uQz69dMEp9TT4/i+BBFoDPfwf7vQCubz2UsEiDgRBeT6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G7TcsYAAADeAAAADwAAAAAAAAAAAAAAAACYAgAAZHJz&#10;L2Rvd25yZXYueG1sUEsFBgAAAAAEAAQA9QAAAIsDAAAAAA==&#10;" path="m,l2019554,r,9144l,9144,,e" fillcolor="black" stroked="f" strokeweight="0">
                  <v:stroke miterlimit="83231f" joinstyle="miter"/>
                  <v:path arrowok="t" textboxrect="0,0,2019554,9144"/>
                </v:shape>
                <v:shape id="Shape 55241" o:spid="_x0000_s1084" style="position:absolute;left:20257;top:39173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MjM8cA&#10;AADeAAAADwAAAGRycy9kb3ducmV2LnhtbESPT2vCQBTE70K/w/IKvekmwT8ldZW2UAgFQW0PPb5m&#10;X5PQ7Nu4u8b47V1B8DjMzG+Y5XowrejJ+caygnSSgCAurW64UvD99TF+BuEDssbWMik4k4f16mG0&#10;xFzbE++o34dKRAj7HBXUIXS5lL6syaCf2I44en/WGQxRukpqh6cIN63MkmQuDTYcF2rs6L2m8n9/&#10;NAq6Q+V+Dl6/8e9x+7ngpKBhM1Xq6XF4fQERaAj38K1daAWzWTZN4XonXgG5u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mzIzPHAAAA3gAAAA8AAAAAAAAAAAAAAAAAmAIAAGRy&#10;cy9kb3ducmV2LnhtbFBLBQYAAAAABAAEAPUAAACM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5242" o:spid="_x0000_s1085" style="position:absolute;left:20318;top:39173;width:20195;height:91;visibility:visible;mso-wrap-style:square;v-text-anchor:top" coordsize="201955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/DonsYA&#10;AADeAAAADwAAAGRycy9kb3ducmV2LnhtbESPQWvCQBSE7wX/w/IK3uqmQVuNriKCIFiRqhdvj+wz&#10;CWbfxt3VxH/fLRR6HGbmG2a26EwtHuR8ZVnB+yABQZxbXXGh4HRcv41B+ICssbZMCp7kYTHvvcww&#10;07blb3ocQiEihH2GCsoQmkxKn5dk0A9sQxy9i3UGQ5SukNphG+GmlmmSfEiDFceFEhtalZRfD3ej&#10;YO2/JpNjt9u0u9v+fGv159YEp1T/tVtOQQTqwn/4r73RCkajdJjC7514BeT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/DonsYAAADeAAAADwAAAAAAAAAAAAAAAACYAgAAZHJz&#10;L2Rvd25yZXYueG1sUEsFBgAAAAAEAAQA9QAAAIsDAAAAAA==&#10;" path="m,l2019554,r,9144l,9144,,e" fillcolor="black" stroked="f" strokeweight="0">
                  <v:stroke miterlimit="83231f" joinstyle="miter"/>
                  <v:path arrowok="t" textboxrect="0,0,2019554,9144"/>
                </v:shape>
                <v:shape id="Shape 55243" o:spid="_x0000_s1086" style="position:absolute;left:40513;top:39173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0Y38YA&#10;AADeAAAADwAAAGRycy9kb3ducmV2LnhtbESPT2sCMRTE70K/Q3gFb5qt/1q2RmkLggiCrj30+Lp5&#10;7i5uXtYk6vrtjSB4HGbmN8x03ppanMn5yrKCt34Cgji3uuJCwe9u0fsA4QOyxtoyKbiSh/nspTPF&#10;VNsLb+mchUJECPsUFZQhNKmUPi/JoO/bhjh6e+sMhihdIbXDS4SbWg6SZCINVhwXSmzop6T8kJ2M&#10;guZYuL+j19/8f9qs3jlZUrseKdV9bb8+QQRqwzP8aC+1gvF4MBrC/U68AnJ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i0Y38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5244" o:spid="_x0000_s1087" style="position:absolute;left:40574;top:39173;width:20215;height:91;visibility:visible;mso-wrap-style:square;v-text-anchor:top" coordsize="202145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2DvsUA&#10;AADeAAAADwAAAGRycy9kb3ducmV2LnhtbESPUUvDQBCE3wX/w7GCb3ZjSUVir6UWhAi+mPoD1tw2&#10;F5rbO3JnmvrrPUHwcZiZb5j1dnaDmniMvRcN94sCFEvrTS+dho/Dy90jqJhIDA1eWMOFI2w311dr&#10;qow/yztPTepUhkisSINNKVSIsbXsKC58YMne0Y+OUpZjh2akc4a7AZdF8YCOeskLlgLvLben5stp&#10;+Gztbq7L56lH3NfN22u4fGPQ+vZm3j2BSjyn//BfuzYaVqtlWcLvnXwFcP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HYO+xQAAAN4AAAAPAAAAAAAAAAAAAAAAAJgCAABkcnMv&#10;ZG93bnJldi54bWxQSwUGAAAAAAQABAD1AAAAigMAAAAA&#10;" path="m,l2021459,r,9144l,9144,,e" fillcolor="black" stroked="f" strokeweight="0">
                  <v:stroke miterlimit="83231f" joinstyle="miter"/>
                  <v:path arrowok="t" textboxrect="0,0,2021459,9144"/>
                </v:shape>
                <v:shape id="Shape 55245" o:spid="_x0000_s1088" style="position:absolute;left:60789;top:39173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glMMYA&#10;AADeAAAADwAAAGRycy9kb3ducmV2LnhtbESPT4vCMBTE7wv7HcJb8KbpitWlGmVXEEQQ/LMHj8/m&#10;2ZZtXmoStX57Iwh7HGbmN8xk1ppaXMn5yrKCz14Cgji3uuJCwe9+0f0C4QOyxtoyKbiTh9n0/W2C&#10;mbY33tJ1FwoRIewzVFCG0GRS+rwkg75nG+LonawzGKJ0hdQObxFuatlPkqE0WHFcKLGheUn53+5i&#10;FDTnwh3OXv/w8bJZjThZUrseKNX5aL/HIAK14T/8ai+1gjTtD1J43olXQE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oglMM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5246" o:spid="_x0000_s1089" style="position:absolute;top:39234;width:91;height:6141;visibility:visible;mso-wrap-style:square;v-text-anchor:top" coordsize="9144,614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DPCsQA&#10;AADeAAAADwAAAGRycy9kb3ducmV2LnhtbESPQWsCMRSE7wX/Q3iCt5qtqNitUUQQPba2oMfH5nWz&#10;mLysSVzXf98UCj0OM/MNs1z3zoqOQmw8K3gZFyCIK68brhV8fe6eFyBiQtZoPZOCB0VYrwZPSyy1&#10;v/MHdcdUiwzhWKICk1JbShkrQw7j2LfE2fv2wWHKMtRSB7xnuLNyUhRz6bDhvGCwpa2h6nK8OQX7&#10;UF3t6zmY07uWF3O+2a4OO6VGw37zBiJRn/7Df+2DVjCbTaZz+L2Tr4B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wzwrEAAAA3gAAAA8AAAAAAAAAAAAAAAAAmAIAAGRycy9k&#10;b3ducmV2LnhtbFBLBQYAAAAABAAEAPUAAACJAwAAAAA=&#10;" path="m,l9144,r,614172l,614172,,e" fillcolor="black" stroked="f" strokeweight="0">
                  <v:stroke miterlimit="83231f" joinstyle="miter"/>
                  <v:path arrowok="t" textboxrect="0,0,9144,614172"/>
                </v:shape>
                <v:shape id="Shape 55247" o:spid="_x0000_s1090" style="position:absolute;left:20257;top:39234;width:91;height:6141;visibility:visible;mso-wrap-style:square;v-text-anchor:top" coordsize="9144,614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xqkcUA&#10;AADeAAAADwAAAGRycy9kb3ducmV2LnhtbESPQWsCMRSE7wX/Q3iCt5pVam1Xo0hB7LG1Qj0+Nq+b&#10;xeRlTeK6/feNIPQ4zMw3zHLdOys6CrHxrGAyLkAQV143XCs4fG0fX0DEhKzReiYFvxRhvRo8LLHU&#10;/sqf1O1TLTKEY4kKTEptKWWsDDmMY98SZ+/HB4cpy1BLHfCa4c7KaVE8S4cN5wWDLb0Zqk77i1Ow&#10;C9XZvh6D+f7Q8mSOF9vVYavUaNhvFiAS9ek/fG+/awWz2fRpDrc7+Qr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/GqRxQAAAN4AAAAPAAAAAAAAAAAAAAAAAJgCAABkcnMv&#10;ZG93bnJldi54bWxQSwUGAAAAAAQABAD1AAAAigMAAAAA&#10;" path="m,l9144,r,614172l,614172,,e" fillcolor="black" stroked="f" strokeweight="0">
                  <v:stroke miterlimit="83231f" joinstyle="miter"/>
                  <v:path arrowok="t" textboxrect="0,0,9144,614172"/>
                </v:shape>
                <v:shape id="Shape 55248" o:spid="_x0000_s1091" style="position:absolute;left:40513;top:39234;width:92;height:6141;visibility:visible;mso-wrap-style:square;v-text-anchor:top" coordsize="9144,614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P+48EA&#10;AADeAAAADwAAAGRycy9kb3ducmV2LnhtbERPTWsCMRC9F/wPYQRvNato0dUoUpD2WG1Bj8Nm3Cwm&#10;kzWJ6/bfNwehx8f7Xm97Z0VHITaeFUzGBQjiyuuGawU/3/vXBYiYkDVaz6TglyJsN4OXNZbaP/hA&#10;3THVIodwLFGBSaktpYyVIYdx7FvizF18cJgyDLXUAR853Fk5LYo36bDh3GCwpXdD1fV4dwo+QnWz&#10;y3Mwpy8tr+Z8t10d9kqNhv1uBSJRn/7FT/enVjCfT2d5b76Tr4D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j/uPBAAAA3gAAAA8AAAAAAAAAAAAAAAAAmAIAAGRycy9kb3du&#10;cmV2LnhtbFBLBQYAAAAABAAEAPUAAACGAwAAAAA=&#10;" path="m,l9144,r,614172l,614172,,e" fillcolor="black" stroked="f" strokeweight="0">
                  <v:stroke miterlimit="83231f" joinstyle="miter"/>
                  <v:path arrowok="t" textboxrect="0,0,9144,614172"/>
                </v:shape>
                <v:shape id="Shape 55249" o:spid="_x0000_s1092" style="position:absolute;left:60789;top:39234;width:91;height:6141;visibility:visible;mso-wrap-style:square;v-text-anchor:top" coordsize="9144,614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9beMQA&#10;AADeAAAADwAAAGRycy9kb3ducmV2LnhtbESPQWsCMRSE74X+h/CE3mpWUamrUUpB7LHaQj0+Ns/N&#10;YvKyTeK6/ntTEDwOM/MNs1z3zoqOQmw8KxgNCxDEldcN1wp+vjevbyBiQtZoPZOCK0VYr56fllhq&#10;f+EddftUiwzhWKICk1JbShkrQw7j0LfE2Tv64DBlGWqpA14y3Fk5LoqZdNhwXjDY0oeh6rQ/OwXb&#10;UP3Z+SGY3y8tT+Zwtl0dNkq9DPr3BYhEfXqE7+1PrWA6HU/m8H8nXwG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vW3jEAAAA3gAAAA8AAAAAAAAAAAAAAAAAmAIAAGRycy9k&#10;b3ducmV2LnhtbFBLBQYAAAAABAAEAPUAAACJAwAAAAA=&#10;" path="m,l9144,r,614172l,614172,,e" fillcolor="black" stroked="f" strokeweight="0">
                  <v:stroke miterlimit="83231f" joinstyle="miter"/>
                  <v:path arrowok="t" textboxrect="0,0,9144,614172"/>
                </v:shape>
                <v:shape id="Shape 55250" o:spid="_x0000_s1093" style="position:absolute;top:45375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YQdcUA&#10;AADeAAAADwAAAGRycy9kb3ducmV2LnhtbESPzWrCQBSF94LvMFyhuzqpNG2JjqKFQigU1Hbh8pq5&#10;JqGZO8nMJKZv31kILg/nj2+1GU0jBnK+tqzgaZ6AIC6srrlU8PP98fgGwgdkjY1lUvBHHjbr6WSF&#10;mbZXPtBwDKWII+wzVFCF0GZS+qIig35uW+LoXawzGKJ0pdQOr3HcNHKRJC/SYM3xocKW3isqfo+9&#10;UdB2pTt1Xu/43O8/XznJafx6VuphNm6XIAKN4R6+tXOtIE0XaQSIOBEF5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JhB1xQAAAN4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5251" o:spid="_x0000_s1094" style="position:absolute;left:60;top:45375;width:20196;height:92;visibility:visible;mso-wrap-style:square;v-text-anchor:top" coordsize="201955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vgNMcA&#10;AADeAAAADwAAAGRycy9kb3ducmV2LnhtbESPT2vCQBTE70K/w/IKvekmQqqmbkQEQWil+OfS2yP7&#10;TILZt3F3a9Jv3y0UPA4z8xtmuRpMK+7kfGNZQTpJQBCXVjdcKTiftuM5CB+QNbaWScEPeVgVT6Ml&#10;5tr2fKD7MVQiQtjnqKAOocul9GVNBv3EdsTRu1hnMETpKqkd9hFuWjlNkldpsOG4UGNHm5rK6/Hb&#10;KNj6j8XiNOx3/f72+XXr9ezdBKfUy/OwfgMRaAiP8H97pxVk2TRL4e9OvAKy+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b74DTHAAAA3gAAAA8AAAAAAAAAAAAAAAAAmAIAAGRy&#10;cy9kb3ducmV2LnhtbFBLBQYAAAAABAAEAPUAAACMAwAAAAA=&#10;" path="m,l2019554,r,9144l,9144,,e" fillcolor="black" stroked="f" strokeweight="0">
                  <v:stroke miterlimit="83231f" joinstyle="miter"/>
                  <v:path arrowok="t" textboxrect="0,0,2019554,9144"/>
                </v:shape>
                <v:shape id="Shape 55252" o:spid="_x0000_s1095" style="position:absolute;left:20257;top:45375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grmcYA&#10;AADeAAAADwAAAGRycy9kb3ducmV2LnhtbESPQWvCQBSE70L/w/KE3nRjaKykrqEKBSkUrO3B42v2&#10;mQSzb5PdVdN/3y0IHoeZ+YZZFoNpxYWcbywrmE0TEMSl1Q1XCr6/3iYLED4ga2wtk4Jf8lCsHkZL&#10;zLW98idd9qESEcI+RwV1CF0upS9rMuintiOO3tE6gyFKV0nt8BrhppVpksylwYbjQo0dbWoqT/uz&#10;UdD1lTv0Xq/557x7f+ZkS8PHk1KP4+H1BUSgIdzDt/ZWK8iyNEvh/068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Lgrmc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5253" o:spid="_x0000_s1096" style="position:absolute;left:20318;top:45375;width:20195;height:92;visibility:visible;mso-wrap-style:square;v-text-anchor:top" coordsize="201955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Xb2MYA&#10;AADeAAAADwAAAGRycy9kb3ducmV2LnhtbESPQWvCQBSE7wX/w/IK3uqmlrQaXUUKgqAiVS/eHtln&#10;Esy+jburif/eLRR6HGbmG2Y670wt7uR8ZVnB+yABQZxbXXGh4HhYvo1A+ICssbZMCh7kYT7rvUwx&#10;07blH7rvQyEihH2GCsoQmkxKn5dk0A9sQxy9s3UGQ5SukNphG+GmlsMk+ZQGK44LJTb0XVJ+2d+M&#10;gqXfjMeHbrtqt9fd6drqr7UJTqn+a7eYgAjUhf/wX3ulFaTpMP2A3zvxCsjZE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WXb2MYAAADeAAAADwAAAAAAAAAAAAAAAACYAgAAZHJz&#10;L2Rvd25yZXYueG1sUEsFBgAAAAAEAAQA9QAAAIsDAAAAAA==&#10;" path="m,l2019554,r,9144l,9144,,e" fillcolor="black" stroked="f" strokeweight="0">
                  <v:stroke miterlimit="83231f" joinstyle="miter"/>
                  <v:path arrowok="t" textboxrect="0,0,2019554,9144"/>
                </v:shape>
                <v:shape id="Shape 55254" o:spid="_x0000_s1097" style="position:absolute;left:40513;top:45375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0WdsYA&#10;AADeAAAADwAAAGRycy9kb3ducmV2LnhtbESPT4vCMBTE7wv7HcJb8KbpitWlGmVXEEQQ/LMHj8/m&#10;2ZZtXmoStX57Iwh7HGbmN8xk1ppaXMn5yrKCz14Cgji3uuJCwe9+0f0C4QOyxtoyKbiTh9n0/W2C&#10;mbY33tJ1FwoRIewzVFCG0GRS+rwkg75nG+LonawzGKJ0hdQObxFuatlPkqE0WHFcKLGheUn53+5i&#10;FDTnwh3OXv/w8bJZjThZUrseKNX5aL/HIAK14T/8ai+1gjTtpwN43olXQE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B0Wds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5255" o:spid="_x0000_s1098" style="position:absolute;left:40574;top:45375;width:20215;height:92;visibility:visible;mso-wrap-style:square;v-text-anchor:top" coordsize="202145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iw+MUA&#10;AADeAAAADwAAAGRycy9kb3ducmV2LnhtbESPUUvDQBCE3wX/w7GCb3ZjMSKx19IWhAi+mPYHrLk1&#10;F8ztHblrmvrrPUHwcZiZb5jVZnaDmniMvRcN94sCFEvrTS+dhuPh5e4JVEwkhgYvrOHCETbr66sV&#10;Vcaf5Z2nJnUqQyRWpMGmFCrE2Fp2FBc+sGTv04+OUpZjh2akc4a7AZdF8YiOeskLlgLvLbdfzclp&#10;+Gjtdq4fdlOPuK+bt9dw+cag9e3NvH0GlXhO/+G/dm00lOWyLOH3Tr4Cu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iLD4xQAAAN4AAAAPAAAAAAAAAAAAAAAAAJgCAABkcnMv&#10;ZG93bnJldi54bWxQSwUGAAAAAAQABAD1AAAAigMAAAAA&#10;" path="m,l2021459,r,9144l,9144,,e" fillcolor="black" stroked="f" strokeweight="0">
                  <v:stroke miterlimit="83231f" joinstyle="miter"/>
                  <v:path arrowok="t" textboxrect="0,0,2021459,9144"/>
                </v:shape>
                <v:shape id="Shape 55256" o:spid="_x0000_s1099" style="position:absolute;left:60789;top:45375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MtmsUA&#10;AADeAAAADwAAAGRycy9kb3ducmV2LnhtbESPQWsCMRSE70L/Q3gFb5qtuLasRlFBEKGgtgePz81z&#10;d+nmZU2irv++EQSPw8x8w0xmranFlZyvLCv46CcgiHOrKy4U/P6sel8gfEDWWFsmBXfyMJu+dSaY&#10;aXvjHV33oRARwj5DBWUITSalz0sy6Pu2IY7eyTqDIUpXSO3wFuGmloMkGUmDFceFEhtalpT/7S9G&#10;QXMu3OHs9YKPl+3mk5M1td9Dpbrv7XwMIlAbXuFne60VpOkgHcHjTrwCcv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gy2axQAAAN4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5257" o:spid="_x0000_s1100" style="position:absolute;top:45437;width:91;height:8187;visibility:visible;mso-wrap-style:square;v-text-anchor:top" coordsize="9144,8186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1ncsYA&#10;AADeAAAADwAAAGRycy9kb3ducmV2LnhtbESPUUvDMBSF3wX/Q7iCb1tqoZvUpUWE4aC+bCr4eE2u&#10;bbS5KU3c4r9fBMHHwznnO5xNm9wojjQH61nBzbIAQay9sdwreHneLm5BhIhscPRMCn4oQNtcXmyw&#10;Nv7EezoeYi8yhEONCoYYp1rKoAdyGJZ+Is7eh58dxiznXpoZTxnuRlkWxUo6tJwXBpzoYSD9dfh2&#10;Ct60/tzZbehei8f3vnvqUirtXqnrq3R/ByJSiv/hv/bOKKiqslrD7518BWRz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51ncsYAAADeAAAADwAAAAAAAAAAAAAAAACYAgAAZHJz&#10;L2Rvd25yZXYueG1sUEsFBgAAAAAEAAQA9QAAAIsDAAAAAA==&#10;" path="m,l9144,r,818693l,818693,,e" fillcolor="black" stroked="f" strokeweight="0">
                  <v:stroke miterlimit="83231f" joinstyle="miter"/>
                  <v:path arrowok="t" textboxrect="0,0,9144,818693"/>
                </v:shape>
                <v:shape id="Shape 55258" o:spid="_x0000_s1101" style="position:absolute;top:53624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Acc8QA&#10;AADeAAAADwAAAGRycy9kb3ducmV2LnhtbERPz2vCMBS+C/4P4Qm7zXSybqMaRQeDMhio28Hjs3m2&#10;Zc1Lm6S1+++Xg+Dx4/u92oymEQM5X1tW8DRPQBAXVtdcKvj5/nh8A+EDssbGMin4Iw+b9XSywkzb&#10;Kx9oOIZSxBD2GSqoQmgzKX1RkUE/ty1x5C7WGQwRulJqh9cYbhq5SJIXabDm2FBhS+8VFb/H3iho&#10;u9KdOq93fO73n6+c5DR+PSv1MBu3SxCBxnAX39y5VpCmizTujXfiFZ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1QHHPEAAAA3g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5259" o:spid="_x0000_s1102" style="position:absolute;left:60;top:53624;width:20196;height:91;visibility:visible;mso-wrap-style:square;v-text-anchor:top" coordsize="201955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3sMsYA&#10;AADeAAAADwAAAGRycy9kb3ducmV2LnhtbESPQWvCQBSE7wX/w/IEb3WjkLaJriKCIFgpVS/eHtln&#10;Esy+jburif++Wyj0OMzMN8x82ZtGPMj52rKCyTgBQVxYXXOp4HTcvH6A8AFZY2OZFDzJw3IxeJlj&#10;rm3H3/Q4hFJECPscFVQhtLmUvqjIoB/bljh6F+sMhihdKbXDLsJNI6dJ8iYN1hwXKmxpXVFxPdyN&#10;go3/zLJjv992+9vX+dbp950JTqnRsF/NQATqw3/4r73VCtJ0mmbweydeAbn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I3sMsYAAADeAAAADwAAAAAAAAAAAAAAAACYAgAAZHJz&#10;L2Rvd25yZXYueG1sUEsFBgAAAAAEAAQA9QAAAIsDAAAAAA==&#10;" path="m,l2019554,r,9144l,9144,,e" fillcolor="black" stroked="f" strokeweight="0">
                  <v:stroke miterlimit="83231f" joinstyle="miter"/>
                  <v:path arrowok="t" textboxrect="0,0,2019554,9144"/>
                </v:shape>
                <v:shape id="Shape 55260" o:spid="_x0000_s1103" style="position:absolute;left:20257;top:45437;width:91;height:8187;visibility:visible;mso-wrap-style:square;v-text-anchor:top" coordsize="9144,8186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g1u8UA&#10;AADeAAAADwAAAGRycy9kb3ducmV2LnhtbESPzWoCMRSF94W+Q7iF7mrGAaVMjVIEUZhutBa6vE2u&#10;M7GTm2ESNb69WQguD+ePb7ZIrhNnGoL1rGA8KkAQa28sNwr236u3dxAhIhvsPJOCKwVYzJ+fZlgZ&#10;f+EtnXexEXmEQ4UK2hj7SsqgW3IYRr4nzt7BDw5jlkMjzYCXPO46WRbFVDq0nB9a7GnZkv7fnZyC&#10;X62PG7sK9U+x/mvqrzql0m6Ven1Jnx8gIqX4CN/bG6NgMimnGSDjZBS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GDW7xQAAAN4AAAAPAAAAAAAAAAAAAAAAAJgCAABkcnMv&#10;ZG93bnJldi54bWxQSwUGAAAAAAQABAD1AAAAigMAAAAA&#10;" path="m,l9144,r,818693l,818693,,e" fillcolor="black" stroked="f" strokeweight="0">
                  <v:stroke miterlimit="83231f" joinstyle="miter"/>
                  <v:path arrowok="t" textboxrect="0,0,9144,818693"/>
                </v:shape>
                <v:shape id="Shape 55261" o:spid="_x0000_s1104" style="position:absolute;left:20257;top:53624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Z/U8UA&#10;AADeAAAADwAAAGRycy9kb3ducmV2LnhtbESPS4sCMRCE74L/IbTgbc0ovhiNogsLIiysj4PHdtLO&#10;DE46YxJ1/PebhQWPRVV9Rc2XjanEg5wvLSvo9xIQxJnVJecKjoevjykIH5A1VpZJwYs8LBft1hxT&#10;bZ+8o8c+5CJC2KeooAihTqX0WUEGfc/WxNG7WGcwROlyqR0+I9xUcpAkY2mw5LhQYE2fBWXX/d0o&#10;qG+5O928XvP5/rOdcLKh5nuoVLfTrGYgAjXhHf5vb7SC0Wgw7sPfnXgF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Bn9TxQAAAN4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5262" o:spid="_x0000_s1105" style="position:absolute;left:20318;top:53624;width:20195;height:91;visibility:visible;mso-wrap-style:square;v-text-anchor:top" coordsize="201955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W0/sYA&#10;AADeAAAADwAAAGRycy9kb3ducmV2LnhtbESPQWvCQBSE74X+h+UJ3nRjQK3RVUpBEKyI2ou3R/aZ&#10;BLNv4+7WpP/eFYQeh5n5hlmsOlOLOzlfWVYwGiYgiHOrKy4U/JzWgw8QPiBrrC2Tgj/ysFq+vy0w&#10;07blA92PoRARwj5DBWUITSalz0sy6Ie2IY7exTqDIUpXSO2wjXBTyzRJJtJgxXGhxIa+Ssqvx1+j&#10;YO2/Z7NTt9u0u9v+fGv1dGuCU6rf6z7nIAJ14T/8am+0gvE4naTwvBOvgFw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EW0/sYAAADeAAAADwAAAAAAAAAAAAAAAACYAgAAZHJz&#10;L2Rvd25yZXYueG1sUEsFBgAAAAAEAAQA9QAAAIsDAAAAAA==&#10;" path="m,l2019554,r,9144l,9144,,e" fillcolor="black" stroked="f" strokeweight="0">
                  <v:stroke miterlimit="83231f" joinstyle="miter"/>
                  <v:path arrowok="t" textboxrect="0,0,2019554,9144"/>
                </v:shape>
                <v:shape id="Shape 55263" o:spid="_x0000_s1106" style="position:absolute;left:40513;top:45437;width:92;height:8187;visibility:visible;mso-wrap-style:square;v-text-anchor:top" coordsize="9144,8186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qrzMYA&#10;AADeAAAADwAAAGRycy9kb3ducmV2LnhtbESPQWsCMRSE74X+h/AK3jTbFaVsjSIFUdhe1BZ6fE1e&#10;d1M3L8smavrvm4LQ4zAz3zCLVXKduNAQrGcFj5MCBLH2xnKj4O24GT+BCBHZYOeZFPxQgNXy/m6B&#10;lfFX3tPlEBuRIRwqVNDG2FdSBt2SwzDxPXH2vvzgMGY5NNIMeM1w18myKObSoeW80GJPLy3p0+Hs&#10;FHxo/b2zm1C/F9vPpn6tUyrtXqnRQ1o/g4iU4n/41t4ZBbNZOZ/C3518Be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sqrzMYAAADeAAAADwAAAAAAAAAAAAAAAACYAgAAZHJz&#10;L2Rvd25yZXYueG1sUEsFBgAAAAAEAAQA9QAAAIsDAAAAAA==&#10;" path="m,l9144,r,818693l,818693,,e" fillcolor="black" stroked="f" strokeweight="0">
                  <v:stroke miterlimit="83231f" joinstyle="miter"/>
                  <v:path arrowok="t" textboxrect="0,0,9144,818693"/>
                </v:shape>
                <v:shape id="Shape 55264" o:spid="_x0000_s1107" style="position:absolute;left:40513;top:53624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Hcy8UA&#10;AADeAAAADwAAAGRycy9kb3ducmV2LnhtbESPQYvCMBSE74L/ITzBm6aKulKNooIgCwu76sHjs3m2&#10;xealJlG7/36zIHgcZuYbZr5sTCUe5HxpWcGgn4AgzqwuOVdwPGx7UxA+IGusLJOCX/KwXLRbc0y1&#10;ffIPPfYhFxHCPkUFRQh1KqXPCjLo+7Ymjt7FOoMhSpdL7fAZ4aaSwySZSIMlx4UCa9oUlF33d6Og&#10;vuXudPN6zef79+cHJztqvkZKdTvNagYiUBPe4Vd7pxWMx8PJCP7vxCs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cdzLxQAAAN4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5265" o:spid="_x0000_s1108" style="position:absolute;left:40574;top:53624;width:20215;height:91;visibility:visible;mso-wrap-style:square;v-text-anchor:top" coordsize="202145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R6RcUA&#10;AADeAAAADwAAAGRycy9kb3ducmV2LnhtbESPUUvDQBCE3wX/w7GCb3ZjMUVir6UWhAi+mPoD1tw2&#10;F5rbO3JnmvrrPUHwcZiZb5j1dnaDmniMvRcN94sCFEvrTS+dho/Dy90jqJhIDA1eWMOFI2w311dr&#10;qow/yztPTepUhkisSINNKVSIsbXsKC58YMne0Y+OUpZjh2akc4a7AZdFsUJHveQFS4H3lttT8+U0&#10;fLZ2N9cPz1OPuK+bt9dw+cag9e3NvHsClXhO/+G/dm00lOVyVcLvnXwFcP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5HpFxQAAAN4AAAAPAAAAAAAAAAAAAAAAAJgCAABkcnMv&#10;ZG93bnJldi54bWxQSwUGAAAAAAQABAD1AAAAigMAAAAA&#10;" path="m,l2021459,r,9144l,9144,,e" fillcolor="black" stroked="f" strokeweight="0">
                  <v:stroke miterlimit="83231f" joinstyle="miter"/>
                  <v:path arrowok="t" textboxrect="0,0,2021459,9144"/>
                </v:shape>
                <v:shape id="Shape 55266" o:spid="_x0000_s1109" style="position:absolute;left:60789;top:45437;width:91;height:8187;visibility:visible;mso-wrap-style:square;v-text-anchor:top" coordsize="9144,8186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0IVMYA&#10;AADeAAAADwAAAGRycy9kb3ducmV2LnhtbESPQWsCMRSE7wX/Q3iF3mq2Cy5lNYoIorC9aFvw+Jq8&#10;7qbdvCybVNN/3xQEj8PMfMMsVsn14kxjsJ4VPE0LEMTaG8utgrfX7eMziBCRDfaeScEvBVgtJ3cL&#10;rI2/8IHOx9iKDOFQo4IuxqGWMuiOHIapH4iz9+lHhzHLsZVmxEuGu16WRVFJh5bzQocDbTrS38cf&#10;p+Ck9dfebkPzXuw+2ualSam0B6Ue7tN6DiJSirfwtb03Cmazsqrg/06+AnL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r0IVMYAAADeAAAADwAAAAAAAAAAAAAAAACYAgAAZHJz&#10;L2Rvd25yZXYueG1sUEsFBgAAAAAEAAQA9QAAAIsDAAAAAA==&#10;" path="m,l9144,r,818693l,818693,,e" fillcolor="black" stroked="f" strokeweight="0">
                  <v:stroke miterlimit="83231f" joinstyle="miter"/>
                  <v:path arrowok="t" textboxrect="0,0,9144,818693"/>
                </v:shape>
                <v:shape id="Shape 55267" o:spid="_x0000_s1110" style="position:absolute;left:60789;top:53624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NCvMcA&#10;AADeAAAADwAAAGRycy9kb3ducmV2LnhtbESPQWvCQBSE74X+h+UJ3pqNoklJXaUKggiCTXvo8TX7&#10;moRm38bdVdN/3xWEHoeZ+YZZrAbTiQs531pWMElSEMSV1S3XCj7et0/PIHxA1thZJgW/5GG1fHxY&#10;YKHtld/oUoZaRAj7AhU0IfSFlL5qyKBPbE8cvW/rDIYoXS21w2uEm05O0zSTBluOCw32tGmo+inP&#10;RkF/qt3nyes1f52P+5zTHQ2HmVLj0fD6AiLQEP7D9/ZOK5jPp1kOtzvxCs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KjQrzHAAAA3gAAAA8AAAAAAAAAAAAAAAAAmAIAAGRy&#10;cy9kb3ducmV2LnhtbFBLBQYAAAAABAAEAPUAAACM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5268" o:spid="_x0000_s1111" style="position:absolute;left:533;top:53685;width:59784;height:3063;visibility:visible;mso-wrap-style:square;v-text-anchor:top" coordsize="5978398,306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iAUMMA&#10;AADeAAAADwAAAGRycy9kb3ducmV2LnhtbERP3WrCMBS+F/YO4Qy809SCMqtRxoYgvRhU+wCH5tjU&#10;NSddkmnd0y8Xg11+fP/b/Wh7cSMfOscKFvMMBHHjdMetgvp8mL2ACBFZY++YFDwowH73NNliod2d&#10;K7qdYitSCIcCFZgYh0LK0BiyGOZuIE7cxXmLMUHfSu3xnsJtL/MsW0mLHacGgwO9GWo+T99WQXX1&#10;Vb3+KMtFl79T/DJljT+lUtPn8XUDItIY/8V/7qNWsFzmq7Q33UlXQO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+iAUMMAAADeAAAADwAAAAAAAAAAAAAAAACYAgAAZHJzL2Rv&#10;d25yZXYueG1sUEsFBgAAAAAEAAQA9QAAAIgDAAAAAA==&#10;" path="m,l5978398,r,306324l,306324,,e" stroked="f" strokeweight="0">
                  <v:stroke miterlimit="83231f" joinstyle="miter"/>
                  <v:path arrowok="t" textboxrect="0,0,5978398,306324"/>
                </v:shape>
              </v:group>
            </w:pict>
          </mc:Fallback>
        </mc:AlternateContent>
      </w:r>
      <w:r>
        <w:t xml:space="preserve">«У меня никогда ничего недостаток сил. Давай «Не </w:t>
      </w:r>
      <w:r>
        <w:tab/>
        <w:t xml:space="preserve">получается </w:t>
      </w:r>
      <w:r>
        <w:tab/>
        <w:t xml:space="preserve">– не получается» </w:t>
      </w:r>
      <w:r>
        <w:tab/>
        <w:t xml:space="preserve">обсудим, </w:t>
      </w:r>
      <w:r>
        <w:tab/>
        <w:t xml:space="preserve">как </w:t>
      </w:r>
      <w:r>
        <w:tab/>
        <w:t xml:space="preserve">это значит, не старался!» </w:t>
      </w:r>
      <w:r>
        <w:t xml:space="preserve">изменить» </w:t>
      </w:r>
    </w:p>
    <w:p w:rsidR="005331CB" w:rsidRDefault="00434285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5331CB" w:rsidRDefault="00434285">
      <w:pPr>
        <w:spacing w:after="5" w:line="271" w:lineRule="auto"/>
        <w:ind w:left="0" w:right="0" w:firstLine="708"/>
        <w:jc w:val="left"/>
      </w:pPr>
      <w:r>
        <w:rPr>
          <w:b/>
        </w:rPr>
        <w:t xml:space="preserve">Если замечена склонность несовершеннолетнего к суициду, следующие советы помогут изменить ситуацию. </w:t>
      </w:r>
    </w:p>
    <w:p w:rsidR="005331CB" w:rsidRDefault="00434285">
      <w:pPr>
        <w:numPr>
          <w:ilvl w:val="0"/>
          <w:numId w:val="13"/>
        </w:numPr>
        <w:ind w:right="84"/>
      </w:pPr>
      <w:r>
        <w:t>Внимательно выслушайте подростка. В состоянии душевного кризиса любому из нас, прежде всего, необходим кто-</w:t>
      </w:r>
      <w:r>
        <w:t xml:space="preserve">нибудь, кто готов нас выслушать. Приложите все усилия, чтобы понять проблему, скрытую за словами. </w:t>
      </w:r>
    </w:p>
    <w:p w:rsidR="005331CB" w:rsidRDefault="00434285">
      <w:pPr>
        <w:numPr>
          <w:ilvl w:val="0"/>
          <w:numId w:val="13"/>
        </w:numPr>
        <w:ind w:right="84"/>
      </w:pPr>
      <w:r>
        <w:t>Оцените серьезность намерений и чувств ребенка. Если он или она уже имеют конкретный план суицида, ситуация более острая, чем если эти планы расплывчаты и не</w:t>
      </w:r>
      <w:r>
        <w:t xml:space="preserve">определенны. </w:t>
      </w:r>
    </w:p>
    <w:p w:rsidR="005331CB" w:rsidRDefault="00434285">
      <w:pPr>
        <w:numPr>
          <w:ilvl w:val="0"/>
          <w:numId w:val="13"/>
        </w:numPr>
        <w:ind w:right="84"/>
      </w:pPr>
      <w:r>
        <w:lastRenderedPageBreak/>
        <w:t xml:space="preserve">Оцените глубину эмоционального кризиса. Подросток может испытывать серьезные трудности, но при этом не помышлять о самоубийстве. Часто человек, недавно находившийся в состоянии депрессии, вдруг начинает бурную, неустанную деятельность. Такое </w:t>
      </w:r>
      <w:r>
        <w:t xml:space="preserve">поведение также может служить основанием для тревоги. </w:t>
      </w:r>
    </w:p>
    <w:p w:rsidR="005331CB" w:rsidRDefault="00434285">
      <w:pPr>
        <w:numPr>
          <w:ilvl w:val="0"/>
          <w:numId w:val="13"/>
        </w:numPr>
        <w:ind w:right="84"/>
      </w:pPr>
      <w:r>
        <w:t>Внимательно отнеситесь ко всем, даже самым незначительным обидам и жалобам. Не пренебрегайте ничем из сказанного. Он или она могут и не давать воли чувствам, скрывая свои проблемы, но в то же время нах</w:t>
      </w:r>
      <w:r>
        <w:t xml:space="preserve">одиться в состоянии глубокой депрессии. </w:t>
      </w:r>
    </w:p>
    <w:p w:rsidR="005331CB" w:rsidRDefault="00434285">
      <w:pPr>
        <w:numPr>
          <w:ilvl w:val="0"/>
          <w:numId w:val="13"/>
        </w:numPr>
        <w:ind w:right="84"/>
      </w:pPr>
      <w:r>
        <w:t xml:space="preserve">Постарайтесь аккуратно спросить, не думают ли он или она о самоубийстве. Опыт показывает, что такой вопрос редко приносит вред. Часто подросток бывает рад возможности открыто высказать свои проблемы. </w:t>
      </w:r>
    </w:p>
    <w:p w:rsidR="005331CB" w:rsidRDefault="00434285">
      <w:pPr>
        <w:ind w:left="-15" w:right="84"/>
      </w:pPr>
      <w:r>
        <w:t xml:space="preserve">Своевременная </w:t>
      </w:r>
      <w:r>
        <w:t xml:space="preserve">психологическая поддержка, доброе участие, оказанное детям и подросткам в трудной жизненной ситуации, помогают избежать трагедии.  </w:t>
      </w:r>
    </w:p>
    <w:p w:rsidR="005331CB" w:rsidRDefault="00434285">
      <w:pPr>
        <w:ind w:left="-15" w:right="84"/>
      </w:pPr>
      <w:r>
        <w:t xml:space="preserve">В век высокой развитости компьютерных технологий, необходимо обратить внимание на некоторые моменты: </w:t>
      </w:r>
    </w:p>
    <w:p w:rsidR="005331CB" w:rsidRDefault="00434285">
      <w:pPr>
        <w:numPr>
          <w:ilvl w:val="0"/>
          <w:numId w:val="14"/>
        </w:numPr>
        <w:ind w:right="84"/>
      </w:pPr>
      <w:r>
        <w:t xml:space="preserve">если профиль страницы </w:t>
      </w:r>
      <w:r>
        <w:t xml:space="preserve">закрыт даже от вас, постарайтесь аккуратно выяснить, по какой причине;  </w:t>
      </w:r>
    </w:p>
    <w:p w:rsidR="005331CB" w:rsidRDefault="00434285">
      <w:pPr>
        <w:numPr>
          <w:ilvl w:val="0"/>
          <w:numId w:val="14"/>
        </w:numPr>
        <w:ind w:right="84"/>
      </w:pPr>
      <w:r>
        <w:t xml:space="preserve">если подросток размещает у себя на странице фразы, иллюстрации на тему самоунижения и нанесения себе травм и порезов, а также смерти и депрессивные картинки - это плохой знак;  </w:t>
      </w:r>
    </w:p>
    <w:p w:rsidR="005331CB" w:rsidRDefault="00434285">
      <w:pPr>
        <w:numPr>
          <w:ilvl w:val="0"/>
          <w:numId w:val="14"/>
        </w:numPr>
        <w:ind w:right="84"/>
      </w:pPr>
      <w:r>
        <w:t>чрезм</w:t>
      </w:r>
      <w:r>
        <w:t xml:space="preserve">ерное увлечение копированием на своей страничке строчек из стихотворений, посвященных смерти, а также цитат из мистических книг должно насторожить родителей;  </w:t>
      </w:r>
    </w:p>
    <w:p w:rsidR="005331CB" w:rsidRDefault="00434285">
      <w:pPr>
        <w:numPr>
          <w:ilvl w:val="0"/>
          <w:numId w:val="14"/>
        </w:numPr>
        <w:ind w:right="84"/>
      </w:pPr>
      <w:r>
        <w:t>сохранение странной депрессивной музыки и картинок на страницах социальный сетей (особенно музык</w:t>
      </w:r>
      <w:r>
        <w:t xml:space="preserve">альных направлений, пропагандирующих печаль и смерть) — один из ярких «симптомов» суицидальных наклонностей. В </w:t>
      </w:r>
      <w:r>
        <w:rPr>
          <w:b/>
        </w:rPr>
        <w:t xml:space="preserve">случае опасности родитель должен:  </w:t>
      </w:r>
    </w:p>
    <w:p w:rsidR="005331CB" w:rsidRDefault="00434285">
      <w:pPr>
        <w:numPr>
          <w:ilvl w:val="0"/>
          <w:numId w:val="14"/>
        </w:numPr>
        <w:ind w:right="84"/>
      </w:pPr>
      <w:r>
        <w:t>просматривать страницы в социальных сетях своих детей, анализировать их и по возможности устанавливать круг о</w:t>
      </w:r>
      <w:r>
        <w:t xml:space="preserve">бщения. Если хотя бы несколько из перечисленных признаков поведения отмечены у вашего ребенка, то следует обратиться к специалисту (психологу, психиатру) за помощью;  </w:t>
      </w:r>
    </w:p>
    <w:p w:rsidR="005331CB" w:rsidRDefault="00434285">
      <w:pPr>
        <w:numPr>
          <w:ilvl w:val="0"/>
          <w:numId w:val="14"/>
        </w:numPr>
        <w:ind w:right="84"/>
      </w:pPr>
      <w:r>
        <w:t xml:space="preserve">отправляясь к специалисту, объяснить ребенку необходимость визита как возможность решить его жизненные затруднения, переживания;  </w:t>
      </w:r>
    </w:p>
    <w:p w:rsidR="005331CB" w:rsidRDefault="00434285">
      <w:pPr>
        <w:numPr>
          <w:ilvl w:val="0"/>
          <w:numId w:val="14"/>
        </w:numPr>
        <w:ind w:right="84"/>
      </w:pPr>
      <w:r>
        <w:t xml:space="preserve">проявить участие к ребёнку, оказать поддержку в его эмоциональном состоянии, помочь разрешить проблему. Беседуя с ребёнком </w:t>
      </w:r>
      <w:r>
        <w:lastRenderedPageBreak/>
        <w:t>сл</w:t>
      </w:r>
      <w:r>
        <w:t xml:space="preserve">едует говорить только о причинах его эмоционального неблагополучия, о его переживаниях, трудностях и возникших проблемах. </w:t>
      </w:r>
    </w:p>
    <w:p w:rsidR="005331CB" w:rsidRDefault="00434285">
      <w:pPr>
        <w:spacing w:after="5" w:line="271" w:lineRule="auto"/>
        <w:ind w:left="703" w:right="0" w:hanging="10"/>
        <w:jc w:val="left"/>
      </w:pPr>
      <w:r>
        <w:rPr>
          <w:b/>
        </w:rPr>
        <w:t xml:space="preserve">НЕЛЬЗЯ:  </w:t>
      </w:r>
    </w:p>
    <w:p w:rsidR="005331CB" w:rsidRDefault="00434285">
      <w:pPr>
        <w:numPr>
          <w:ilvl w:val="0"/>
          <w:numId w:val="14"/>
        </w:numPr>
        <w:ind w:right="84"/>
      </w:pPr>
      <w:r>
        <w:t>вести разговоры о суициде с детьми; - обсуждать случай суицида при ребенке; - рассказывать, что родственник совершал попытк</w:t>
      </w:r>
      <w:r>
        <w:t xml:space="preserve">у суицида;  </w:t>
      </w:r>
    </w:p>
    <w:p w:rsidR="005331CB" w:rsidRDefault="00434285">
      <w:pPr>
        <w:ind w:left="-15" w:right="84"/>
      </w:pPr>
      <w:r>
        <w:t xml:space="preserve">-на переживания ребенка отвечать, что его проблемы пустяк, по сравнению с проблемами взрослых;  </w:t>
      </w:r>
    </w:p>
    <w:p w:rsidR="005331CB" w:rsidRDefault="00434285">
      <w:pPr>
        <w:numPr>
          <w:ilvl w:val="0"/>
          <w:numId w:val="14"/>
        </w:numPr>
        <w:ind w:right="84"/>
      </w:pPr>
      <w:r>
        <w:t>кричать на ребенка, требовать прекратить общение при подозрении, что ребенок состоит в «группе смерти». Любой конфликт может спровоцировать осущес</w:t>
      </w:r>
      <w:r>
        <w:t xml:space="preserve">твление задуманного.  </w:t>
      </w:r>
    </w:p>
    <w:p w:rsidR="005331CB" w:rsidRDefault="00434285">
      <w:pPr>
        <w:spacing w:after="5" w:line="271" w:lineRule="auto"/>
        <w:ind w:left="703" w:right="0" w:hanging="10"/>
        <w:jc w:val="left"/>
      </w:pPr>
      <w:r>
        <w:rPr>
          <w:b/>
        </w:rPr>
        <w:t>ПОМНИТЕ:</w:t>
      </w:r>
      <w:r>
        <w:t xml:space="preserve">  </w:t>
      </w:r>
    </w:p>
    <w:p w:rsidR="005331CB" w:rsidRDefault="00434285">
      <w:pPr>
        <w:ind w:left="-15" w:right="84"/>
      </w:pPr>
      <w:r>
        <w:t xml:space="preserve">На самом деле подросток не хочет уходить из жизни, ему нужно искреннее раскаяние со стороны близких, признание ими своей неправоты, восстановление справедливости — не понимали, не извинились за допущенную несправедливость </w:t>
      </w:r>
      <w:r>
        <w:t xml:space="preserve">и т.п. </w:t>
      </w:r>
    </w:p>
    <w:p w:rsidR="005331CB" w:rsidRDefault="00434285">
      <w:pPr>
        <w:ind w:left="-15" w:right="84"/>
      </w:pPr>
      <w:r>
        <w:t xml:space="preserve">Несовершеннолетний не может осознать до конца, что в результате самоубийства он получит не раскаяние и второй шанс выстроить отношения с родителями по-иному, а свою смерть и их глубокое горе. </w:t>
      </w:r>
    </w:p>
    <w:p w:rsidR="005331CB" w:rsidRDefault="00434285">
      <w:pPr>
        <w:ind w:left="-15" w:right="84"/>
      </w:pPr>
      <w:r>
        <w:t xml:space="preserve">Любые отговорки родителей - «У нас семья хорошая» «Мой </w:t>
      </w:r>
      <w:r>
        <w:t>ребенок не такой» «Он (она) на это не способны» «У моего ребенка все есть» «Мы даем ему всё» - не могут являться вескими, когда речь идет о жизни Ваших детей! Не повторяйте ошибки тех, чьи дети погибли! Будьте бдительны! Равнодушие и отрицание опасно! Утве</w:t>
      </w:r>
      <w:r>
        <w:t>рждается, что иногда подростки просто играют со смертью, прибегая к угрозе самоубийства как к последнему аргументу при выяснении отношений. Впрочем, понять, что в итоге побуждает подростка сделать выбор в пользу окончательного ухода из жизни, очень сложно.</w:t>
      </w:r>
      <w:r>
        <w:t xml:space="preserve"> Поэтому выявление истинных причин </w:t>
      </w:r>
      <w:proofErr w:type="gramStart"/>
      <w:r>
        <w:t>молодёжных самоубийств</w:t>
      </w:r>
      <w:proofErr w:type="gramEnd"/>
      <w:r>
        <w:t xml:space="preserve"> и их профилактика составляет в настоящее время очень острую и актуальную проблему.</w:t>
      </w:r>
      <w:r>
        <w:rPr>
          <w:b/>
        </w:rPr>
        <w:t xml:space="preserve"> </w:t>
      </w:r>
    </w:p>
    <w:p w:rsidR="005331CB" w:rsidRDefault="00434285">
      <w:pPr>
        <w:spacing w:after="5" w:line="271" w:lineRule="auto"/>
        <w:ind w:left="703" w:right="0" w:hanging="10"/>
        <w:jc w:val="left"/>
      </w:pPr>
      <w:r>
        <w:rPr>
          <w:b/>
        </w:rPr>
        <w:t xml:space="preserve">Действия родителей при попытке суицида </w:t>
      </w:r>
    </w:p>
    <w:p w:rsidR="005331CB" w:rsidRDefault="00434285">
      <w:pPr>
        <w:ind w:left="-15" w:right="84"/>
      </w:pPr>
      <w:r>
        <w:t xml:space="preserve">Если все же предотвратить несчастье не удалось, и ребенок все же совершил </w:t>
      </w:r>
      <w:r>
        <w:t>попытку суицида, родители должны принять комплекс срочных мер. Разумеется, первым вашим чувством будет испуг и облегчение от того, что жизнь ребенка все же удалось спасти. Не скрывайте свои чувства от ребенка под маской равнодушия и уж тем более гнева. Реб</w:t>
      </w:r>
      <w:r>
        <w:t xml:space="preserve">енок должен чувствовать, что вы очень любите его и дорожите им. </w:t>
      </w:r>
    </w:p>
    <w:p w:rsidR="005331CB" w:rsidRDefault="00434285">
      <w:pPr>
        <w:ind w:left="-15" w:right="84"/>
      </w:pPr>
      <w:r>
        <w:t>После того, как состояние здоровья ребенка стабилизируется, вам в обязательном порядке будет необходимо обратиться за помощью психологов. Ни в коем случае не пренебрегайте помощью профессиона</w:t>
      </w:r>
      <w:r>
        <w:t xml:space="preserve">лов – зачастую справиться с проблемой своими силами практически невозможно. В том </w:t>
      </w:r>
      <w:r>
        <w:lastRenderedPageBreak/>
        <w:t>случае, если врачи сочтут нужным поместить вашего ребенка в специализированный реабилитационный центр, ни в коем случае не отказывайтесь. Помните о том, что попытку суицида в</w:t>
      </w:r>
      <w:r>
        <w:t xml:space="preserve">аш ребенок совершил не просто так, а значит, он может ее повторить в том случае, если причина ее не будет выявлена и устранена. </w:t>
      </w:r>
    </w:p>
    <w:p w:rsidR="005331CB" w:rsidRDefault="00434285">
      <w:pPr>
        <w:ind w:left="-15" w:right="84"/>
      </w:pPr>
      <w:r>
        <w:t>Хотя, справедливости ради, необходимо отметить что, как свидетельствует статистика, детский суицид носит одиночный характер. По</w:t>
      </w:r>
      <w:r>
        <w:t>вторные попытки суицида в подростковом возрасте совершаются крайне редко – не более чем одна на 600 случаев. Однако все же это не повод для родителей ослаблять внимание и контроль над эмоциональным состоянием ребенка, попавшего в беду. Зачастую взрослые, з</w:t>
      </w:r>
      <w:r>
        <w:t xml:space="preserve">релые люди далеко не всегда в состоянии совладать с собственными эмоциями. Что уж говорить о неокрепшей психике подростка. </w:t>
      </w:r>
    </w:p>
    <w:p w:rsidR="005331CB" w:rsidRDefault="00434285">
      <w:pPr>
        <w:ind w:left="-15" w:right="84"/>
      </w:pPr>
      <w:r>
        <w:t>В том же случае, если госпитализация ребенка не требуется, большая часть ответственности за реабилитацию здоровья ребенка ложится на</w:t>
      </w:r>
      <w:r>
        <w:t xml:space="preserve"> плечи родителей. Ни в коем случае не конфликтуйте с ребенком, не обвиняйте его ни в чем. Постарайтесь понять вашего ребенка, войти в его положение и помочь ему. В том случае, если ребенок будет ощущать вашу помощь и поддержку, он наверняка не станет больш</w:t>
      </w:r>
      <w:r>
        <w:t xml:space="preserve">е пытаться свести счеты с жизнью. </w:t>
      </w:r>
    </w:p>
    <w:p w:rsidR="005331CB" w:rsidRDefault="00434285">
      <w:pPr>
        <w:spacing w:after="5" w:line="271" w:lineRule="auto"/>
        <w:ind w:left="0" w:right="0" w:firstLine="708"/>
        <w:jc w:val="left"/>
      </w:pPr>
      <w:r>
        <w:rPr>
          <w:b/>
        </w:rPr>
        <w:t xml:space="preserve">Стоит отметить, что независимо от того, нуждается ваш ребенок в наблюдении врачей или нет, ему необходимо следующее: </w:t>
      </w:r>
    </w:p>
    <w:p w:rsidR="005331CB" w:rsidRDefault="00434285">
      <w:pPr>
        <w:ind w:left="-15" w:right="84"/>
      </w:pPr>
      <w:r>
        <w:t>Любовь – без родительской любви подросток не сможет обрести чувство доверия, собственного достоинства и</w:t>
      </w:r>
      <w:r>
        <w:t xml:space="preserve"> уверенности. </w:t>
      </w:r>
    </w:p>
    <w:p w:rsidR="005331CB" w:rsidRDefault="00434285">
      <w:pPr>
        <w:ind w:left="-15" w:right="84"/>
      </w:pPr>
      <w:r>
        <w:t>Пространство – подростку необходима своя комната, где бы он рос, думал, учился – и делал ошибки. Чрезмерная родительская опека и внимание не смогут воспитать независимость и уверенность в себе, которые можно приобрести только в самостоятельн</w:t>
      </w:r>
      <w:r>
        <w:t xml:space="preserve">ом полете. </w:t>
      </w:r>
    </w:p>
    <w:p w:rsidR="005331CB" w:rsidRDefault="00434285">
      <w:pPr>
        <w:ind w:left="-15" w:right="84"/>
      </w:pPr>
      <w:r>
        <w:t xml:space="preserve">Друзья – они облегчают выход за пределы родительского дома, предлагая комфорт, надежность и сочувствие. </w:t>
      </w:r>
    </w:p>
    <w:p w:rsidR="005331CB" w:rsidRDefault="00434285">
      <w:pPr>
        <w:ind w:left="-15" w:right="84"/>
      </w:pPr>
      <w:r>
        <w:t xml:space="preserve">Традиции – будь то религиозные или этнические узы, церемонии проведения школьных праздников или семейных торжеств, традиции дают подростку </w:t>
      </w:r>
      <w:r>
        <w:t xml:space="preserve">корни и возможность обозначить настоящее. </w:t>
      </w:r>
    </w:p>
    <w:p w:rsidR="005331CB" w:rsidRDefault="00434285">
      <w:pPr>
        <w:ind w:left="-15" w:right="84"/>
      </w:pPr>
      <w:r>
        <w:t xml:space="preserve">Пределы – каждого подростка необходимо ограничивать, чтобы научить вести себя в реальном мире. Правила обеспечивают основу и безопасность. </w:t>
      </w:r>
    </w:p>
    <w:p w:rsidR="005331CB" w:rsidRDefault="00434285">
      <w:pPr>
        <w:ind w:left="-15" w:right="84"/>
      </w:pPr>
      <w:r>
        <w:t>Взрослые – кроме родителей и учителей, общественных и религиозных лидеров</w:t>
      </w:r>
      <w:r>
        <w:t xml:space="preserve"> и любимых родственников, подростку иногда необходимо поговорить о неприятных вещах с кем – то, кто старше его, кто доступен, способен понять и мудр. </w:t>
      </w:r>
    </w:p>
    <w:p w:rsidR="005331CB" w:rsidRDefault="00434285">
      <w:pPr>
        <w:ind w:left="-15" w:right="84"/>
      </w:pPr>
      <w:r>
        <w:t xml:space="preserve">Мы убеждены также в том, что подростку необходимо иметь собственное дело, хобби </w:t>
      </w:r>
      <w:r>
        <w:t xml:space="preserve">(спорт, автокружок или что – то другое), свой </w:t>
      </w:r>
      <w:r>
        <w:lastRenderedPageBreak/>
        <w:t xml:space="preserve">собственный способ самовыражения и метод привлечения внимания сверстников. Если он социально приемлем, подросток, как правило, приспособлен жить в обществе. </w:t>
      </w:r>
    </w:p>
    <w:p w:rsidR="005331CB" w:rsidRDefault="0043428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331CB" w:rsidRDefault="00434285">
      <w:pPr>
        <w:spacing w:after="131" w:line="259" w:lineRule="auto"/>
        <w:ind w:left="686" w:right="0" w:firstLine="0"/>
        <w:jc w:val="center"/>
      </w:pPr>
      <w:r>
        <w:rPr>
          <w:b/>
        </w:rPr>
        <w:t xml:space="preserve"> </w:t>
      </w:r>
    </w:p>
    <w:p w:rsidR="005331CB" w:rsidRDefault="00434285">
      <w:pPr>
        <w:spacing w:after="0" w:line="259" w:lineRule="auto"/>
        <w:ind w:left="686" w:right="0" w:firstLine="0"/>
        <w:jc w:val="center"/>
      </w:pPr>
      <w:r>
        <w:rPr>
          <w:b/>
        </w:rPr>
        <w:t xml:space="preserve"> </w:t>
      </w:r>
    </w:p>
    <w:p w:rsidR="005331CB" w:rsidRDefault="00434285">
      <w:pPr>
        <w:pStyle w:val="1"/>
        <w:spacing w:after="116"/>
        <w:ind w:right="5"/>
      </w:pPr>
      <w:r>
        <w:t>Если случилась беда</w:t>
      </w:r>
      <w:r>
        <w:rPr>
          <w:i/>
        </w:rPr>
        <w:t xml:space="preserve"> </w:t>
      </w:r>
    </w:p>
    <w:p w:rsidR="005331CB" w:rsidRDefault="00434285">
      <w:pPr>
        <w:ind w:left="-15" w:right="84"/>
      </w:pPr>
      <w:r>
        <w:t>В том случае, если произо</w:t>
      </w:r>
      <w:r>
        <w:t>шла беда, и ребенок добровольно ушел из жизни, родители долго не могут принять этот факт и смириться с произошедшим. Однако время, как бы это банально не звучало, лечит. Рано или поздно родители обретут способность анализировать произошедшее. У них появитс</w:t>
      </w:r>
      <w:r>
        <w:t xml:space="preserve">я огромное количество разнообразных вопросов, смысл которых сводится только одному – «Почему?!». Что именно привело их ребенка к принятию столь рокового решения? </w:t>
      </w:r>
    </w:p>
    <w:p w:rsidR="005331CB" w:rsidRDefault="00434285">
      <w:pPr>
        <w:ind w:left="-15" w:right="84"/>
      </w:pPr>
      <w:r>
        <w:t>И практически все родители в итоге приходят к одному печальному выводу: они где-то не досмотр</w:t>
      </w:r>
      <w:r>
        <w:t xml:space="preserve">ели, не увидели тревожных сигналов, не обратили внимания на приближающуюся беду. Конечно же, осознание этого факта очень тяжелый процесс. Вместе с ним приходит страшное, терзающее, изматывающее чувство вины. Жизнь родителей превращается в кромешный ад. </w:t>
      </w:r>
    </w:p>
    <w:p w:rsidR="005331CB" w:rsidRDefault="00434285">
      <w:pPr>
        <w:ind w:left="-15" w:right="84"/>
      </w:pPr>
      <w:r>
        <w:t>Од</w:t>
      </w:r>
      <w:r>
        <w:t>нако зачастую в ад превращается не только жизнь родителей, но и жизнь всей семьи, в которой очень часто есть еще один ребенок. И этот ребенок вынужден постоянно находится в стрессовой ситуации, а зачастую еще и с ощущением равнодушия к себе. К сожалению, т</w:t>
      </w:r>
      <w:r>
        <w:t xml:space="preserve">акое встречается достаточно часто – ослепленные горем и чувством вины родители перестают должным образом заниматься вторым ребенком, зачастую просто переставая замечать его. </w:t>
      </w:r>
    </w:p>
    <w:p w:rsidR="005331CB" w:rsidRDefault="00434285">
      <w:pPr>
        <w:ind w:left="-15" w:right="84"/>
      </w:pPr>
      <w:r>
        <w:t>Конечно же, винить в этом родителей не стоит – их душевное состояние оставляет же</w:t>
      </w:r>
      <w:r>
        <w:t>лать лучшего, и они сами нуждаются в профессиональной психологической помощи. Не стоит пренебрегать услугами психолога – ведь ваша жизнь, как бы цинично это не звучало, не закончилась вместе со смертью вашего ребенка. И именно от вас зависит ваш второй кро</w:t>
      </w:r>
      <w:r>
        <w:t>ха – ему жизненно необходимы ваша поддержка и любовь. Ведь в противном случае существует риск повторения страшной трагедии, пережить которую еще раз вы вряд ли сумеете. Детская жизнь – это самое хрупкое и самое драгоценное чудо, которое дарит людям судьба.</w:t>
      </w:r>
      <w:r>
        <w:t xml:space="preserve"> И от многих зачастую зависит то, насколько счастливой и длинной она станет. </w:t>
      </w:r>
    </w:p>
    <w:p w:rsidR="005331CB" w:rsidRDefault="00434285">
      <w:pPr>
        <w:spacing w:after="36" w:line="259" w:lineRule="auto"/>
        <w:ind w:left="708" w:right="0" w:firstLine="0"/>
        <w:jc w:val="left"/>
      </w:pPr>
      <w:r>
        <w:t xml:space="preserve"> </w:t>
      </w:r>
    </w:p>
    <w:p w:rsidR="005331CB" w:rsidRDefault="00434285">
      <w:pPr>
        <w:spacing w:after="5" w:line="271" w:lineRule="auto"/>
        <w:ind w:left="703" w:right="0" w:hanging="10"/>
        <w:jc w:val="left"/>
      </w:pPr>
      <w:r>
        <w:rPr>
          <w:b/>
        </w:rPr>
        <w:t xml:space="preserve">Куда обратиться? </w:t>
      </w:r>
    </w:p>
    <w:p w:rsidR="005331CB" w:rsidRDefault="00434285">
      <w:pPr>
        <w:spacing w:after="18" w:line="261" w:lineRule="auto"/>
        <w:ind w:left="703" w:right="81" w:hanging="10"/>
        <w:jc w:val="left"/>
      </w:pPr>
      <w:r>
        <w:rPr>
          <w:i/>
        </w:rPr>
        <w:lastRenderedPageBreak/>
        <w:t>Общероссийский детский телефон доверия</w:t>
      </w:r>
      <w:r>
        <w:t xml:space="preserve">  </w:t>
      </w:r>
    </w:p>
    <w:p w:rsidR="005331CB" w:rsidRDefault="00434285">
      <w:pPr>
        <w:ind w:left="708" w:right="84" w:firstLine="0"/>
      </w:pPr>
      <w:r>
        <w:t xml:space="preserve">тел.: 8 800 2000 122 бесплатно анонимно круглосуточно; </w:t>
      </w:r>
    </w:p>
    <w:p w:rsidR="005331CB" w:rsidRDefault="00434285">
      <w:pPr>
        <w:ind w:left="-15" w:right="84"/>
      </w:pPr>
      <w:r>
        <w:rPr>
          <w:i/>
        </w:rPr>
        <w:t>«Дети онлайн»</w:t>
      </w:r>
      <w:r>
        <w:t xml:space="preserve"> - </w:t>
      </w:r>
      <w:r>
        <w:t xml:space="preserve">служба телефонного консультирования для детей и взрослых по проблемам безопасного использования детьми и подростками </w:t>
      </w:r>
    </w:p>
    <w:p w:rsidR="005331CB" w:rsidRDefault="00434285">
      <w:pPr>
        <w:ind w:left="693" w:right="84" w:hanging="708"/>
      </w:pPr>
      <w:r>
        <w:t xml:space="preserve">Интернета и мобильной </w:t>
      </w:r>
      <w:proofErr w:type="gramStart"/>
      <w:r>
        <w:t>связи  тел.</w:t>
      </w:r>
      <w:proofErr w:type="gramEnd"/>
      <w:r>
        <w:t xml:space="preserve">: 8-800-250-00-15 (с 9.00 до 18.00 по рабочим дням, звонки </w:t>
      </w:r>
    </w:p>
    <w:p w:rsidR="005331CB" w:rsidRDefault="00434285">
      <w:pPr>
        <w:ind w:left="-15" w:right="84" w:firstLine="0"/>
      </w:pPr>
      <w:r>
        <w:t xml:space="preserve">бесплатные); </w:t>
      </w:r>
    </w:p>
    <w:p w:rsidR="005331CB" w:rsidRDefault="00434285">
      <w:pPr>
        <w:spacing w:after="18" w:line="261" w:lineRule="auto"/>
        <w:ind w:left="0" w:right="81" w:firstLine="708"/>
        <w:jc w:val="left"/>
      </w:pPr>
      <w:r>
        <w:rPr>
          <w:i/>
        </w:rPr>
        <w:t xml:space="preserve">Отделение </w:t>
      </w:r>
      <w:r>
        <w:rPr>
          <w:i/>
        </w:rPr>
        <w:tab/>
        <w:t xml:space="preserve">срочного </w:t>
      </w:r>
      <w:r>
        <w:rPr>
          <w:i/>
        </w:rPr>
        <w:tab/>
        <w:t>социальног</w:t>
      </w:r>
      <w:r>
        <w:rPr>
          <w:i/>
        </w:rPr>
        <w:t xml:space="preserve">о </w:t>
      </w:r>
      <w:r>
        <w:rPr>
          <w:i/>
        </w:rPr>
        <w:tab/>
        <w:t xml:space="preserve">обслуживания, </w:t>
      </w:r>
      <w:r>
        <w:rPr>
          <w:i/>
        </w:rPr>
        <w:tab/>
        <w:t xml:space="preserve">экстренной психолого-педагогической помощи по телефону </w:t>
      </w:r>
      <w:proofErr w:type="gramStart"/>
      <w:r>
        <w:rPr>
          <w:i/>
        </w:rPr>
        <w:t>доверия</w:t>
      </w:r>
      <w:r>
        <w:t xml:space="preserve">  тел.</w:t>
      </w:r>
      <w:proofErr w:type="gramEnd"/>
      <w:r>
        <w:t xml:space="preserve">: 8 (4752) 49 48 96; </w:t>
      </w:r>
    </w:p>
    <w:p w:rsidR="005331CB" w:rsidRDefault="00434285">
      <w:pPr>
        <w:tabs>
          <w:tab w:val="center" w:pos="1539"/>
          <w:tab w:val="center" w:pos="3391"/>
          <w:tab w:val="center" w:pos="5304"/>
          <w:tab w:val="center" w:pos="7079"/>
          <w:tab w:val="right" w:pos="9447"/>
        </w:tabs>
        <w:spacing w:after="35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Следственное </w:t>
      </w:r>
      <w:r>
        <w:tab/>
        <w:t xml:space="preserve">управление </w:t>
      </w:r>
      <w:r>
        <w:tab/>
        <w:t xml:space="preserve">Следственного </w:t>
      </w:r>
      <w:r>
        <w:tab/>
        <w:t xml:space="preserve">комитета </w:t>
      </w:r>
      <w:r>
        <w:tab/>
        <w:t xml:space="preserve">Российской </w:t>
      </w:r>
    </w:p>
    <w:p w:rsidR="005331CB" w:rsidRDefault="00434285">
      <w:pPr>
        <w:ind w:left="693" w:right="84" w:hanging="708"/>
      </w:pPr>
      <w:r>
        <w:t xml:space="preserve">Федерации по Тамбовской области </w:t>
      </w:r>
      <w:r>
        <w:rPr>
          <w:i/>
        </w:rPr>
        <w:t xml:space="preserve">горячая линия «Ребенок в опасности» </w:t>
      </w:r>
      <w:r>
        <w:t>тел.: 8 (4752) 4</w:t>
      </w:r>
      <w:r>
        <w:t xml:space="preserve">7-34-18 (круглосуточно); </w:t>
      </w:r>
    </w:p>
    <w:p w:rsidR="005331CB" w:rsidRDefault="00434285">
      <w:pPr>
        <w:spacing w:after="18" w:line="261" w:lineRule="auto"/>
        <w:ind w:left="703" w:right="81" w:hanging="10"/>
        <w:jc w:val="left"/>
      </w:pPr>
      <w:r>
        <w:rPr>
          <w:i/>
        </w:rPr>
        <w:t xml:space="preserve">Кабинет медико-социально-психологической помощи  </w:t>
      </w:r>
    </w:p>
    <w:p w:rsidR="005331CB" w:rsidRDefault="00434285">
      <w:pPr>
        <w:ind w:left="-15" w:right="84"/>
      </w:pPr>
      <w:r>
        <w:t xml:space="preserve">График работы: понедельник, среда - 08.00 – 15.00, вторник, четверг - 11.00–18.00, пятница -11.00 – 15.00, суббота, воскресенье - выходной. </w:t>
      </w:r>
    </w:p>
    <w:p w:rsidR="005331CB" w:rsidRDefault="00434285">
      <w:pPr>
        <w:spacing w:line="266" w:lineRule="auto"/>
        <w:ind w:left="-5" w:right="77" w:hanging="10"/>
        <w:jc w:val="left"/>
      </w:pPr>
      <w:r>
        <w:t xml:space="preserve">г. Тамбов, </w:t>
      </w:r>
      <w:proofErr w:type="spellStart"/>
      <w:r>
        <w:t>Моршанское</w:t>
      </w:r>
      <w:proofErr w:type="spellEnd"/>
      <w:r>
        <w:t xml:space="preserve"> шоссе, д. 16Б, по</w:t>
      </w:r>
      <w:r>
        <w:t xml:space="preserve">ликлиника № 5, 7 этаж, левое крыло, кабинет № </w:t>
      </w:r>
      <w:proofErr w:type="gramStart"/>
      <w:r>
        <w:t>713  тел.</w:t>
      </w:r>
      <w:proofErr w:type="gramEnd"/>
      <w:r>
        <w:t xml:space="preserve">: 8 (4752) 53-18-36, 8 (4752) 45-10-60.  </w:t>
      </w:r>
      <w:r>
        <w:br w:type="page"/>
      </w:r>
    </w:p>
    <w:p w:rsidR="005331CB" w:rsidRDefault="00434285">
      <w:pPr>
        <w:pStyle w:val="1"/>
        <w:ind w:right="714"/>
      </w:pPr>
      <w:r>
        <w:lastRenderedPageBreak/>
        <w:t xml:space="preserve">СПИСОК ЛИТЕРАТУРЫ </w:t>
      </w:r>
    </w:p>
    <w:p w:rsidR="005331CB" w:rsidRDefault="00434285">
      <w:pPr>
        <w:spacing w:after="23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5331CB" w:rsidRDefault="00434285">
      <w:pPr>
        <w:numPr>
          <w:ilvl w:val="0"/>
          <w:numId w:val="15"/>
        </w:numPr>
        <w:ind w:right="84"/>
      </w:pPr>
      <w:r>
        <w:t xml:space="preserve">Акопян К. С. Самоубийство: Проблемы мотивации (размышления в связи с психологическим этюдом Н. А. Бердяева «О самоубийстве». – 2004. – </w:t>
      </w:r>
      <w:r>
        <w:t xml:space="preserve">№ 3. С. 153–159. </w:t>
      </w:r>
    </w:p>
    <w:p w:rsidR="005331CB" w:rsidRDefault="00434285">
      <w:pPr>
        <w:numPr>
          <w:ilvl w:val="0"/>
          <w:numId w:val="15"/>
        </w:numPr>
        <w:ind w:right="84"/>
      </w:pPr>
      <w:proofErr w:type="spellStart"/>
      <w:r>
        <w:t>Амбрумова</w:t>
      </w:r>
      <w:proofErr w:type="spellEnd"/>
      <w:r>
        <w:t xml:space="preserve"> А.Г., Жезлова Л.Я. Методические рекомендации по профилактике суицидальных действий в детском и подростковом возрасте. М., 1978. </w:t>
      </w:r>
    </w:p>
    <w:p w:rsidR="005331CB" w:rsidRDefault="00434285">
      <w:pPr>
        <w:numPr>
          <w:ilvl w:val="0"/>
          <w:numId w:val="15"/>
        </w:numPr>
        <w:ind w:right="84"/>
      </w:pPr>
      <w:r>
        <w:t xml:space="preserve">Банников Г.С. </w:t>
      </w:r>
      <w:proofErr w:type="spellStart"/>
      <w:r>
        <w:t>Гаязова</w:t>
      </w:r>
      <w:proofErr w:type="spellEnd"/>
      <w:r>
        <w:t xml:space="preserve"> Л.А. Павлова Т.С. Зарецкая Т.Н. Сборник памяток для администрации, педагогов </w:t>
      </w:r>
      <w:r>
        <w:t xml:space="preserve">(классных руководителей) образовательных организаций города Москвы по профилактике суицидального поведения среди обучающихся / Под ред. </w:t>
      </w:r>
      <w:proofErr w:type="spellStart"/>
      <w:r>
        <w:t>Вихристюк</w:t>
      </w:r>
      <w:proofErr w:type="spellEnd"/>
      <w:r>
        <w:t xml:space="preserve"> О.В. – М.: ГБОУ ВПО МГППУ, 2015. -55 с. </w:t>
      </w:r>
    </w:p>
    <w:p w:rsidR="005331CB" w:rsidRDefault="00434285">
      <w:pPr>
        <w:numPr>
          <w:ilvl w:val="0"/>
          <w:numId w:val="15"/>
        </w:numPr>
        <w:ind w:right="84"/>
      </w:pPr>
      <w:proofErr w:type="spellStart"/>
      <w:r>
        <w:t>Бачило</w:t>
      </w:r>
      <w:proofErr w:type="spellEnd"/>
      <w:r>
        <w:t xml:space="preserve"> Е. В., </w:t>
      </w:r>
      <w:proofErr w:type="spellStart"/>
      <w:r>
        <w:t>Барыльник</w:t>
      </w:r>
      <w:proofErr w:type="spellEnd"/>
      <w:r>
        <w:t xml:space="preserve"> Ю. Б., Антонова А. А. Факторы риска развития </w:t>
      </w:r>
      <w:r>
        <w:t xml:space="preserve">суицидального поведения (обзор) // Саратовский </w:t>
      </w:r>
      <w:proofErr w:type="spellStart"/>
      <w:r>
        <w:t>научномедицинский</w:t>
      </w:r>
      <w:proofErr w:type="spellEnd"/>
      <w:r>
        <w:t xml:space="preserve"> журнал. - 2012. Т. 8, № 2. С. 403–409. </w:t>
      </w:r>
    </w:p>
    <w:p w:rsidR="005331CB" w:rsidRDefault="00434285">
      <w:pPr>
        <w:numPr>
          <w:ilvl w:val="0"/>
          <w:numId w:val="15"/>
        </w:numPr>
        <w:ind w:right="84"/>
      </w:pPr>
      <w:r>
        <w:t xml:space="preserve">Ворсина О.П., </w:t>
      </w:r>
      <w:proofErr w:type="spellStart"/>
      <w:r>
        <w:t>Дианова</w:t>
      </w:r>
      <w:proofErr w:type="spellEnd"/>
      <w:r>
        <w:t xml:space="preserve"> С.В., Чернигова Е.П. Вопросы диагностики и профилактики суицидального поведения детей и подростков. Методические рекомендации для</w:t>
      </w:r>
      <w:r>
        <w:t xml:space="preserve"> врачей общесоматической сети, школьных психологов. Иркутск – 2015. 47 с. </w:t>
      </w:r>
    </w:p>
    <w:p w:rsidR="005331CB" w:rsidRDefault="00434285">
      <w:pPr>
        <w:numPr>
          <w:ilvl w:val="0"/>
          <w:numId w:val="15"/>
        </w:numPr>
        <w:ind w:right="84"/>
      </w:pPr>
      <w:proofErr w:type="spellStart"/>
      <w:r>
        <w:t>Галстян</w:t>
      </w:r>
      <w:proofErr w:type="spellEnd"/>
      <w:r>
        <w:t xml:space="preserve"> Г.С. Суицид несовершеннолетних как крайняя форма </w:t>
      </w:r>
      <w:proofErr w:type="spellStart"/>
      <w:r>
        <w:t>девиантного</w:t>
      </w:r>
      <w:proofErr w:type="spellEnd"/>
      <w:r>
        <w:t xml:space="preserve"> поведения. Путь в науку: Материалы ежегодной конференции аспирантов. Ростов-на -Дону. 2010. </w:t>
      </w:r>
    </w:p>
    <w:p w:rsidR="005331CB" w:rsidRDefault="00434285">
      <w:pPr>
        <w:numPr>
          <w:ilvl w:val="0"/>
          <w:numId w:val="15"/>
        </w:numPr>
        <w:ind w:right="84"/>
      </w:pPr>
      <w:r>
        <w:t>Гончарова И.В. Проб</w:t>
      </w:r>
      <w:r>
        <w:t xml:space="preserve">лема детского суицида: психологический аспект. Материалы международной междисциплинарной </w:t>
      </w:r>
      <w:proofErr w:type="spellStart"/>
      <w:r>
        <w:t>научнопрактической</w:t>
      </w:r>
      <w:proofErr w:type="spellEnd"/>
      <w:r>
        <w:t xml:space="preserve"> конференции: Актуальные проблемы воспитания в образовательной среде. </w:t>
      </w:r>
      <w:proofErr w:type="gramStart"/>
      <w:r>
        <w:t>Новочеркасск.:</w:t>
      </w:r>
      <w:proofErr w:type="gramEnd"/>
      <w:r>
        <w:t xml:space="preserve"> ООО "Лик" 2017 С 65-70. </w:t>
      </w:r>
    </w:p>
    <w:p w:rsidR="005331CB" w:rsidRDefault="00434285">
      <w:pPr>
        <w:numPr>
          <w:ilvl w:val="0"/>
          <w:numId w:val="15"/>
        </w:numPr>
        <w:ind w:right="84"/>
      </w:pPr>
      <w:r>
        <w:t>Инновационный опыт работы по профилакти</w:t>
      </w:r>
      <w:r>
        <w:t xml:space="preserve">ке суицидального поведения детей и подростков в образовательных организациях: Методические рекомендации для руководителей и педагогических работников образовательной организации / Под ред. О.И. Ефимовой, Н.В. Сероштановой, В.А. Березиной. – </w:t>
      </w:r>
      <w:proofErr w:type="gramStart"/>
      <w:r>
        <w:t>М..</w:t>
      </w:r>
      <w:proofErr w:type="gramEnd"/>
      <w:r>
        <w:t>: АНО «ЦНПРО</w:t>
      </w:r>
      <w:r>
        <w:t xml:space="preserve">», 2015. – 100 с. </w:t>
      </w:r>
    </w:p>
    <w:p w:rsidR="005331CB" w:rsidRDefault="00434285">
      <w:pPr>
        <w:numPr>
          <w:ilvl w:val="0"/>
          <w:numId w:val="15"/>
        </w:numPr>
        <w:ind w:right="84"/>
      </w:pPr>
      <w:r>
        <w:t xml:space="preserve">Методические рекомендации по профилактике суицидального поведения учащихся образовательных организаций: сборник материалов / авторы-сост. 2-ого издания: О.О. </w:t>
      </w:r>
      <w:proofErr w:type="spellStart"/>
      <w:r>
        <w:t>Олифер</w:t>
      </w:r>
      <w:proofErr w:type="spellEnd"/>
      <w:r>
        <w:t xml:space="preserve">, М.Ю. Бондарева, Садовская Т.А, </w:t>
      </w:r>
      <w:proofErr w:type="spellStart"/>
      <w:r>
        <w:t>Сунцова</w:t>
      </w:r>
      <w:proofErr w:type="spellEnd"/>
      <w:r>
        <w:t xml:space="preserve"> А.А., Беляк Н.В. (авторы 1-ого и</w:t>
      </w:r>
      <w:r>
        <w:t xml:space="preserve">здания: О.О. </w:t>
      </w:r>
      <w:proofErr w:type="spellStart"/>
      <w:r>
        <w:t>Олифер</w:t>
      </w:r>
      <w:proofErr w:type="spellEnd"/>
      <w:r>
        <w:t xml:space="preserve">, М.Ю. </w:t>
      </w:r>
    </w:p>
    <w:p w:rsidR="005331CB" w:rsidRDefault="00434285">
      <w:pPr>
        <w:ind w:left="-15" w:right="84" w:firstLine="0"/>
      </w:pPr>
      <w:r>
        <w:t xml:space="preserve">Бондарева, Д.А. Науменко, Т.И Гут, И.А. Данченко; под ред. </w:t>
      </w:r>
      <w:proofErr w:type="spellStart"/>
      <w:r>
        <w:t>Е.Н.Ткач</w:t>
      </w:r>
      <w:proofErr w:type="spellEnd"/>
      <w:r>
        <w:t xml:space="preserve">.) – Хабаровск: КГБОУ «Краевой центр психолого-медико-социального сопровождения», 2015 – 168с. Издание 2-ое дополненное. </w:t>
      </w:r>
    </w:p>
    <w:p w:rsidR="005331CB" w:rsidRDefault="00434285">
      <w:pPr>
        <w:numPr>
          <w:ilvl w:val="0"/>
          <w:numId w:val="15"/>
        </w:numPr>
        <w:spacing w:after="0" w:line="259" w:lineRule="auto"/>
        <w:ind w:right="84"/>
      </w:pPr>
      <w:r>
        <w:lastRenderedPageBreak/>
        <w:t xml:space="preserve">Миллер </w:t>
      </w:r>
      <w:r>
        <w:tab/>
        <w:t xml:space="preserve">Л.В. </w:t>
      </w:r>
      <w:r>
        <w:tab/>
        <w:t xml:space="preserve">Организационные </w:t>
      </w:r>
      <w:r>
        <w:tab/>
        <w:t xml:space="preserve">аспекты </w:t>
      </w:r>
      <w:r>
        <w:tab/>
      </w:r>
      <w:r>
        <w:t xml:space="preserve">оказания </w:t>
      </w:r>
    </w:p>
    <w:p w:rsidR="005331CB" w:rsidRDefault="00434285">
      <w:pPr>
        <w:ind w:left="-15" w:right="84" w:firstLine="0"/>
      </w:pPr>
      <w:r>
        <w:t xml:space="preserve">психологической помощи несовершеннолетним, склонным к суицидальному </w:t>
      </w:r>
      <w:proofErr w:type="gramStart"/>
      <w:r>
        <w:t>поведению./</w:t>
      </w:r>
      <w:proofErr w:type="gramEnd"/>
      <w:r>
        <w:t xml:space="preserve"> Электронный журнал «Психологическая наука и образование psyedu.ru»2013г., №4. </w:t>
      </w:r>
    </w:p>
    <w:p w:rsidR="005331CB" w:rsidRDefault="00434285">
      <w:pPr>
        <w:numPr>
          <w:ilvl w:val="0"/>
          <w:numId w:val="15"/>
        </w:numPr>
        <w:ind w:right="84"/>
      </w:pPr>
      <w:r>
        <w:t>Профилактика суицидального поведения детей и подростков - сборник методических рекоменд</w:t>
      </w:r>
      <w:r>
        <w:t>аций. Автор-составитель: Орлова Н.А./</w:t>
      </w:r>
      <w:proofErr w:type="gramStart"/>
      <w:r>
        <w:t>/  Анжеро</w:t>
      </w:r>
      <w:proofErr w:type="gramEnd"/>
      <w:r>
        <w:t xml:space="preserve">-Судженск,2014.- 61с. </w:t>
      </w:r>
    </w:p>
    <w:p w:rsidR="005331CB" w:rsidRDefault="00434285">
      <w:pPr>
        <w:numPr>
          <w:ilvl w:val="0"/>
          <w:numId w:val="15"/>
        </w:numPr>
        <w:ind w:right="84"/>
      </w:pPr>
      <w:r>
        <w:t>Профилактика суицидального поведения детей и подростков: организация работы в образовательных учреждениях. Ж: Социальная педагогика. 2012 №5. М.: Научно-исследовательский институт школьны</w:t>
      </w:r>
      <w:r>
        <w:t xml:space="preserve">х технологий. С. 45-46. </w:t>
      </w:r>
    </w:p>
    <w:p w:rsidR="005331CB" w:rsidRDefault="00434285">
      <w:pPr>
        <w:numPr>
          <w:ilvl w:val="0"/>
          <w:numId w:val="15"/>
        </w:numPr>
        <w:ind w:right="84"/>
      </w:pPr>
      <w:r>
        <w:t xml:space="preserve">Пятницкая Е.В. Психологическая безопасность как способ профилактики суицидального поведения среди детей и подростков.  Материалы Всероссийской научно-практической конференции с международным участием. Под общей редакцией Н.В. </w:t>
      </w:r>
      <w:proofErr w:type="spellStart"/>
      <w:r>
        <w:t>Тимуш</w:t>
      </w:r>
      <w:r>
        <w:t>киной</w:t>
      </w:r>
      <w:proofErr w:type="spellEnd"/>
      <w:r>
        <w:t xml:space="preserve">, Д.В. Воробьева. 2017 Актуальные проблемы безопасности жизнедеятельности детей пути их </w:t>
      </w:r>
      <w:proofErr w:type="gramStart"/>
      <w:r>
        <w:t>решения.:</w:t>
      </w:r>
      <w:proofErr w:type="gramEnd"/>
      <w:r>
        <w:t xml:space="preserve"> Издательство "Саратовский источник". Саратов. С.229-332. 14.</w:t>
      </w:r>
      <w:r>
        <w:rPr>
          <w:rFonts w:ascii="Arial" w:eastAsia="Arial" w:hAnsi="Arial" w:cs="Arial"/>
        </w:rPr>
        <w:t xml:space="preserve"> </w:t>
      </w:r>
      <w:proofErr w:type="spellStart"/>
      <w:r>
        <w:t>Ромек</w:t>
      </w:r>
      <w:proofErr w:type="spellEnd"/>
      <w:r>
        <w:t xml:space="preserve"> В. Г., Конторович В. А., </w:t>
      </w:r>
      <w:proofErr w:type="spellStart"/>
      <w:r>
        <w:t>Крукович</w:t>
      </w:r>
      <w:proofErr w:type="spellEnd"/>
      <w:r>
        <w:t xml:space="preserve"> Е. И. Психологическая помощь в кризисных ситуациях. </w:t>
      </w:r>
      <w:proofErr w:type="gramStart"/>
      <w:r>
        <w:t>СПб.:</w:t>
      </w:r>
      <w:proofErr w:type="gramEnd"/>
      <w:r>
        <w:t xml:space="preserve"> Речь, 2004. 356 с. </w:t>
      </w:r>
    </w:p>
    <w:p w:rsidR="005331CB" w:rsidRDefault="00434285">
      <w:pPr>
        <w:numPr>
          <w:ilvl w:val="0"/>
          <w:numId w:val="16"/>
        </w:numPr>
        <w:ind w:right="84"/>
      </w:pPr>
      <w:r>
        <w:t xml:space="preserve">Сафронова Э.Ю., </w:t>
      </w:r>
      <w:proofErr w:type="spellStart"/>
      <w:r>
        <w:t>Коржова</w:t>
      </w:r>
      <w:proofErr w:type="spellEnd"/>
      <w:r>
        <w:t xml:space="preserve"> С.О., Иванов А.В., Нечаева В.Н. Суициды у детей и подростков в контексте причинно-следственных связей и вопросов профилактики. Ж: Центральный научный вестник. Воронеж: ООО "Издательство Ритм" 2017 Том 2 №12</w:t>
      </w:r>
      <w:r>
        <w:t xml:space="preserve">(29) С. 40-42. </w:t>
      </w:r>
    </w:p>
    <w:p w:rsidR="005331CB" w:rsidRDefault="00434285">
      <w:pPr>
        <w:numPr>
          <w:ilvl w:val="0"/>
          <w:numId w:val="16"/>
        </w:numPr>
        <w:ind w:right="84"/>
      </w:pPr>
      <w:r>
        <w:t xml:space="preserve">Суицидальное поведение подростков: диагностика, профилактика, коррекция. Методические рекомендации. Барнаул 2014 г. </w:t>
      </w:r>
    </w:p>
    <w:p w:rsidR="005331CB" w:rsidRDefault="00434285">
      <w:pPr>
        <w:numPr>
          <w:ilvl w:val="0"/>
          <w:numId w:val="16"/>
        </w:numPr>
        <w:ind w:right="84"/>
      </w:pPr>
      <w:r>
        <w:t>Сухарева О.А. Подростковый суицид: меры профилактики и предупреждения подросткового суицида в образовательной организации.2</w:t>
      </w:r>
      <w:r>
        <w:t xml:space="preserve">017 №2(24) / Ж: Академический вестник академии социального управления: М. Академия социального управления. С. 66-70. </w:t>
      </w:r>
    </w:p>
    <w:p w:rsidR="005331CB" w:rsidRDefault="00434285">
      <w:pPr>
        <w:numPr>
          <w:ilvl w:val="0"/>
          <w:numId w:val="16"/>
        </w:numPr>
        <w:ind w:right="84"/>
      </w:pPr>
      <w:proofErr w:type="spellStart"/>
      <w:r>
        <w:t>Шмачилина-Цибенко</w:t>
      </w:r>
      <w:proofErr w:type="spellEnd"/>
      <w:r>
        <w:t xml:space="preserve"> С.В. Проблемы и ресурсные возможности организации профилактической работы с детьми и подростками, склонными к суицидальн</w:t>
      </w:r>
      <w:r>
        <w:t>ому поведению, в школе. Ж: Теория и практика общественного развития. 2015 №</w:t>
      </w:r>
      <w:proofErr w:type="gramStart"/>
      <w:r>
        <w:t>8.:</w:t>
      </w:r>
      <w:proofErr w:type="gramEnd"/>
      <w:r>
        <w:t xml:space="preserve"> Издательский дом "ХОРС". Краснодар. С.187-191. </w:t>
      </w:r>
    </w:p>
    <w:p w:rsidR="005331CB" w:rsidRDefault="00434285">
      <w:pPr>
        <w:numPr>
          <w:ilvl w:val="0"/>
          <w:numId w:val="16"/>
        </w:numPr>
        <w:ind w:right="84"/>
      </w:pPr>
      <w:r>
        <w:t xml:space="preserve">Юсупова Г.В., Климанова Н.Г., </w:t>
      </w:r>
      <w:proofErr w:type="spellStart"/>
      <w:r>
        <w:t>Галиуллина</w:t>
      </w:r>
      <w:proofErr w:type="spellEnd"/>
      <w:r>
        <w:t xml:space="preserve"> А.А. Психоэмоциональное здоровье подростков как основа устойчивости личности к факторам,</w:t>
      </w:r>
      <w:r>
        <w:t xml:space="preserve"> провоцирующим суицид. Вектор науки тольяттинского государственного университета. Серия: педагогика, психология. </w:t>
      </w:r>
      <w:proofErr w:type="gramStart"/>
      <w:r>
        <w:t>Тольятти.:</w:t>
      </w:r>
      <w:proofErr w:type="gramEnd"/>
      <w:r>
        <w:t xml:space="preserve"> Тольяттинский государственный университет №1(20) 2015 С.240-244. </w:t>
      </w:r>
    </w:p>
    <w:p w:rsidR="005331CB" w:rsidRDefault="00434285">
      <w:pPr>
        <w:numPr>
          <w:ilvl w:val="0"/>
          <w:numId w:val="16"/>
        </w:numPr>
        <w:ind w:right="84"/>
      </w:pPr>
      <w:r>
        <w:lastRenderedPageBreak/>
        <w:t>Якубенко О.В. Сотрудничество семьи и образовательного учреждения в профилактике суицидального поведения обучающихся. Ж: Начальная школа плюс до и после. 2013 №4. М.: ООО "</w:t>
      </w:r>
      <w:proofErr w:type="spellStart"/>
      <w:r>
        <w:t>Баласс</w:t>
      </w:r>
      <w:proofErr w:type="spellEnd"/>
      <w:r>
        <w:t xml:space="preserve">". С. 27-29. </w:t>
      </w:r>
    </w:p>
    <w:p w:rsidR="005331CB" w:rsidRDefault="00434285">
      <w:pPr>
        <w:spacing w:after="0" w:line="259" w:lineRule="auto"/>
        <w:ind w:left="0" w:right="35" w:firstLine="0"/>
        <w:jc w:val="right"/>
      </w:pPr>
      <w:r>
        <w:rPr>
          <w:sz w:val="22"/>
        </w:rPr>
        <w:t xml:space="preserve"> </w:t>
      </w:r>
    </w:p>
    <w:p w:rsidR="005331CB" w:rsidRDefault="00434285">
      <w:pPr>
        <w:spacing w:after="31" w:line="259" w:lineRule="auto"/>
        <w:ind w:left="0" w:right="35" w:firstLine="0"/>
        <w:jc w:val="right"/>
      </w:pPr>
      <w:r>
        <w:rPr>
          <w:sz w:val="22"/>
        </w:rPr>
        <w:t xml:space="preserve"> </w:t>
      </w:r>
    </w:p>
    <w:p w:rsidR="005331CB" w:rsidRDefault="00434285">
      <w:pPr>
        <w:spacing w:after="0" w:line="259" w:lineRule="auto"/>
        <w:ind w:left="0" w:right="20" w:firstLine="0"/>
        <w:jc w:val="right"/>
      </w:pPr>
      <w:r>
        <w:rPr>
          <w:i/>
        </w:rPr>
        <w:t xml:space="preserve"> </w:t>
      </w:r>
    </w:p>
    <w:p w:rsidR="005331CB" w:rsidRDefault="00434285">
      <w:pPr>
        <w:spacing w:after="0" w:line="259" w:lineRule="auto"/>
        <w:ind w:left="0" w:right="20" w:firstLine="0"/>
        <w:jc w:val="right"/>
      </w:pPr>
      <w:r>
        <w:rPr>
          <w:i/>
        </w:rPr>
        <w:t xml:space="preserve"> </w:t>
      </w:r>
    </w:p>
    <w:p w:rsidR="005331CB" w:rsidRDefault="00434285">
      <w:pPr>
        <w:spacing w:after="0" w:line="259" w:lineRule="auto"/>
        <w:ind w:left="0" w:right="20" w:firstLine="0"/>
        <w:jc w:val="right"/>
      </w:pPr>
      <w:r>
        <w:rPr>
          <w:i/>
        </w:rPr>
        <w:t xml:space="preserve"> </w:t>
      </w:r>
    </w:p>
    <w:p w:rsidR="005331CB" w:rsidRDefault="00434285">
      <w:pPr>
        <w:spacing w:after="0" w:line="259" w:lineRule="auto"/>
        <w:ind w:left="0" w:right="20" w:firstLine="0"/>
        <w:jc w:val="right"/>
      </w:pPr>
      <w:r>
        <w:rPr>
          <w:i/>
        </w:rPr>
        <w:t xml:space="preserve"> </w:t>
      </w:r>
    </w:p>
    <w:p w:rsidR="005331CB" w:rsidRDefault="00434285">
      <w:pPr>
        <w:spacing w:after="0" w:line="259" w:lineRule="auto"/>
        <w:ind w:left="0" w:right="20" w:firstLine="0"/>
        <w:jc w:val="right"/>
      </w:pPr>
      <w:r>
        <w:rPr>
          <w:i/>
        </w:rPr>
        <w:t xml:space="preserve"> </w:t>
      </w:r>
    </w:p>
    <w:p w:rsidR="005331CB" w:rsidRDefault="00434285">
      <w:pPr>
        <w:pStyle w:val="2"/>
        <w:ind w:left="10" w:right="75"/>
      </w:pPr>
      <w:r>
        <w:t>Приложение 1</w:t>
      </w:r>
    </w:p>
    <w:p w:rsidR="005331CB" w:rsidRDefault="00434285">
      <w:pPr>
        <w:spacing w:after="5" w:line="271" w:lineRule="auto"/>
        <w:ind w:left="2000" w:right="0" w:hanging="10"/>
        <w:jc w:val="left"/>
      </w:pPr>
      <w:r>
        <w:rPr>
          <w:b/>
        </w:rPr>
        <w:t xml:space="preserve">Примерные вопросы для оценки риска суицида </w:t>
      </w:r>
    </w:p>
    <w:p w:rsidR="005331CB" w:rsidRDefault="00434285">
      <w:pPr>
        <w:spacing w:after="0" w:line="259" w:lineRule="auto"/>
        <w:ind w:left="686" w:right="0" w:firstLine="0"/>
        <w:jc w:val="center"/>
      </w:pPr>
      <w:r>
        <w:rPr>
          <w:b/>
        </w:rPr>
        <w:t xml:space="preserve"> </w:t>
      </w:r>
    </w:p>
    <w:p w:rsidR="005331CB" w:rsidRDefault="00434285">
      <w:pPr>
        <w:ind w:left="-15" w:right="84"/>
      </w:pPr>
      <w:r>
        <w:t>При определении степени риска или опасности суицида удобно иметь перед собой серию вопросов для оценки факторов риска. Они представляют собою пример того, как правильно построить фраза и использовать только в к</w:t>
      </w:r>
      <w:r>
        <w:t xml:space="preserve">ачестве общей инструкции. Важно так сформулировать вопрос, чтобы ощущать себя достаточно уверенно и спокойно.  </w:t>
      </w:r>
    </w:p>
    <w:p w:rsidR="005331CB" w:rsidRDefault="00434285">
      <w:pPr>
        <w:numPr>
          <w:ilvl w:val="0"/>
          <w:numId w:val="17"/>
        </w:numPr>
        <w:ind w:right="84"/>
      </w:pPr>
      <w:r>
        <w:t xml:space="preserve">Было ли у тебя чувство подавленности в последнее время?  </w:t>
      </w:r>
    </w:p>
    <w:p w:rsidR="005331CB" w:rsidRDefault="00434285">
      <w:pPr>
        <w:numPr>
          <w:ilvl w:val="0"/>
          <w:numId w:val="17"/>
        </w:numPr>
        <w:ind w:right="84"/>
      </w:pPr>
      <w:r>
        <w:t xml:space="preserve">Бывали ли у тебя мысли о том, что жизнь безнадежна? Возникало ли желание умереть?  </w:t>
      </w:r>
    </w:p>
    <w:p w:rsidR="005331CB" w:rsidRDefault="00434285">
      <w:pPr>
        <w:numPr>
          <w:ilvl w:val="0"/>
          <w:numId w:val="17"/>
        </w:numPr>
        <w:ind w:right="84"/>
      </w:pPr>
      <w:r>
        <w:t xml:space="preserve">Сколько раз? Как часто посещали тебя эти мысли? Как долго они длились, когда последний раз?  </w:t>
      </w:r>
    </w:p>
    <w:p w:rsidR="005331CB" w:rsidRDefault="00434285">
      <w:pPr>
        <w:numPr>
          <w:ilvl w:val="0"/>
          <w:numId w:val="17"/>
        </w:numPr>
        <w:ind w:right="84"/>
      </w:pPr>
      <w:r>
        <w:t xml:space="preserve">Пытался ли ты убить себя? Как ты это делали?  </w:t>
      </w:r>
    </w:p>
    <w:p w:rsidR="005331CB" w:rsidRDefault="00434285">
      <w:pPr>
        <w:numPr>
          <w:ilvl w:val="0"/>
          <w:numId w:val="17"/>
        </w:numPr>
        <w:ind w:right="84"/>
      </w:pPr>
      <w:r>
        <w:t xml:space="preserve">Почему попытка не удалась? Тебе оказали помощь? Кто? В чем именно она заключалась?  </w:t>
      </w:r>
    </w:p>
    <w:p w:rsidR="005331CB" w:rsidRDefault="00434285">
      <w:pPr>
        <w:numPr>
          <w:ilvl w:val="0"/>
          <w:numId w:val="17"/>
        </w:numPr>
        <w:ind w:right="84"/>
      </w:pPr>
      <w:r>
        <w:t>Что произошло с тобой после эт</w:t>
      </w:r>
      <w:r>
        <w:t xml:space="preserve">ого?  </w:t>
      </w:r>
    </w:p>
    <w:p w:rsidR="005331CB" w:rsidRDefault="00434285">
      <w:pPr>
        <w:numPr>
          <w:ilvl w:val="0"/>
          <w:numId w:val="17"/>
        </w:numPr>
        <w:ind w:right="84"/>
      </w:pPr>
      <w:r>
        <w:t xml:space="preserve">Как ты собираешься совершить следующую попытку самоубийства?  </w:t>
      </w:r>
    </w:p>
    <w:p w:rsidR="005331CB" w:rsidRDefault="00434285">
      <w:pPr>
        <w:numPr>
          <w:ilvl w:val="0"/>
          <w:numId w:val="17"/>
        </w:numPr>
        <w:ind w:right="84"/>
      </w:pPr>
      <w:r>
        <w:t xml:space="preserve">Ты намерен сделать это прямо сейчас? Мог бы ты сказать мне об этом? Как часто возникают эти мысли? Как долго они длятся?  </w:t>
      </w:r>
    </w:p>
    <w:p w:rsidR="005331CB" w:rsidRDefault="00434285">
      <w:pPr>
        <w:numPr>
          <w:ilvl w:val="0"/>
          <w:numId w:val="17"/>
        </w:numPr>
        <w:ind w:right="84"/>
      </w:pPr>
      <w:r>
        <w:t>Происходило ли и нашей жизни что-то такое, что подталкивало теб</w:t>
      </w:r>
      <w:r>
        <w:t xml:space="preserve">я к решительным действиям?  </w:t>
      </w:r>
    </w:p>
    <w:p w:rsidR="005331CB" w:rsidRDefault="00434285">
      <w:pPr>
        <w:numPr>
          <w:ilvl w:val="0"/>
          <w:numId w:val="17"/>
        </w:numPr>
        <w:ind w:right="84"/>
      </w:pPr>
      <w:r>
        <w:t xml:space="preserve">Есть ли у тебя план? Какой?  </w:t>
      </w:r>
    </w:p>
    <w:p w:rsidR="005331CB" w:rsidRDefault="00434285">
      <w:pPr>
        <w:numPr>
          <w:ilvl w:val="0"/>
          <w:numId w:val="17"/>
        </w:numPr>
        <w:ind w:right="84"/>
      </w:pPr>
      <w:r>
        <w:t xml:space="preserve">Как бы ты сделал это? Каковы твои намерения?  </w:t>
      </w:r>
    </w:p>
    <w:p w:rsidR="005331CB" w:rsidRDefault="00434285">
      <w:pPr>
        <w:ind w:left="708" w:right="84" w:firstLine="0"/>
      </w:pPr>
      <w:r>
        <w:t xml:space="preserve">Для того чтобы оценить на месте фактор риска, необходимо время.  </w:t>
      </w:r>
    </w:p>
    <w:p w:rsidR="005331CB" w:rsidRDefault="00434285">
      <w:pPr>
        <w:ind w:left="708" w:right="84" w:firstLine="0"/>
      </w:pPr>
      <w:r>
        <w:t xml:space="preserve">Риск суицида возрастает, если:  </w:t>
      </w:r>
    </w:p>
    <w:p w:rsidR="005331CB" w:rsidRDefault="00434285">
      <w:pPr>
        <w:numPr>
          <w:ilvl w:val="0"/>
          <w:numId w:val="18"/>
        </w:numPr>
        <w:ind w:right="84" w:hanging="305"/>
      </w:pPr>
      <w:r>
        <w:t xml:space="preserve">это не первая попытка;  </w:t>
      </w:r>
    </w:p>
    <w:p w:rsidR="005331CB" w:rsidRDefault="00434285">
      <w:pPr>
        <w:numPr>
          <w:ilvl w:val="0"/>
          <w:numId w:val="18"/>
        </w:numPr>
        <w:ind w:right="84" w:hanging="305"/>
      </w:pPr>
      <w:r>
        <w:t>подросток выдвигает серьез</w:t>
      </w:r>
      <w:r>
        <w:t xml:space="preserve">ные мысли по этому поводу;  </w:t>
      </w:r>
    </w:p>
    <w:p w:rsidR="005331CB" w:rsidRDefault="00434285">
      <w:pPr>
        <w:numPr>
          <w:ilvl w:val="0"/>
          <w:numId w:val="18"/>
        </w:numPr>
        <w:ind w:right="84" w:hanging="305"/>
      </w:pPr>
      <w:r>
        <w:lastRenderedPageBreak/>
        <w:t xml:space="preserve">действия спланированы и/или есть намерения по их осуществлению.  </w:t>
      </w:r>
    </w:p>
    <w:p w:rsidR="005331CB" w:rsidRDefault="00434285">
      <w:pPr>
        <w:ind w:left="-15" w:right="84"/>
      </w:pPr>
      <w:r>
        <w:t>Помните, чем подробнее и конкретнее план, тем выше риск. Подросткам свойственна импульсивность. Но они могут совершить самоубийство, не прибегая к планированию и</w:t>
      </w:r>
      <w:r>
        <w:t xml:space="preserve">ли детальной разработке плана.  </w:t>
      </w:r>
    </w:p>
    <w:p w:rsidR="005331CB" w:rsidRDefault="00434285">
      <w:pPr>
        <w:ind w:left="-15" w:right="84"/>
      </w:pPr>
      <w:r>
        <w:t xml:space="preserve">Следующие вопросы помогут вам определить эмоциональное состояние человека на другом конце провода – что чувствует подросток. Чем сильнее чувство безнадежности, тем выше риск.  </w:t>
      </w:r>
    </w:p>
    <w:p w:rsidR="005331CB" w:rsidRDefault="00434285">
      <w:pPr>
        <w:numPr>
          <w:ilvl w:val="0"/>
          <w:numId w:val="19"/>
        </w:numPr>
        <w:ind w:right="84"/>
      </w:pPr>
      <w:r>
        <w:t>Есть ли у тебя какие-нибудь надежды на будущее</w:t>
      </w:r>
      <w:r>
        <w:t xml:space="preserve">? На следующую неделю? Следующий год?  </w:t>
      </w:r>
    </w:p>
    <w:p w:rsidR="005331CB" w:rsidRDefault="00434285">
      <w:pPr>
        <w:numPr>
          <w:ilvl w:val="0"/>
          <w:numId w:val="19"/>
        </w:numPr>
        <w:ind w:right="84"/>
      </w:pPr>
      <w:r>
        <w:t xml:space="preserve">Что ты думаешь о будущем? Есть ли какой-то выход из этого положения?  </w:t>
      </w:r>
    </w:p>
    <w:p w:rsidR="005331CB" w:rsidRDefault="00434285">
      <w:pPr>
        <w:numPr>
          <w:ilvl w:val="0"/>
          <w:numId w:val="19"/>
        </w:numPr>
        <w:ind w:right="84"/>
      </w:pPr>
      <w:r>
        <w:t xml:space="preserve">Кто мог бы оказать тебе поддержку? Обращался ли ты к психологу? Это помогло?  </w:t>
      </w:r>
    </w:p>
    <w:p w:rsidR="005331CB" w:rsidRDefault="00434285">
      <w:pPr>
        <w:ind w:left="-15" w:right="84"/>
      </w:pPr>
      <w:r>
        <w:t xml:space="preserve">Важно узнать, есть ли у подростка модель суицидального поведения. </w:t>
      </w:r>
      <w:r>
        <w:t xml:space="preserve">Риск возрастает, если в его семье или близком окружении бывали случаи суицида, как способа прекращения терзаний и страданий.  </w:t>
      </w:r>
    </w:p>
    <w:p w:rsidR="005331CB" w:rsidRDefault="00434285">
      <w:pPr>
        <w:ind w:left="708" w:right="84" w:firstLine="0"/>
      </w:pPr>
      <w:r>
        <w:t xml:space="preserve">Вы можете уточнить:  </w:t>
      </w:r>
    </w:p>
    <w:p w:rsidR="005331CB" w:rsidRDefault="00434285">
      <w:pPr>
        <w:numPr>
          <w:ilvl w:val="0"/>
          <w:numId w:val="19"/>
        </w:numPr>
        <w:ind w:right="84"/>
      </w:pPr>
      <w:r>
        <w:t xml:space="preserve">Кто-либо в вашей семье говорил о самоубийстве? Делал попытки? Совершал самоубийство?  </w:t>
      </w:r>
    </w:p>
    <w:p w:rsidR="005331CB" w:rsidRDefault="00434285">
      <w:pPr>
        <w:numPr>
          <w:ilvl w:val="0"/>
          <w:numId w:val="19"/>
        </w:numPr>
        <w:ind w:right="84"/>
      </w:pPr>
      <w:r>
        <w:t>Кто-</w:t>
      </w:r>
      <w:r>
        <w:t xml:space="preserve">нибудь из твоих друзей говорил когда-либо о суициде? Пытался это сделать? Совершал самоубийство?  </w:t>
      </w:r>
    </w:p>
    <w:p w:rsidR="005331CB" w:rsidRDefault="00434285">
      <w:pPr>
        <w:ind w:left="-15" w:right="84"/>
      </w:pPr>
      <w:r>
        <w:t>Очень часто бывает полезным потренироваться в постановке похожих вопросов в ролевой игре со своим коллегой. Практика поможет вам обрести уверенность в разгов</w:t>
      </w:r>
      <w:r>
        <w:t xml:space="preserve">оре на эту тему. Общаться с потенциальными самоубийцами всегда сложно, но вы будете готовы к взаимодействию с </w:t>
      </w:r>
      <w:proofErr w:type="gramStart"/>
      <w:r>
        <w:t xml:space="preserve">ними.  </w:t>
      </w:r>
      <w:proofErr w:type="gramEnd"/>
      <w:r>
        <w:br w:type="page"/>
      </w:r>
    </w:p>
    <w:p w:rsidR="005331CB" w:rsidRDefault="00434285">
      <w:pPr>
        <w:pStyle w:val="2"/>
        <w:spacing w:after="0"/>
        <w:ind w:left="10" w:right="75"/>
      </w:pPr>
      <w:r>
        <w:lastRenderedPageBreak/>
        <w:t>Приложение 2</w:t>
      </w:r>
    </w:p>
    <w:p w:rsidR="005331CB" w:rsidRDefault="00434285">
      <w:pPr>
        <w:spacing w:after="34" w:line="259" w:lineRule="auto"/>
        <w:ind w:left="708" w:right="0" w:firstLine="0"/>
        <w:jc w:val="left"/>
      </w:pPr>
      <w:r>
        <w:t xml:space="preserve"> </w:t>
      </w:r>
    </w:p>
    <w:p w:rsidR="005331CB" w:rsidRDefault="00434285">
      <w:pPr>
        <w:spacing w:after="5" w:line="271" w:lineRule="auto"/>
        <w:ind w:left="2264" w:right="0" w:hanging="10"/>
        <w:jc w:val="left"/>
      </w:pPr>
      <w:r>
        <w:rPr>
          <w:b/>
        </w:rPr>
        <w:t xml:space="preserve">Распознание </w:t>
      </w:r>
      <w:proofErr w:type="spellStart"/>
      <w:r>
        <w:rPr>
          <w:b/>
        </w:rPr>
        <w:t>суицидента</w:t>
      </w:r>
      <w:proofErr w:type="spellEnd"/>
      <w:r>
        <w:rPr>
          <w:b/>
        </w:rPr>
        <w:t xml:space="preserve">. Ключи к суициду. </w:t>
      </w:r>
    </w:p>
    <w:p w:rsidR="005331CB" w:rsidRDefault="00434285">
      <w:pPr>
        <w:spacing w:after="0" w:line="259" w:lineRule="auto"/>
        <w:ind w:left="686" w:right="0" w:firstLine="0"/>
        <w:jc w:val="center"/>
      </w:pPr>
      <w:r>
        <w:rPr>
          <w:b/>
        </w:rPr>
        <w:t xml:space="preserve"> </w:t>
      </w:r>
    </w:p>
    <w:p w:rsidR="005331CB" w:rsidRDefault="00434285">
      <w:pPr>
        <w:ind w:left="-15" w:right="84"/>
      </w:pPr>
      <w:r>
        <w:t>Истинный суицид часто зреет в душе подростка и никак себя не проявляет, тем не</w:t>
      </w:r>
      <w:r>
        <w:t xml:space="preserve"> менее, если внимательно присмотреться, то можно увидеть, какие-то не совсем привычные для него черты поведения. Порой они почти незаметны, если подросток по своему характеру замкнут, склонен к одиночеству, тем не менее, его подсознание почти всегда сообща</w:t>
      </w:r>
      <w:r>
        <w:t>ет о предстоящем суициде. Выдать их может еще больший уход в себя, иногда – случайно высказанные слова о самоубийстве. Наиболее общими поведенческими признаками суицидального поведения являются вербальные, эмоциональные, поведенческие. В зависимости от них</w:t>
      </w:r>
      <w:r>
        <w:t xml:space="preserve"> различают вербальные, </w:t>
      </w:r>
      <w:proofErr w:type="spellStart"/>
      <w:r>
        <w:t>бихевиоральные</w:t>
      </w:r>
      <w:proofErr w:type="spellEnd"/>
      <w:r>
        <w:t xml:space="preserve"> (поведенческие) и ситуационные ключи.  </w:t>
      </w:r>
    </w:p>
    <w:p w:rsidR="005331CB" w:rsidRDefault="00434285">
      <w:pPr>
        <w:spacing w:after="29" w:line="259" w:lineRule="auto"/>
        <w:ind w:left="686" w:right="0" w:firstLine="0"/>
        <w:jc w:val="center"/>
      </w:pPr>
      <w:r>
        <w:rPr>
          <w:b/>
          <w:i/>
        </w:rPr>
        <w:t xml:space="preserve"> </w:t>
      </w:r>
    </w:p>
    <w:p w:rsidR="005331CB" w:rsidRDefault="00434285">
      <w:pPr>
        <w:pStyle w:val="2"/>
        <w:spacing w:after="0"/>
        <w:ind w:left="627"/>
        <w:jc w:val="center"/>
      </w:pPr>
      <w:r>
        <w:rPr>
          <w:b/>
        </w:rPr>
        <w:t xml:space="preserve">Вербальные ключи </w:t>
      </w:r>
    </w:p>
    <w:p w:rsidR="005331CB" w:rsidRDefault="00434285">
      <w:pPr>
        <w:ind w:left="-15" w:right="84"/>
      </w:pPr>
      <w:r>
        <w:t xml:space="preserve">Непосредственные высказывания типа «Я подумываю о самоубийстве» или «Было бы лучше умереть» или «Я не хочу больше жить».  </w:t>
      </w:r>
    </w:p>
    <w:p w:rsidR="005331CB" w:rsidRDefault="00434285">
      <w:pPr>
        <w:ind w:left="-15" w:right="84"/>
      </w:pPr>
      <w:r>
        <w:t xml:space="preserve">Косвенные сообщения, например, «Вам не придется больше обо мне беспокоиться» или «Мне все надоело» или «Они пожалеют, когда я уйду».  </w:t>
      </w:r>
    </w:p>
    <w:p w:rsidR="005331CB" w:rsidRDefault="00434285">
      <w:pPr>
        <w:ind w:left="-15" w:right="84"/>
      </w:pPr>
      <w:r>
        <w:t xml:space="preserve">Шутки или намек на смерть по этому поводу. Многозначительное прощание с другими людьми, недосказанность фраз.  </w:t>
      </w:r>
    </w:p>
    <w:p w:rsidR="005331CB" w:rsidRDefault="00434285">
      <w:pPr>
        <w:spacing w:after="29" w:line="259" w:lineRule="auto"/>
        <w:ind w:left="686" w:right="0" w:firstLine="0"/>
        <w:jc w:val="center"/>
      </w:pPr>
      <w:r>
        <w:rPr>
          <w:b/>
          <w:i/>
        </w:rPr>
        <w:t xml:space="preserve"> </w:t>
      </w:r>
    </w:p>
    <w:p w:rsidR="005331CB" w:rsidRDefault="00434285">
      <w:pPr>
        <w:spacing w:after="7" w:line="255" w:lineRule="auto"/>
        <w:ind w:left="693" w:right="2737" w:firstLine="2871"/>
        <w:jc w:val="left"/>
      </w:pPr>
      <w:proofErr w:type="spellStart"/>
      <w:r>
        <w:rPr>
          <w:b/>
          <w:i/>
        </w:rPr>
        <w:t>Бихевиоральные</w:t>
      </w:r>
      <w:proofErr w:type="spellEnd"/>
      <w:r>
        <w:rPr>
          <w:b/>
          <w:i/>
        </w:rPr>
        <w:t xml:space="preserve"> </w:t>
      </w:r>
      <w:proofErr w:type="gramStart"/>
      <w:r>
        <w:rPr>
          <w:b/>
          <w:i/>
        </w:rPr>
        <w:t xml:space="preserve">ключи </w:t>
      </w:r>
      <w:r>
        <w:rPr>
          <w:rFonts w:ascii="Segoe UI Symbol" w:eastAsia="Segoe UI Symbol" w:hAnsi="Segoe UI Symbol" w:cs="Segoe UI Symbol"/>
        </w:rPr>
        <w:t></w:t>
      </w:r>
      <w:r>
        <w:rPr>
          <w:rFonts w:ascii="Arial" w:eastAsia="Arial" w:hAnsi="Arial" w:cs="Arial"/>
        </w:rPr>
        <w:t xml:space="preserve"> </w:t>
      </w:r>
      <w:r>
        <w:t>Отчаяние</w:t>
      </w:r>
      <w:proofErr w:type="gramEnd"/>
      <w:r>
        <w:t xml:space="preserve"> и плач.  </w:t>
      </w:r>
    </w:p>
    <w:p w:rsidR="005331CB" w:rsidRDefault="00434285">
      <w:pPr>
        <w:numPr>
          <w:ilvl w:val="0"/>
          <w:numId w:val="20"/>
        </w:numPr>
        <w:ind w:right="84"/>
      </w:pPr>
      <w:r>
        <w:t xml:space="preserve">Неоднократное обращение к теме смерти в музыке, живописи и литературе.  </w:t>
      </w:r>
    </w:p>
    <w:p w:rsidR="005331CB" w:rsidRDefault="00434285">
      <w:pPr>
        <w:numPr>
          <w:ilvl w:val="0"/>
          <w:numId w:val="20"/>
        </w:numPr>
        <w:ind w:right="84"/>
      </w:pPr>
      <w:r>
        <w:t xml:space="preserve">Повторное прослушивание унылой, печальной музыки и песен.  </w:t>
      </w:r>
    </w:p>
    <w:p w:rsidR="005331CB" w:rsidRDefault="00434285">
      <w:pPr>
        <w:numPr>
          <w:ilvl w:val="0"/>
          <w:numId w:val="20"/>
        </w:numPr>
        <w:ind w:right="84"/>
      </w:pPr>
      <w:r>
        <w:t xml:space="preserve">Повторное прослушивание грустной музыки и </w:t>
      </w:r>
      <w:proofErr w:type="gramStart"/>
      <w:r>
        <w:t xml:space="preserve">песен.  </w:t>
      </w:r>
      <w:proofErr w:type="gramEnd"/>
      <w:r>
        <w:rPr>
          <w:rFonts w:ascii="Segoe UI Symbol" w:eastAsia="Segoe UI Symbol" w:hAnsi="Segoe UI Symbol" w:cs="Segoe UI Symbol"/>
        </w:rPr>
        <w:t></w:t>
      </w:r>
      <w:r>
        <w:rPr>
          <w:rFonts w:ascii="Arial" w:eastAsia="Arial" w:hAnsi="Arial" w:cs="Arial"/>
        </w:rPr>
        <w:t xml:space="preserve"> </w:t>
      </w:r>
      <w:r>
        <w:t>Недостаток жизненной активнос</w:t>
      </w:r>
      <w:r>
        <w:t xml:space="preserve">ти.  </w:t>
      </w:r>
    </w:p>
    <w:p w:rsidR="005331CB" w:rsidRDefault="00434285">
      <w:pPr>
        <w:numPr>
          <w:ilvl w:val="0"/>
          <w:numId w:val="20"/>
        </w:numPr>
        <w:ind w:right="84"/>
      </w:pPr>
      <w:r>
        <w:t xml:space="preserve">Самоизоляция от близких (семьи и любимых людей).  </w:t>
      </w:r>
    </w:p>
    <w:p w:rsidR="005331CB" w:rsidRDefault="00434285">
      <w:pPr>
        <w:numPr>
          <w:ilvl w:val="0"/>
          <w:numId w:val="20"/>
        </w:numPr>
        <w:ind w:right="84"/>
      </w:pPr>
      <w:r>
        <w:t xml:space="preserve">Рост употребления алкоголя или наркотиков.  </w:t>
      </w:r>
    </w:p>
    <w:p w:rsidR="005331CB" w:rsidRDefault="00434285">
      <w:pPr>
        <w:numPr>
          <w:ilvl w:val="0"/>
          <w:numId w:val="20"/>
        </w:numPr>
        <w:ind w:right="84"/>
      </w:pPr>
      <w:r>
        <w:t xml:space="preserve">Изменение суточного ритма (бодрствование ночью и сон днем).  </w:t>
      </w:r>
    </w:p>
    <w:p w:rsidR="005331CB" w:rsidRDefault="00434285">
      <w:pPr>
        <w:numPr>
          <w:ilvl w:val="0"/>
          <w:numId w:val="20"/>
        </w:numPr>
        <w:ind w:right="84"/>
      </w:pPr>
      <w:r>
        <w:t xml:space="preserve">Повышение или потеря аппетита.  </w:t>
      </w:r>
    </w:p>
    <w:p w:rsidR="005331CB" w:rsidRDefault="00434285">
      <w:pPr>
        <w:numPr>
          <w:ilvl w:val="0"/>
          <w:numId w:val="20"/>
        </w:numPr>
        <w:ind w:right="84"/>
      </w:pPr>
      <w:r>
        <w:t xml:space="preserve">Вялость и апатия.  </w:t>
      </w:r>
    </w:p>
    <w:p w:rsidR="005331CB" w:rsidRDefault="00434285">
      <w:pPr>
        <w:numPr>
          <w:ilvl w:val="0"/>
          <w:numId w:val="20"/>
        </w:numPr>
        <w:ind w:right="84"/>
      </w:pPr>
      <w:r>
        <w:lastRenderedPageBreak/>
        <w:t>Неспособность сконцентрироваться и прин</w:t>
      </w:r>
      <w:r>
        <w:t xml:space="preserve">имать решения, смятение.  </w:t>
      </w:r>
    </w:p>
    <w:p w:rsidR="005331CB" w:rsidRDefault="00434285">
      <w:pPr>
        <w:numPr>
          <w:ilvl w:val="0"/>
          <w:numId w:val="20"/>
        </w:numPr>
        <w:ind w:right="84"/>
      </w:pPr>
      <w:r>
        <w:t xml:space="preserve">Уход от обычной социальной активности, замкнутость.  </w:t>
      </w:r>
    </w:p>
    <w:p w:rsidR="005331CB" w:rsidRDefault="00434285">
      <w:pPr>
        <w:numPr>
          <w:ilvl w:val="0"/>
          <w:numId w:val="20"/>
        </w:numPr>
        <w:ind w:right="84"/>
      </w:pPr>
      <w:r>
        <w:t xml:space="preserve">Приведение в порядок своих дел.  </w:t>
      </w:r>
    </w:p>
    <w:p w:rsidR="005331CB" w:rsidRDefault="00434285">
      <w:pPr>
        <w:numPr>
          <w:ilvl w:val="0"/>
          <w:numId w:val="20"/>
        </w:numPr>
        <w:ind w:right="84"/>
      </w:pPr>
      <w:r>
        <w:t xml:space="preserve">Отказ от личных вещей.  </w:t>
      </w:r>
    </w:p>
    <w:p w:rsidR="005331CB" w:rsidRDefault="00434285">
      <w:pPr>
        <w:numPr>
          <w:ilvl w:val="0"/>
          <w:numId w:val="20"/>
        </w:numPr>
        <w:ind w:right="84"/>
      </w:pPr>
      <w:r>
        <w:t xml:space="preserve">Стремление к безрассудным действиям и поступкам, например, рискованное хождение по карнизам.  </w:t>
      </w:r>
    </w:p>
    <w:p w:rsidR="005331CB" w:rsidRDefault="00434285">
      <w:pPr>
        <w:numPr>
          <w:ilvl w:val="0"/>
          <w:numId w:val="20"/>
        </w:numPr>
        <w:ind w:right="84"/>
      </w:pPr>
      <w:r>
        <w:t>В прошлом суицидальны</w:t>
      </w:r>
      <w:r>
        <w:t xml:space="preserve">е попытки.  </w:t>
      </w:r>
    </w:p>
    <w:p w:rsidR="005331CB" w:rsidRDefault="00434285">
      <w:pPr>
        <w:numPr>
          <w:ilvl w:val="0"/>
          <w:numId w:val="20"/>
        </w:numPr>
        <w:ind w:right="84"/>
      </w:pPr>
      <w:r>
        <w:t xml:space="preserve">Чувство вины, упрек в свой адрес, ощущение бесполезности и низкая самооценка.  </w:t>
      </w:r>
    </w:p>
    <w:p w:rsidR="005331CB" w:rsidRDefault="00434285">
      <w:pPr>
        <w:numPr>
          <w:ilvl w:val="0"/>
          <w:numId w:val="20"/>
        </w:numPr>
        <w:ind w:right="84"/>
      </w:pPr>
      <w:r>
        <w:t xml:space="preserve">Потеря интереса к увлечениям, спорту, работе или школе.  </w:t>
      </w:r>
    </w:p>
    <w:p w:rsidR="005331CB" w:rsidRDefault="00434285">
      <w:pPr>
        <w:numPr>
          <w:ilvl w:val="0"/>
          <w:numId w:val="20"/>
        </w:numPr>
        <w:ind w:right="84"/>
      </w:pPr>
      <w:r>
        <w:t xml:space="preserve">Не соблюдение правил личной гигиены и ухода за внешностью.  </w:t>
      </w:r>
    </w:p>
    <w:p w:rsidR="005331CB" w:rsidRDefault="00434285">
      <w:pPr>
        <w:numPr>
          <w:ilvl w:val="0"/>
          <w:numId w:val="20"/>
        </w:numPr>
        <w:ind w:right="84"/>
      </w:pPr>
      <w:r>
        <w:t xml:space="preserve">Бесперспективные планы на будущее.  </w:t>
      </w:r>
    </w:p>
    <w:p w:rsidR="005331CB" w:rsidRDefault="00434285">
      <w:pPr>
        <w:numPr>
          <w:ilvl w:val="0"/>
          <w:numId w:val="20"/>
        </w:numPr>
        <w:ind w:right="84"/>
      </w:pPr>
      <w:r>
        <w:t>Стремле</w:t>
      </w:r>
      <w:r>
        <w:t xml:space="preserve">ние оставаться в состоянии покоя, всё это вызывает раздражение со стороны других людей.  </w:t>
      </w:r>
    </w:p>
    <w:p w:rsidR="005331CB" w:rsidRDefault="00434285">
      <w:pPr>
        <w:spacing w:after="36" w:line="259" w:lineRule="auto"/>
        <w:ind w:left="708" w:right="0" w:firstLine="0"/>
        <w:jc w:val="left"/>
      </w:pPr>
      <w:r>
        <w:t xml:space="preserve"> </w:t>
      </w:r>
    </w:p>
    <w:p w:rsidR="005331CB" w:rsidRDefault="00434285">
      <w:pPr>
        <w:pStyle w:val="2"/>
        <w:spacing w:after="41"/>
        <w:ind w:left="627"/>
        <w:jc w:val="center"/>
      </w:pPr>
      <w:r>
        <w:rPr>
          <w:b/>
        </w:rPr>
        <w:t xml:space="preserve">Ситуационные ключи </w:t>
      </w:r>
    </w:p>
    <w:p w:rsidR="005331CB" w:rsidRDefault="00434285">
      <w:pPr>
        <w:numPr>
          <w:ilvl w:val="0"/>
          <w:numId w:val="21"/>
        </w:numPr>
        <w:ind w:right="84"/>
      </w:pPr>
      <w:r>
        <w:t xml:space="preserve">Любое заметное изменение личной жизни, в любую сторону.  </w:t>
      </w:r>
    </w:p>
    <w:p w:rsidR="005331CB" w:rsidRDefault="00434285">
      <w:pPr>
        <w:numPr>
          <w:ilvl w:val="0"/>
          <w:numId w:val="21"/>
        </w:numPr>
        <w:ind w:right="84"/>
      </w:pPr>
      <w:r>
        <w:t xml:space="preserve">Смерть любимого человека, особенно родителей или близких родственников.  </w:t>
      </w:r>
    </w:p>
    <w:p w:rsidR="005331CB" w:rsidRDefault="00434285">
      <w:pPr>
        <w:numPr>
          <w:ilvl w:val="0"/>
          <w:numId w:val="21"/>
        </w:numPr>
        <w:ind w:right="84"/>
      </w:pPr>
      <w:r>
        <w:t xml:space="preserve">Недавняя перемена места жительства.  </w:t>
      </w:r>
    </w:p>
    <w:p w:rsidR="005331CB" w:rsidRDefault="00434285">
      <w:pPr>
        <w:numPr>
          <w:ilvl w:val="0"/>
          <w:numId w:val="21"/>
        </w:numPr>
        <w:ind w:right="84"/>
      </w:pPr>
      <w:r>
        <w:t xml:space="preserve">Семейные неурядицы.  </w:t>
      </w:r>
    </w:p>
    <w:p w:rsidR="005331CB" w:rsidRDefault="00434285">
      <w:pPr>
        <w:numPr>
          <w:ilvl w:val="0"/>
          <w:numId w:val="21"/>
        </w:numPr>
        <w:ind w:right="84"/>
      </w:pPr>
      <w:r>
        <w:t xml:space="preserve">Неприятности с законом.  </w:t>
      </w:r>
    </w:p>
    <w:p w:rsidR="005331CB" w:rsidRDefault="00434285">
      <w:pPr>
        <w:numPr>
          <w:ilvl w:val="0"/>
          <w:numId w:val="21"/>
        </w:numPr>
        <w:ind w:right="84"/>
      </w:pPr>
      <w:r>
        <w:t xml:space="preserve">Коммуникативные затруднения.  </w:t>
      </w:r>
    </w:p>
    <w:p w:rsidR="005331CB" w:rsidRDefault="00434285">
      <w:pPr>
        <w:numPr>
          <w:ilvl w:val="0"/>
          <w:numId w:val="21"/>
        </w:numPr>
        <w:ind w:right="84"/>
      </w:pPr>
      <w:r>
        <w:t xml:space="preserve">Проблемы со школой или занятостью.  </w:t>
      </w:r>
    </w:p>
    <w:p w:rsidR="005331CB" w:rsidRDefault="00434285">
      <w:pPr>
        <w:numPr>
          <w:ilvl w:val="0"/>
          <w:numId w:val="21"/>
        </w:numPr>
        <w:ind w:right="84"/>
      </w:pPr>
      <w:r>
        <w:t xml:space="preserve">Социальная изоляция, особенно от семьи или друзей.  </w:t>
      </w:r>
    </w:p>
    <w:p w:rsidR="005331CB" w:rsidRDefault="00434285">
      <w:pPr>
        <w:numPr>
          <w:ilvl w:val="0"/>
          <w:numId w:val="21"/>
        </w:numPr>
        <w:ind w:right="84"/>
      </w:pPr>
      <w:r>
        <w:t xml:space="preserve">Хроническая, прогрессирующая болезнь.  </w:t>
      </w:r>
    </w:p>
    <w:p w:rsidR="005331CB" w:rsidRDefault="00434285">
      <w:pPr>
        <w:numPr>
          <w:ilvl w:val="0"/>
          <w:numId w:val="21"/>
        </w:numPr>
        <w:ind w:right="84"/>
      </w:pPr>
      <w:r>
        <w:t>Нежелател</w:t>
      </w:r>
      <w:r>
        <w:t xml:space="preserve">ьная беременность.  </w:t>
      </w:r>
    </w:p>
    <w:p w:rsidR="005331CB" w:rsidRDefault="00434285">
      <w:pPr>
        <w:ind w:left="-15" w:right="84"/>
      </w:pPr>
      <w:r>
        <w:t xml:space="preserve">Таким образом, исходя из выше изложенного, можно сделать следующие выводы:  </w:t>
      </w:r>
    </w:p>
    <w:p w:rsidR="005331CB" w:rsidRDefault="00434285">
      <w:pPr>
        <w:numPr>
          <w:ilvl w:val="0"/>
          <w:numId w:val="22"/>
        </w:numPr>
        <w:ind w:right="84"/>
      </w:pPr>
      <w:r>
        <w:t>К суицидальным поступкам чаще всего склонны подростки из неблагополучных семей, наркоманы или алкоголики, подростки, столкнувшиеся с проблемой, которая, по их</w:t>
      </w:r>
      <w:r>
        <w:t xml:space="preserve"> мнению, неразрешима или считают, что их не поймут, пристыдят. </w:t>
      </w:r>
    </w:p>
    <w:p w:rsidR="005331CB" w:rsidRDefault="00434285">
      <w:pPr>
        <w:numPr>
          <w:ilvl w:val="0"/>
          <w:numId w:val="22"/>
        </w:numPr>
        <w:ind w:right="84"/>
      </w:pPr>
      <w:r>
        <w:lastRenderedPageBreak/>
        <w:t xml:space="preserve">По формам суицида можно понять, что суицидальные попытки совершаются в состоянии аффекта, с целью привлечения внимания, либо человеку действительно не хочется жить. Причины суицида разнообразны, их довольно </w:t>
      </w:r>
      <w:proofErr w:type="gramStart"/>
      <w:r>
        <w:t>много</w:t>
      </w:r>
      <w:proofErr w:type="gramEnd"/>
      <w:r>
        <w:t xml:space="preserve"> и они зависят от того, что для человека явл</w:t>
      </w:r>
      <w:r>
        <w:t xml:space="preserve">яется ценностью: любовь, семья, друзья, совокупность неприятностей и т.п. </w:t>
      </w:r>
    </w:p>
    <w:p w:rsidR="005331CB" w:rsidRDefault="00434285">
      <w:pPr>
        <w:numPr>
          <w:ilvl w:val="0"/>
          <w:numId w:val="22"/>
        </w:numPr>
        <w:ind w:right="84"/>
      </w:pPr>
      <w:r>
        <w:t>Подросток, начинающий задумываться о суициде, надеется, что должны произойти изменения к лучшему, что хоть кто-нибудь увидит, как он нуждается в помощи, понимании и поддержке, что е</w:t>
      </w:r>
      <w:r>
        <w:t xml:space="preserve">му необходимо поделиться своими переживаниями. Поэтому он и ведёт себя так, чтобы привлечь внимание к себе. Задача друзей и родителей заметить эти изменения в поведении.  </w:t>
      </w:r>
    </w:p>
    <w:p w:rsidR="005331CB" w:rsidRDefault="00434285">
      <w:pPr>
        <w:spacing w:after="5" w:line="271" w:lineRule="auto"/>
        <w:ind w:left="1841" w:right="0" w:firstLine="5773"/>
        <w:jc w:val="left"/>
      </w:pPr>
      <w:r>
        <w:rPr>
          <w:i/>
        </w:rPr>
        <w:t xml:space="preserve">Приложение 3 </w:t>
      </w:r>
      <w:r>
        <w:rPr>
          <w:b/>
        </w:rPr>
        <w:t xml:space="preserve">Методика диагностики уровня </w:t>
      </w:r>
      <w:proofErr w:type="gramStart"/>
      <w:r>
        <w:rPr>
          <w:b/>
        </w:rPr>
        <w:t>субъективного  ощущения</w:t>
      </w:r>
      <w:proofErr w:type="gramEnd"/>
      <w:r>
        <w:rPr>
          <w:b/>
        </w:rPr>
        <w:t xml:space="preserve"> одиночества </w:t>
      </w:r>
      <w:proofErr w:type="spellStart"/>
      <w:r>
        <w:rPr>
          <w:b/>
        </w:rPr>
        <w:t>Д.Рассе</w:t>
      </w:r>
      <w:r>
        <w:rPr>
          <w:b/>
        </w:rPr>
        <w:t>ла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М.Фергюсона</w:t>
      </w:r>
      <w:proofErr w:type="spellEnd"/>
      <w:r>
        <w:rPr>
          <w:b/>
        </w:rPr>
        <w:t xml:space="preserve"> </w:t>
      </w:r>
    </w:p>
    <w:p w:rsidR="005331CB" w:rsidRDefault="00434285">
      <w:pPr>
        <w:spacing w:after="0" w:line="259" w:lineRule="auto"/>
        <w:ind w:left="686" w:right="0" w:firstLine="0"/>
        <w:jc w:val="center"/>
      </w:pPr>
      <w:r>
        <w:rPr>
          <w:b/>
        </w:rPr>
        <w:t xml:space="preserve"> </w:t>
      </w:r>
    </w:p>
    <w:p w:rsidR="005331CB" w:rsidRDefault="00434285">
      <w:pPr>
        <w:ind w:left="-15" w:right="84"/>
      </w:pPr>
      <w:r>
        <w:rPr>
          <w:b/>
        </w:rPr>
        <w:t>Инструкция</w:t>
      </w:r>
      <w:r>
        <w:t>. Вам предлагается ряд утверждений. Рассмотрите последовательно каждое и оцените с точки зрения частоты их проявления применительно к Вашей жизни при помощи четырех вариантов ответов: «часто», «иногда», «редко», «никогда». Выб</w:t>
      </w:r>
      <w:r>
        <w:t xml:space="preserve">ранный вариант отметьте знаком «+». </w:t>
      </w:r>
    </w:p>
    <w:p w:rsidR="005331CB" w:rsidRDefault="00434285">
      <w:pPr>
        <w:spacing w:after="5" w:line="271" w:lineRule="auto"/>
        <w:ind w:left="703" w:right="0" w:hanging="10"/>
        <w:jc w:val="left"/>
      </w:pPr>
      <w:r>
        <w:rPr>
          <w:b/>
        </w:rPr>
        <w:t xml:space="preserve">Обработка результатов и интерпретация </w:t>
      </w:r>
    </w:p>
    <w:p w:rsidR="005331CB" w:rsidRDefault="00434285">
      <w:pPr>
        <w:ind w:left="-15" w:right="84"/>
      </w:pPr>
      <w:r>
        <w:t xml:space="preserve">Подсчитывается количество каждого из вариантов ответов. Сумма ответов «часто» умножается на 3, «иногда» – на 2, «редко» – на 1 и «никогда» – </w:t>
      </w:r>
      <w:r>
        <w:t xml:space="preserve">на 0. Полученные результаты складываются. Максимально возможный показатель одиночества – 60 баллов. </w:t>
      </w:r>
    </w:p>
    <w:p w:rsidR="005331CB" w:rsidRDefault="00434285">
      <w:pPr>
        <w:ind w:left="-15" w:right="84"/>
      </w:pPr>
      <w:r>
        <w:t>Высокую степень одиночества показывают от 40 до 60 баллов, от 20 до 40 баллов – средний уровень одиночества, от 0 до 20 баллов – низкий уровень одиночества</w:t>
      </w:r>
      <w:r>
        <w:t xml:space="preserve">. </w:t>
      </w:r>
    </w:p>
    <w:p w:rsidR="005331CB" w:rsidRDefault="00434285">
      <w:pPr>
        <w:spacing w:after="0" w:line="259" w:lineRule="auto"/>
        <w:ind w:left="708" w:right="0" w:firstLine="0"/>
        <w:jc w:val="left"/>
      </w:pPr>
      <w:r>
        <w:t xml:space="preserve"> </w:t>
      </w:r>
    </w:p>
    <w:tbl>
      <w:tblPr>
        <w:tblStyle w:val="TableGrid"/>
        <w:tblW w:w="9465" w:type="dxa"/>
        <w:tblInd w:w="-108" w:type="dxa"/>
        <w:tblCellMar>
          <w:top w:w="7" w:type="dxa"/>
          <w:left w:w="98" w:type="dxa"/>
          <w:bottom w:w="0" w:type="dxa"/>
          <w:right w:w="2" w:type="dxa"/>
        </w:tblCellMar>
        <w:tblLook w:val="04A0" w:firstRow="1" w:lastRow="0" w:firstColumn="1" w:lastColumn="0" w:noHBand="0" w:noVBand="1"/>
      </w:tblPr>
      <w:tblGrid>
        <w:gridCol w:w="535"/>
        <w:gridCol w:w="4818"/>
        <w:gridCol w:w="1027"/>
        <w:gridCol w:w="1030"/>
        <w:gridCol w:w="1027"/>
        <w:gridCol w:w="1028"/>
      </w:tblGrid>
      <w:tr w:rsidR="005331CB">
        <w:trPr>
          <w:trHeight w:val="28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1CB" w:rsidRDefault="00434285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1CB" w:rsidRDefault="00434285">
            <w:pPr>
              <w:spacing w:after="0" w:line="259" w:lineRule="auto"/>
              <w:ind w:left="0" w:right="99" w:firstLine="0"/>
              <w:jc w:val="center"/>
            </w:pPr>
            <w:r>
              <w:rPr>
                <w:sz w:val="24"/>
              </w:rPr>
              <w:t xml:space="preserve">Утверждения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1CB" w:rsidRDefault="00434285">
            <w:pPr>
              <w:spacing w:after="0" w:line="259" w:lineRule="auto"/>
              <w:ind w:left="118" w:right="0" w:firstLine="0"/>
              <w:jc w:val="left"/>
            </w:pPr>
            <w:r>
              <w:rPr>
                <w:sz w:val="24"/>
              </w:rPr>
              <w:t xml:space="preserve">Часто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1CB" w:rsidRDefault="00434285">
            <w:pPr>
              <w:spacing w:after="0" w:line="259" w:lineRule="auto"/>
              <w:ind w:left="41" w:right="0" w:firstLine="0"/>
              <w:jc w:val="left"/>
            </w:pPr>
            <w:r>
              <w:rPr>
                <w:sz w:val="24"/>
              </w:rPr>
              <w:t xml:space="preserve">Иногда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1CB" w:rsidRDefault="00434285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4"/>
              </w:rPr>
              <w:t xml:space="preserve">Редко 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1CB" w:rsidRDefault="00434285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Никогда </w:t>
            </w:r>
          </w:p>
        </w:tc>
      </w:tr>
      <w:tr w:rsidR="005331CB">
        <w:trPr>
          <w:trHeight w:val="56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1CB" w:rsidRDefault="00434285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1CB" w:rsidRDefault="00434285">
            <w:pPr>
              <w:spacing w:after="0" w:line="259" w:lineRule="auto"/>
              <w:ind w:left="7" w:right="0" w:firstLine="0"/>
            </w:pPr>
            <w:r>
              <w:rPr>
                <w:sz w:val="24"/>
              </w:rPr>
              <w:t xml:space="preserve">Я несчастлив, занимаясь столькими вещами в одиночку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1CB" w:rsidRDefault="00434285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1CB" w:rsidRDefault="00434285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1CB" w:rsidRDefault="00434285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1CB" w:rsidRDefault="00434285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5331CB">
        <w:trPr>
          <w:trHeight w:val="28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1CB" w:rsidRDefault="00434285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1CB" w:rsidRDefault="00434285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24"/>
              </w:rPr>
              <w:t xml:space="preserve">Мне не с кем поговорить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1CB" w:rsidRDefault="00434285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1CB" w:rsidRDefault="00434285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1CB" w:rsidRDefault="00434285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1CB" w:rsidRDefault="00434285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5331CB">
        <w:trPr>
          <w:trHeight w:val="28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1CB" w:rsidRDefault="00434285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1CB" w:rsidRDefault="00434285">
            <w:pPr>
              <w:spacing w:after="0" w:line="259" w:lineRule="auto"/>
              <w:ind w:left="7" w:right="0" w:firstLine="0"/>
            </w:pPr>
            <w:r>
              <w:rPr>
                <w:sz w:val="24"/>
              </w:rPr>
              <w:t xml:space="preserve">Для меня невыносимо быть таким одиноким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1CB" w:rsidRDefault="00434285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1CB" w:rsidRDefault="00434285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1CB" w:rsidRDefault="00434285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1CB" w:rsidRDefault="00434285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5331CB">
        <w:trPr>
          <w:trHeight w:val="28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1CB" w:rsidRDefault="00434285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1CB" w:rsidRDefault="00434285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24"/>
              </w:rPr>
              <w:t xml:space="preserve">Мне не хватает общения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1CB" w:rsidRDefault="00434285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1CB" w:rsidRDefault="00434285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1CB" w:rsidRDefault="00434285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1CB" w:rsidRDefault="00434285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5331CB">
        <w:trPr>
          <w:trHeight w:val="28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1CB" w:rsidRDefault="00434285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1CB" w:rsidRDefault="00434285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24"/>
              </w:rPr>
              <w:t xml:space="preserve">Я чувствую, будто никто не понимает меня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1CB" w:rsidRDefault="00434285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1CB" w:rsidRDefault="00434285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1CB" w:rsidRDefault="00434285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1CB" w:rsidRDefault="00434285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5331CB">
        <w:trPr>
          <w:trHeight w:val="56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1CB" w:rsidRDefault="00434285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1CB" w:rsidRDefault="00434285">
            <w:pPr>
              <w:spacing w:after="0" w:line="259" w:lineRule="auto"/>
              <w:ind w:left="7" w:right="0" w:firstLine="0"/>
            </w:pPr>
            <w:r>
              <w:rPr>
                <w:sz w:val="24"/>
              </w:rPr>
              <w:t xml:space="preserve">Я застаю себя в ожидании, что люди позвонят, напишут мне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1CB" w:rsidRDefault="00434285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1CB" w:rsidRDefault="00434285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1CB" w:rsidRDefault="00434285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1CB" w:rsidRDefault="00434285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5331CB">
        <w:trPr>
          <w:trHeight w:val="288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1CB" w:rsidRDefault="00434285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4"/>
              </w:rPr>
              <w:t xml:space="preserve">7 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1CB" w:rsidRDefault="00434285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24"/>
              </w:rPr>
              <w:t xml:space="preserve">Нет никого, к кому бы я мог обратиться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1CB" w:rsidRDefault="00434285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1CB" w:rsidRDefault="00434285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1CB" w:rsidRDefault="00434285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1CB" w:rsidRDefault="00434285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5331CB">
        <w:trPr>
          <w:trHeight w:val="28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1CB" w:rsidRDefault="00434285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1CB" w:rsidRDefault="00434285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24"/>
              </w:rPr>
              <w:t xml:space="preserve">Я сейчас больше ни с кем не близок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1CB" w:rsidRDefault="00434285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1CB" w:rsidRDefault="00434285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1CB" w:rsidRDefault="00434285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1CB" w:rsidRDefault="00434285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5331CB">
        <w:trPr>
          <w:trHeight w:val="56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1CB" w:rsidRDefault="00434285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4"/>
              </w:rPr>
              <w:lastRenderedPageBreak/>
              <w:t xml:space="preserve">9 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1CB" w:rsidRDefault="00434285">
            <w:pPr>
              <w:spacing w:after="0" w:line="259" w:lineRule="auto"/>
              <w:ind w:left="7" w:right="0" w:firstLine="0"/>
            </w:pPr>
            <w:r>
              <w:rPr>
                <w:sz w:val="24"/>
              </w:rPr>
              <w:t xml:space="preserve">Те, кто меня окружает, не разделяют мои интересы и идеи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1CB" w:rsidRDefault="00434285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1CB" w:rsidRDefault="00434285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1CB" w:rsidRDefault="00434285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1CB" w:rsidRDefault="00434285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5331CB">
        <w:trPr>
          <w:trHeight w:val="28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1CB" w:rsidRDefault="00434285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1CB" w:rsidRDefault="00434285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24"/>
              </w:rPr>
              <w:t xml:space="preserve">Я чувствую себя покинутым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1CB" w:rsidRDefault="00434285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1CB" w:rsidRDefault="00434285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1CB" w:rsidRDefault="00434285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1CB" w:rsidRDefault="00434285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5331CB">
        <w:trPr>
          <w:trHeight w:val="28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1CB" w:rsidRDefault="00434285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4"/>
              </w:rPr>
              <w:t xml:space="preserve">11 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1CB" w:rsidRDefault="00434285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24"/>
              </w:rPr>
              <w:t xml:space="preserve">Я не способен раскрепощаться и общаться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1CB" w:rsidRDefault="00434285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1CB" w:rsidRDefault="00434285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1CB" w:rsidRDefault="00434285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1CB" w:rsidRDefault="00434285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5331CB">
        <w:trPr>
          <w:trHeight w:val="28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1CB" w:rsidRDefault="00434285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4"/>
              </w:rPr>
              <w:t xml:space="preserve">12 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1CB" w:rsidRDefault="00434285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1CB" w:rsidRDefault="00434285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1CB" w:rsidRDefault="00434285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1CB" w:rsidRDefault="00434285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1CB" w:rsidRDefault="00434285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5331CB">
        <w:trPr>
          <w:trHeight w:val="56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1CB" w:rsidRDefault="00434285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4"/>
              </w:rPr>
              <w:t xml:space="preserve">13 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1CB" w:rsidRDefault="00434285">
            <w:pPr>
              <w:tabs>
                <w:tab w:val="center" w:pos="1356"/>
                <w:tab w:val="center" w:pos="2807"/>
                <w:tab w:val="center" w:pos="3715"/>
                <w:tab w:val="right" w:pos="4717"/>
              </w:tabs>
              <w:spacing w:after="28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Мои </w:t>
            </w:r>
            <w:r>
              <w:rPr>
                <w:sz w:val="24"/>
              </w:rPr>
              <w:tab/>
              <w:t xml:space="preserve">социальные </w:t>
            </w:r>
            <w:r>
              <w:rPr>
                <w:sz w:val="24"/>
              </w:rPr>
              <w:tab/>
              <w:t xml:space="preserve">отношения </w:t>
            </w:r>
            <w:r>
              <w:rPr>
                <w:sz w:val="24"/>
              </w:rPr>
              <w:tab/>
              <w:t xml:space="preserve">и </w:t>
            </w:r>
            <w:r>
              <w:rPr>
                <w:sz w:val="24"/>
              </w:rPr>
              <w:tab/>
              <w:t xml:space="preserve">связи </w:t>
            </w:r>
          </w:p>
          <w:p w:rsidR="005331CB" w:rsidRDefault="00434285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24"/>
              </w:rPr>
              <w:t xml:space="preserve">поверхностны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1CB" w:rsidRDefault="00434285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1CB" w:rsidRDefault="00434285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1CB" w:rsidRDefault="00434285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1CB" w:rsidRDefault="00434285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5331CB">
        <w:trPr>
          <w:trHeight w:val="288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1CB" w:rsidRDefault="00434285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4"/>
              </w:rPr>
              <w:t xml:space="preserve">14 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1CB" w:rsidRDefault="00434285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24"/>
              </w:rPr>
              <w:t xml:space="preserve">Мне не достает компании 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1CB" w:rsidRDefault="00434285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1CB" w:rsidRDefault="00434285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1CB" w:rsidRDefault="00434285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1CB" w:rsidRDefault="00434285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5331CB">
        <w:trPr>
          <w:trHeight w:val="56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1CB" w:rsidRDefault="00434285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4"/>
              </w:rPr>
              <w:t xml:space="preserve">15 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1CB" w:rsidRDefault="00434285">
            <w:pPr>
              <w:spacing w:after="0" w:line="259" w:lineRule="auto"/>
              <w:ind w:left="7" w:right="0" w:firstLine="0"/>
            </w:pPr>
            <w:r>
              <w:rPr>
                <w:sz w:val="24"/>
              </w:rPr>
              <w:t xml:space="preserve">В действительности никто как следует не знает меня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1CB" w:rsidRDefault="00434285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1CB" w:rsidRDefault="00434285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1CB" w:rsidRDefault="00434285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1CB" w:rsidRDefault="00434285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5331CB">
        <w:trPr>
          <w:trHeight w:val="28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1CB" w:rsidRDefault="00434285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4"/>
              </w:rPr>
              <w:t xml:space="preserve">16 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1CB" w:rsidRDefault="00434285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24"/>
              </w:rPr>
              <w:t xml:space="preserve">Я чувствую себя изолированным от других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1CB" w:rsidRDefault="00434285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1CB" w:rsidRDefault="00434285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1CB" w:rsidRDefault="00434285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1CB" w:rsidRDefault="00434285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5331CB">
        <w:trPr>
          <w:trHeight w:val="28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1CB" w:rsidRDefault="00434285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4"/>
              </w:rPr>
              <w:t xml:space="preserve">17 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1CB" w:rsidRDefault="00434285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24"/>
              </w:rPr>
              <w:t xml:space="preserve">Я несчастен, будучи таким отверженным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1CB" w:rsidRDefault="00434285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1CB" w:rsidRDefault="00434285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1CB" w:rsidRDefault="00434285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1CB" w:rsidRDefault="00434285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5331CB">
        <w:trPr>
          <w:trHeight w:val="28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1CB" w:rsidRDefault="00434285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4"/>
              </w:rPr>
              <w:t xml:space="preserve">18 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1CB" w:rsidRDefault="00434285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24"/>
              </w:rPr>
              <w:t xml:space="preserve">Мне трудно заводить друзей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1CB" w:rsidRDefault="00434285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1CB" w:rsidRDefault="00434285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1CB" w:rsidRDefault="00434285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1CB" w:rsidRDefault="00434285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5331CB">
        <w:trPr>
          <w:trHeight w:val="56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1CB" w:rsidRDefault="00434285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4"/>
              </w:rPr>
              <w:t xml:space="preserve">19 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1CB" w:rsidRDefault="00434285">
            <w:pPr>
              <w:tabs>
                <w:tab w:val="center" w:pos="1015"/>
                <w:tab w:val="center" w:pos="2086"/>
                <w:tab w:val="center" w:pos="3396"/>
                <w:tab w:val="right" w:pos="4717"/>
              </w:tabs>
              <w:spacing w:after="29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Я </w:t>
            </w:r>
            <w:r>
              <w:rPr>
                <w:sz w:val="24"/>
              </w:rPr>
              <w:tab/>
              <w:t xml:space="preserve">чувствую </w:t>
            </w:r>
            <w:r>
              <w:rPr>
                <w:sz w:val="24"/>
              </w:rPr>
              <w:tab/>
              <w:t xml:space="preserve">себя </w:t>
            </w:r>
            <w:r>
              <w:rPr>
                <w:sz w:val="24"/>
              </w:rPr>
              <w:tab/>
              <w:t xml:space="preserve">исключенным </w:t>
            </w:r>
            <w:r>
              <w:rPr>
                <w:sz w:val="24"/>
              </w:rPr>
              <w:tab/>
              <w:t xml:space="preserve">и </w:t>
            </w:r>
          </w:p>
          <w:p w:rsidR="005331CB" w:rsidRDefault="00434285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24"/>
              </w:rPr>
              <w:t xml:space="preserve">изолированным другими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1CB" w:rsidRDefault="00434285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1CB" w:rsidRDefault="00434285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1CB" w:rsidRDefault="00434285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1CB" w:rsidRDefault="00434285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5331CB">
        <w:trPr>
          <w:trHeight w:val="288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1CB" w:rsidRDefault="00434285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4"/>
              </w:rPr>
              <w:t xml:space="preserve">20 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1CB" w:rsidRDefault="00434285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24"/>
              </w:rPr>
              <w:t xml:space="preserve">Люди вокруг меня, но не со мной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1CB" w:rsidRDefault="00434285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1CB" w:rsidRDefault="00434285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1CB" w:rsidRDefault="00434285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1CB" w:rsidRDefault="00434285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:rsidR="005331CB" w:rsidRDefault="00434285">
      <w:pPr>
        <w:spacing w:after="36" w:line="259" w:lineRule="auto"/>
        <w:ind w:left="10" w:right="75" w:hanging="10"/>
        <w:jc w:val="right"/>
      </w:pPr>
      <w:r>
        <w:rPr>
          <w:i/>
        </w:rPr>
        <w:t>Приложение 4</w:t>
      </w:r>
    </w:p>
    <w:p w:rsidR="005331CB" w:rsidRDefault="00434285">
      <w:pPr>
        <w:pStyle w:val="1"/>
        <w:ind w:right="4"/>
      </w:pPr>
      <w:r>
        <w:t xml:space="preserve">Типовая карта методики САН </w:t>
      </w:r>
    </w:p>
    <w:p w:rsidR="005331CB" w:rsidRDefault="00434285">
      <w:pPr>
        <w:spacing w:after="0" w:line="259" w:lineRule="auto"/>
        <w:ind w:left="686" w:right="0" w:firstLine="0"/>
        <w:jc w:val="center"/>
      </w:pPr>
      <w:r>
        <w:t xml:space="preserve"> </w:t>
      </w:r>
    </w:p>
    <w:p w:rsidR="005331CB" w:rsidRDefault="00434285">
      <w:pPr>
        <w:ind w:left="708" w:right="84" w:firstLine="0"/>
      </w:pPr>
      <w:r>
        <w:t xml:space="preserve">Фамилия, инициалы_______________________________  </w:t>
      </w:r>
    </w:p>
    <w:p w:rsidR="005331CB" w:rsidRDefault="00434285">
      <w:pPr>
        <w:ind w:left="708" w:right="84" w:firstLine="0"/>
      </w:pPr>
      <w:r>
        <w:t xml:space="preserve">Пол____ Возраст_____  </w:t>
      </w:r>
    </w:p>
    <w:p w:rsidR="005331CB" w:rsidRDefault="00434285">
      <w:pPr>
        <w:ind w:left="708" w:right="84" w:firstLine="0"/>
      </w:pPr>
      <w:r>
        <w:t xml:space="preserve">Дата_________________________ Время____________  </w:t>
      </w:r>
    </w:p>
    <w:p w:rsidR="005331CB" w:rsidRDefault="00434285">
      <w:pPr>
        <w:spacing w:after="0" w:line="259" w:lineRule="auto"/>
        <w:ind w:left="708" w:right="0" w:firstLine="0"/>
        <w:jc w:val="left"/>
      </w:pPr>
      <w:r>
        <w:t xml:space="preserve"> </w:t>
      </w:r>
    </w:p>
    <w:tbl>
      <w:tblPr>
        <w:tblStyle w:val="TableGrid"/>
        <w:tblW w:w="9597" w:type="dxa"/>
        <w:tblInd w:w="-120" w:type="dxa"/>
        <w:tblCellMar>
          <w:top w:w="33" w:type="dxa"/>
          <w:left w:w="29" w:type="dxa"/>
          <w:bottom w:w="0" w:type="dxa"/>
          <w:right w:w="84" w:type="dxa"/>
        </w:tblCellMar>
        <w:tblLook w:val="04A0" w:firstRow="1" w:lastRow="0" w:firstColumn="1" w:lastColumn="0" w:noHBand="0" w:noVBand="1"/>
      </w:tblPr>
      <w:tblGrid>
        <w:gridCol w:w="413"/>
        <w:gridCol w:w="3593"/>
        <w:gridCol w:w="346"/>
        <w:gridCol w:w="348"/>
        <w:gridCol w:w="348"/>
        <w:gridCol w:w="348"/>
        <w:gridCol w:w="348"/>
        <w:gridCol w:w="348"/>
        <w:gridCol w:w="348"/>
        <w:gridCol w:w="3157"/>
      </w:tblGrid>
      <w:tr w:rsidR="005331CB">
        <w:trPr>
          <w:trHeight w:val="341"/>
        </w:trPr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1CB" w:rsidRDefault="0043428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3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1CB" w:rsidRDefault="0043428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Самочувствие хорошее </w:t>
            </w:r>
          </w:p>
        </w:tc>
        <w:tc>
          <w:tcPr>
            <w:tcW w:w="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1CB" w:rsidRDefault="0043428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1CB" w:rsidRDefault="00434285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1CB" w:rsidRDefault="0043428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1CB" w:rsidRDefault="0043428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0 </w:t>
            </w: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1CB" w:rsidRDefault="0043428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1CB" w:rsidRDefault="0043428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1CB" w:rsidRDefault="0043428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3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1CB" w:rsidRDefault="0043428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Самочувствие плохое </w:t>
            </w:r>
          </w:p>
        </w:tc>
      </w:tr>
      <w:tr w:rsidR="005331CB">
        <w:trPr>
          <w:trHeight w:val="341"/>
        </w:trPr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1CB" w:rsidRDefault="0043428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3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1CB" w:rsidRDefault="0043428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Чувствую себя сильным </w:t>
            </w:r>
          </w:p>
        </w:tc>
        <w:tc>
          <w:tcPr>
            <w:tcW w:w="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1CB" w:rsidRDefault="0043428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1CB" w:rsidRDefault="00434285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1CB" w:rsidRDefault="0043428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1CB" w:rsidRDefault="0043428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0 </w:t>
            </w: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1CB" w:rsidRDefault="0043428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1CB" w:rsidRDefault="0043428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1CB" w:rsidRDefault="0043428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3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1CB" w:rsidRDefault="0043428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Чувствую себя слабым </w:t>
            </w:r>
          </w:p>
        </w:tc>
      </w:tr>
      <w:tr w:rsidR="005331CB">
        <w:trPr>
          <w:trHeight w:val="341"/>
        </w:trPr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1CB" w:rsidRDefault="0043428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3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1CB" w:rsidRDefault="0043428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Пассивный </w:t>
            </w:r>
          </w:p>
        </w:tc>
        <w:tc>
          <w:tcPr>
            <w:tcW w:w="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1CB" w:rsidRDefault="0043428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1CB" w:rsidRDefault="00434285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1CB" w:rsidRDefault="0043428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1CB" w:rsidRDefault="0043428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0 </w:t>
            </w: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1CB" w:rsidRDefault="0043428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1CB" w:rsidRDefault="0043428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1CB" w:rsidRDefault="0043428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3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1CB" w:rsidRDefault="0043428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Активный </w:t>
            </w:r>
          </w:p>
        </w:tc>
      </w:tr>
      <w:tr w:rsidR="005331CB">
        <w:trPr>
          <w:trHeight w:val="341"/>
        </w:trPr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1CB" w:rsidRDefault="0043428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3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1CB" w:rsidRDefault="0043428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Малоподвижный </w:t>
            </w:r>
          </w:p>
        </w:tc>
        <w:tc>
          <w:tcPr>
            <w:tcW w:w="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1CB" w:rsidRDefault="0043428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1CB" w:rsidRDefault="00434285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1CB" w:rsidRDefault="0043428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1CB" w:rsidRDefault="0043428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0 </w:t>
            </w: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1CB" w:rsidRDefault="0043428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1CB" w:rsidRDefault="0043428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1CB" w:rsidRDefault="0043428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3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1CB" w:rsidRDefault="0043428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Подвижный </w:t>
            </w:r>
          </w:p>
        </w:tc>
      </w:tr>
      <w:tr w:rsidR="005331CB">
        <w:trPr>
          <w:trHeight w:val="341"/>
        </w:trPr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1CB" w:rsidRDefault="0043428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3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1CB" w:rsidRDefault="0043428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Веселый </w:t>
            </w:r>
          </w:p>
        </w:tc>
        <w:tc>
          <w:tcPr>
            <w:tcW w:w="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1CB" w:rsidRDefault="0043428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1CB" w:rsidRDefault="00434285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1CB" w:rsidRDefault="0043428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1CB" w:rsidRDefault="0043428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0 </w:t>
            </w: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1CB" w:rsidRDefault="0043428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1CB" w:rsidRDefault="0043428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1CB" w:rsidRDefault="0043428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3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1CB" w:rsidRDefault="0043428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Грустный </w:t>
            </w:r>
          </w:p>
        </w:tc>
      </w:tr>
      <w:tr w:rsidR="005331CB">
        <w:trPr>
          <w:trHeight w:val="341"/>
        </w:trPr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1CB" w:rsidRDefault="0043428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3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1CB" w:rsidRDefault="0043428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Хорошее настроение </w:t>
            </w:r>
          </w:p>
        </w:tc>
        <w:tc>
          <w:tcPr>
            <w:tcW w:w="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1CB" w:rsidRDefault="0043428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1CB" w:rsidRDefault="00434285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1CB" w:rsidRDefault="0043428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1CB" w:rsidRDefault="0043428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0 </w:t>
            </w: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1CB" w:rsidRDefault="0043428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1CB" w:rsidRDefault="0043428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1CB" w:rsidRDefault="0043428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3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1CB" w:rsidRDefault="0043428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Плохое настроение  </w:t>
            </w:r>
          </w:p>
        </w:tc>
      </w:tr>
      <w:tr w:rsidR="005331CB">
        <w:trPr>
          <w:trHeight w:val="341"/>
        </w:trPr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1CB" w:rsidRDefault="0043428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7 </w:t>
            </w:r>
          </w:p>
        </w:tc>
        <w:tc>
          <w:tcPr>
            <w:tcW w:w="3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1CB" w:rsidRDefault="0043428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Работоспособный </w:t>
            </w:r>
          </w:p>
        </w:tc>
        <w:tc>
          <w:tcPr>
            <w:tcW w:w="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1CB" w:rsidRDefault="0043428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1CB" w:rsidRDefault="00434285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1CB" w:rsidRDefault="0043428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1CB" w:rsidRDefault="0043428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0 </w:t>
            </w: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1CB" w:rsidRDefault="0043428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1CB" w:rsidRDefault="0043428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1CB" w:rsidRDefault="0043428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3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1CB" w:rsidRDefault="0043428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Разбитый </w:t>
            </w:r>
          </w:p>
        </w:tc>
      </w:tr>
      <w:tr w:rsidR="005331CB">
        <w:trPr>
          <w:trHeight w:val="341"/>
        </w:trPr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1CB" w:rsidRDefault="0043428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3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1CB" w:rsidRDefault="0043428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Полный сил </w:t>
            </w:r>
          </w:p>
        </w:tc>
        <w:tc>
          <w:tcPr>
            <w:tcW w:w="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1CB" w:rsidRDefault="0043428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1CB" w:rsidRDefault="00434285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1CB" w:rsidRDefault="0043428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1CB" w:rsidRDefault="0043428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0 </w:t>
            </w: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1CB" w:rsidRDefault="0043428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1CB" w:rsidRDefault="0043428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1CB" w:rsidRDefault="0043428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3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1CB" w:rsidRDefault="0043428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Обессиленный </w:t>
            </w:r>
          </w:p>
        </w:tc>
      </w:tr>
      <w:tr w:rsidR="005331CB">
        <w:trPr>
          <w:trHeight w:val="341"/>
        </w:trPr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1CB" w:rsidRDefault="0043428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9 </w:t>
            </w:r>
          </w:p>
        </w:tc>
        <w:tc>
          <w:tcPr>
            <w:tcW w:w="3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1CB" w:rsidRDefault="0043428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Медлительный </w:t>
            </w:r>
          </w:p>
        </w:tc>
        <w:tc>
          <w:tcPr>
            <w:tcW w:w="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1CB" w:rsidRDefault="0043428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1CB" w:rsidRDefault="00434285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1CB" w:rsidRDefault="0043428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1CB" w:rsidRDefault="0043428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0 </w:t>
            </w: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1CB" w:rsidRDefault="0043428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1CB" w:rsidRDefault="0043428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1CB" w:rsidRDefault="0043428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3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1CB" w:rsidRDefault="0043428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Быстрый </w:t>
            </w:r>
          </w:p>
        </w:tc>
      </w:tr>
      <w:tr w:rsidR="005331CB">
        <w:trPr>
          <w:trHeight w:val="341"/>
        </w:trPr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1CB" w:rsidRDefault="00434285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3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1CB" w:rsidRDefault="0043428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Бездеятельный </w:t>
            </w:r>
          </w:p>
        </w:tc>
        <w:tc>
          <w:tcPr>
            <w:tcW w:w="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1CB" w:rsidRDefault="0043428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1CB" w:rsidRDefault="00434285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1CB" w:rsidRDefault="0043428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1CB" w:rsidRDefault="0043428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0 </w:t>
            </w: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1CB" w:rsidRDefault="0043428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1CB" w:rsidRDefault="0043428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1CB" w:rsidRDefault="0043428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3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1CB" w:rsidRDefault="0043428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Деятельный </w:t>
            </w:r>
          </w:p>
        </w:tc>
      </w:tr>
      <w:tr w:rsidR="005331CB">
        <w:trPr>
          <w:trHeight w:val="341"/>
        </w:trPr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1CB" w:rsidRDefault="00434285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11 </w:t>
            </w:r>
          </w:p>
        </w:tc>
        <w:tc>
          <w:tcPr>
            <w:tcW w:w="3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1CB" w:rsidRDefault="0043428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Счастливый </w:t>
            </w:r>
          </w:p>
        </w:tc>
        <w:tc>
          <w:tcPr>
            <w:tcW w:w="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1CB" w:rsidRDefault="0043428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1CB" w:rsidRDefault="00434285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1CB" w:rsidRDefault="0043428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1CB" w:rsidRDefault="0043428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0 </w:t>
            </w: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1CB" w:rsidRDefault="0043428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1CB" w:rsidRDefault="0043428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1CB" w:rsidRDefault="0043428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3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1CB" w:rsidRDefault="0043428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Несчастный </w:t>
            </w:r>
          </w:p>
        </w:tc>
      </w:tr>
      <w:tr w:rsidR="005331CB">
        <w:trPr>
          <w:trHeight w:val="341"/>
        </w:trPr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1CB" w:rsidRDefault="00434285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12 </w:t>
            </w:r>
          </w:p>
        </w:tc>
        <w:tc>
          <w:tcPr>
            <w:tcW w:w="3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1CB" w:rsidRDefault="0043428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Жизнерадостный </w:t>
            </w:r>
          </w:p>
        </w:tc>
        <w:tc>
          <w:tcPr>
            <w:tcW w:w="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1CB" w:rsidRDefault="0043428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1CB" w:rsidRDefault="00434285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1CB" w:rsidRDefault="0043428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1CB" w:rsidRDefault="0043428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0 </w:t>
            </w: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1CB" w:rsidRDefault="0043428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1CB" w:rsidRDefault="0043428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1CB" w:rsidRDefault="0043428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3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1CB" w:rsidRDefault="0043428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Мрачный </w:t>
            </w:r>
          </w:p>
        </w:tc>
      </w:tr>
      <w:tr w:rsidR="005331CB">
        <w:trPr>
          <w:trHeight w:val="344"/>
        </w:trPr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1CB" w:rsidRDefault="00434285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13 </w:t>
            </w:r>
          </w:p>
        </w:tc>
        <w:tc>
          <w:tcPr>
            <w:tcW w:w="3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1CB" w:rsidRDefault="0043428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Напряженный </w:t>
            </w:r>
          </w:p>
        </w:tc>
        <w:tc>
          <w:tcPr>
            <w:tcW w:w="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1CB" w:rsidRDefault="0043428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1CB" w:rsidRDefault="00434285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1CB" w:rsidRDefault="0043428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1CB" w:rsidRDefault="0043428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0 </w:t>
            </w: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1CB" w:rsidRDefault="0043428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1CB" w:rsidRDefault="0043428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1CB" w:rsidRDefault="0043428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3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1CB" w:rsidRDefault="0043428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Расслабленный </w:t>
            </w:r>
          </w:p>
        </w:tc>
      </w:tr>
      <w:tr w:rsidR="005331CB">
        <w:trPr>
          <w:trHeight w:val="341"/>
        </w:trPr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1CB" w:rsidRDefault="00434285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14 </w:t>
            </w:r>
          </w:p>
        </w:tc>
        <w:tc>
          <w:tcPr>
            <w:tcW w:w="3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1CB" w:rsidRDefault="0043428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Здоровый </w:t>
            </w:r>
          </w:p>
        </w:tc>
        <w:tc>
          <w:tcPr>
            <w:tcW w:w="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1CB" w:rsidRDefault="0043428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1CB" w:rsidRDefault="00434285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1CB" w:rsidRDefault="0043428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1CB" w:rsidRDefault="0043428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0 </w:t>
            </w: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1CB" w:rsidRDefault="0043428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1CB" w:rsidRDefault="0043428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1CB" w:rsidRDefault="0043428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3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1CB" w:rsidRDefault="0043428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Больной </w:t>
            </w:r>
          </w:p>
        </w:tc>
      </w:tr>
      <w:tr w:rsidR="005331CB">
        <w:trPr>
          <w:trHeight w:val="341"/>
        </w:trPr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1CB" w:rsidRDefault="00434285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15 </w:t>
            </w:r>
          </w:p>
        </w:tc>
        <w:tc>
          <w:tcPr>
            <w:tcW w:w="3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1CB" w:rsidRDefault="0043428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Безучастный </w:t>
            </w:r>
          </w:p>
        </w:tc>
        <w:tc>
          <w:tcPr>
            <w:tcW w:w="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1CB" w:rsidRDefault="0043428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1CB" w:rsidRDefault="00434285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1CB" w:rsidRDefault="0043428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1CB" w:rsidRDefault="0043428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0 </w:t>
            </w: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1CB" w:rsidRDefault="0043428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1CB" w:rsidRDefault="0043428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1CB" w:rsidRDefault="0043428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3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1CB" w:rsidRDefault="0043428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Увлеченный </w:t>
            </w:r>
          </w:p>
        </w:tc>
      </w:tr>
      <w:tr w:rsidR="005331CB">
        <w:trPr>
          <w:trHeight w:val="341"/>
        </w:trPr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1CB" w:rsidRDefault="00434285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16 </w:t>
            </w:r>
          </w:p>
        </w:tc>
        <w:tc>
          <w:tcPr>
            <w:tcW w:w="3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1CB" w:rsidRDefault="0043428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Равнодушный </w:t>
            </w:r>
          </w:p>
        </w:tc>
        <w:tc>
          <w:tcPr>
            <w:tcW w:w="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1CB" w:rsidRDefault="0043428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1CB" w:rsidRDefault="00434285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1CB" w:rsidRDefault="0043428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1CB" w:rsidRDefault="0043428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0 </w:t>
            </w: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1CB" w:rsidRDefault="0043428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1CB" w:rsidRDefault="0043428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1CB" w:rsidRDefault="0043428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3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1CB" w:rsidRDefault="0043428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Взволнованный </w:t>
            </w:r>
          </w:p>
        </w:tc>
      </w:tr>
      <w:tr w:rsidR="005331CB">
        <w:trPr>
          <w:trHeight w:val="341"/>
        </w:trPr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1CB" w:rsidRDefault="00434285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17 </w:t>
            </w:r>
          </w:p>
        </w:tc>
        <w:tc>
          <w:tcPr>
            <w:tcW w:w="3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1CB" w:rsidRDefault="0043428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Восторженный </w:t>
            </w:r>
          </w:p>
        </w:tc>
        <w:tc>
          <w:tcPr>
            <w:tcW w:w="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1CB" w:rsidRDefault="0043428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1CB" w:rsidRDefault="00434285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1CB" w:rsidRDefault="0043428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1CB" w:rsidRDefault="0043428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0 </w:t>
            </w: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1CB" w:rsidRDefault="0043428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1CB" w:rsidRDefault="0043428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1CB" w:rsidRDefault="0043428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3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1CB" w:rsidRDefault="0043428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Унылый </w:t>
            </w:r>
          </w:p>
        </w:tc>
      </w:tr>
      <w:tr w:rsidR="005331CB">
        <w:trPr>
          <w:trHeight w:val="341"/>
        </w:trPr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1CB" w:rsidRDefault="00434285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lastRenderedPageBreak/>
              <w:t xml:space="preserve">18 </w:t>
            </w:r>
          </w:p>
        </w:tc>
        <w:tc>
          <w:tcPr>
            <w:tcW w:w="3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1CB" w:rsidRDefault="0043428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Радостный </w:t>
            </w:r>
          </w:p>
        </w:tc>
        <w:tc>
          <w:tcPr>
            <w:tcW w:w="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1CB" w:rsidRDefault="0043428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1CB" w:rsidRDefault="00434285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1CB" w:rsidRDefault="0043428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1CB" w:rsidRDefault="0043428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0 </w:t>
            </w: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1CB" w:rsidRDefault="0043428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1CB" w:rsidRDefault="0043428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1CB" w:rsidRDefault="0043428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3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1CB" w:rsidRDefault="0043428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Печальный </w:t>
            </w:r>
          </w:p>
        </w:tc>
      </w:tr>
      <w:tr w:rsidR="005331CB">
        <w:trPr>
          <w:trHeight w:val="341"/>
        </w:trPr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1CB" w:rsidRDefault="00434285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19 </w:t>
            </w:r>
          </w:p>
        </w:tc>
        <w:tc>
          <w:tcPr>
            <w:tcW w:w="3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1CB" w:rsidRDefault="0043428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Отдохнувший </w:t>
            </w:r>
          </w:p>
        </w:tc>
        <w:tc>
          <w:tcPr>
            <w:tcW w:w="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1CB" w:rsidRDefault="0043428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1CB" w:rsidRDefault="00434285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1CB" w:rsidRDefault="0043428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1CB" w:rsidRDefault="0043428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0 </w:t>
            </w: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1CB" w:rsidRDefault="0043428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1CB" w:rsidRDefault="0043428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1CB" w:rsidRDefault="0043428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3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1CB" w:rsidRDefault="0043428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Усталый </w:t>
            </w:r>
          </w:p>
        </w:tc>
      </w:tr>
      <w:tr w:rsidR="005331CB">
        <w:trPr>
          <w:trHeight w:val="341"/>
        </w:trPr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1CB" w:rsidRDefault="00434285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20 </w:t>
            </w:r>
          </w:p>
        </w:tc>
        <w:tc>
          <w:tcPr>
            <w:tcW w:w="3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1CB" w:rsidRDefault="0043428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Свежий </w:t>
            </w:r>
          </w:p>
        </w:tc>
        <w:tc>
          <w:tcPr>
            <w:tcW w:w="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1CB" w:rsidRDefault="0043428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1CB" w:rsidRDefault="00434285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1CB" w:rsidRDefault="0043428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1CB" w:rsidRDefault="0043428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0 </w:t>
            </w: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1CB" w:rsidRDefault="0043428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1CB" w:rsidRDefault="0043428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1CB" w:rsidRDefault="0043428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3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1CB" w:rsidRDefault="0043428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Изнуренный </w:t>
            </w:r>
          </w:p>
        </w:tc>
      </w:tr>
      <w:tr w:rsidR="005331CB">
        <w:trPr>
          <w:trHeight w:val="341"/>
        </w:trPr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1CB" w:rsidRDefault="00434285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21 </w:t>
            </w:r>
          </w:p>
        </w:tc>
        <w:tc>
          <w:tcPr>
            <w:tcW w:w="3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1CB" w:rsidRDefault="0043428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Сонливый </w:t>
            </w:r>
          </w:p>
        </w:tc>
        <w:tc>
          <w:tcPr>
            <w:tcW w:w="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1CB" w:rsidRDefault="0043428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1CB" w:rsidRDefault="00434285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1CB" w:rsidRDefault="0043428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1CB" w:rsidRDefault="0043428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0 </w:t>
            </w: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1CB" w:rsidRDefault="0043428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1CB" w:rsidRDefault="0043428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1CB" w:rsidRDefault="0043428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3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1CB" w:rsidRDefault="0043428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Возбужденный </w:t>
            </w:r>
          </w:p>
        </w:tc>
      </w:tr>
      <w:tr w:rsidR="005331CB">
        <w:trPr>
          <w:trHeight w:val="341"/>
        </w:trPr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1CB" w:rsidRDefault="00434285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22 </w:t>
            </w:r>
          </w:p>
        </w:tc>
        <w:tc>
          <w:tcPr>
            <w:tcW w:w="3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1CB" w:rsidRDefault="0043428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Желание отдохнуть </w:t>
            </w:r>
          </w:p>
        </w:tc>
        <w:tc>
          <w:tcPr>
            <w:tcW w:w="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1CB" w:rsidRDefault="0043428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1CB" w:rsidRDefault="00434285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1CB" w:rsidRDefault="0043428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1CB" w:rsidRDefault="0043428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0 </w:t>
            </w: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1CB" w:rsidRDefault="0043428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1CB" w:rsidRDefault="0043428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1CB" w:rsidRDefault="0043428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3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1CB" w:rsidRDefault="0043428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Желание работать </w:t>
            </w:r>
          </w:p>
        </w:tc>
      </w:tr>
      <w:tr w:rsidR="005331CB">
        <w:trPr>
          <w:trHeight w:val="341"/>
        </w:trPr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1CB" w:rsidRDefault="00434285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23 </w:t>
            </w:r>
          </w:p>
        </w:tc>
        <w:tc>
          <w:tcPr>
            <w:tcW w:w="3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1CB" w:rsidRDefault="0043428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Спокойный </w:t>
            </w:r>
          </w:p>
        </w:tc>
        <w:tc>
          <w:tcPr>
            <w:tcW w:w="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1CB" w:rsidRDefault="0043428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1CB" w:rsidRDefault="00434285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1CB" w:rsidRDefault="0043428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1CB" w:rsidRDefault="0043428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0 </w:t>
            </w: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1CB" w:rsidRDefault="0043428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1CB" w:rsidRDefault="0043428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1CB" w:rsidRDefault="0043428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3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1CB" w:rsidRDefault="0043428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Озабоченный </w:t>
            </w:r>
          </w:p>
        </w:tc>
      </w:tr>
      <w:tr w:rsidR="005331CB">
        <w:trPr>
          <w:trHeight w:val="341"/>
        </w:trPr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1CB" w:rsidRDefault="00434285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24 </w:t>
            </w:r>
          </w:p>
        </w:tc>
        <w:tc>
          <w:tcPr>
            <w:tcW w:w="3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1CB" w:rsidRDefault="0043428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Оптимистичный </w:t>
            </w:r>
          </w:p>
        </w:tc>
        <w:tc>
          <w:tcPr>
            <w:tcW w:w="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1CB" w:rsidRDefault="0043428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1CB" w:rsidRDefault="00434285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1CB" w:rsidRDefault="0043428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1CB" w:rsidRDefault="0043428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0 </w:t>
            </w: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1CB" w:rsidRDefault="0043428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1CB" w:rsidRDefault="0043428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1CB" w:rsidRDefault="0043428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3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1CB" w:rsidRDefault="0043428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Пессимистичный </w:t>
            </w:r>
          </w:p>
        </w:tc>
      </w:tr>
      <w:tr w:rsidR="005331CB">
        <w:trPr>
          <w:trHeight w:val="341"/>
        </w:trPr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1CB" w:rsidRDefault="00434285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25 </w:t>
            </w:r>
          </w:p>
        </w:tc>
        <w:tc>
          <w:tcPr>
            <w:tcW w:w="3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1CB" w:rsidRDefault="0043428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Выносливый </w:t>
            </w:r>
          </w:p>
        </w:tc>
        <w:tc>
          <w:tcPr>
            <w:tcW w:w="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1CB" w:rsidRDefault="0043428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1CB" w:rsidRDefault="00434285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1CB" w:rsidRDefault="0043428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1CB" w:rsidRDefault="0043428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0 </w:t>
            </w: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1CB" w:rsidRDefault="0043428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1CB" w:rsidRDefault="0043428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1CB" w:rsidRDefault="0043428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3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1CB" w:rsidRDefault="0043428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Утомленный </w:t>
            </w:r>
          </w:p>
        </w:tc>
      </w:tr>
      <w:tr w:rsidR="005331CB">
        <w:trPr>
          <w:trHeight w:val="341"/>
        </w:trPr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1CB" w:rsidRDefault="00434285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26 </w:t>
            </w:r>
          </w:p>
        </w:tc>
        <w:tc>
          <w:tcPr>
            <w:tcW w:w="3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1CB" w:rsidRDefault="0043428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Бодрый </w:t>
            </w:r>
          </w:p>
        </w:tc>
        <w:tc>
          <w:tcPr>
            <w:tcW w:w="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1CB" w:rsidRDefault="0043428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1CB" w:rsidRDefault="00434285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1CB" w:rsidRDefault="0043428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1CB" w:rsidRDefault="0043428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0 </w:t>
            </w: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1CB" w:rsidRDefault="0043428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1CB" w:rsidRDefault="0043428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1CB" w:rsidRDefault="0043428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3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1CB" w:rsidRDefault="0043428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Вялый </w:t>
            </w:r>
          </w:p>
        </w:tc>
      </w:tr>
      <w:tr w:rsidR="005331CB">
        <w:trPr>
          <w:trHeight w:val="343"/>
        </w:trPr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1CB" w:rsidRDefault="00434285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27 </w:t>
            </w:r>
          </w:p>
        </w:tc>
        <w:tc>
          <w:tcPr>
            <w:tcW w:w="3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1CB" w:rsidRDefault="0043428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Соображать трудно </w:t>
            </w:r>
          </w:p>
        </w:tc>
        <w:tc>
          <w:tcPr>
            <w:tcW w:w="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1CB" w:rsidRDefault="0043428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1CB" w:rsidRDefault="00434285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1CB" w:rsidRDefault="0043428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1CB" w:rsidRDefault="0043428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0 </w:t>
            </w: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1CB" w:rsidRDefault="0043428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1CB" w:rsidRDefault="0043428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1CB" w:rsidRDefault="0043428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3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1CB" w:rsidRDefault="0043428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Соображать легко </w:t>
            </w:r>
          </w:p>
        </w:tc>
      </w:tr>
      <w:tr w:rsidR="005331CB">
        <w:trPr>
          <w:trHeight w:val="341"/>
        </w:trPr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1CB" w:rsidRDefault="00434285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28 </w:t>
            </w:r>
          </w:p>
        </w:tc>
        <w:tc>
          <w:tcPr>
            <w:tcW w:w="3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1CB" w:rsidRDefault="0043428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Рассеянный </w:t>
            </w:r>
          </w:p>
        </w:tc>
        <w:tc>
          <w:tcPr>
            <w:tcW w:w="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1CB" w:rsidRDefault="0043428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1CB" w:rsidRDefault="00434285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1CB" w:rsidRDefault="0043428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1CB" w:rsidRDefault="0043428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0 </w:t>
            </w: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1CB" w:rsidRDefault="0043428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1CB" w:rsidRDefault="0043428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1CB" w:rsidRDefault="0043428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3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1CB" w:rsidRDefault="0043428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Внимательный </w:t>
            </w:r>
          </w:p>
        </w:tc>
      </w:tr>
      <w:tr w:rsidR="005331CB">
        <w:trPr>
          <w:trHeight w:val="341"/>
        </w:trPr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1CB" w:rsidRDefault="00434285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29 </w:t>
            </w:r>
          </w:p>
        </w:tc>
        <w:tc>
          <w:tcPr>
            <w:tcW w:w="3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1CB" w:rsidRDefault="0043428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Полный надежд </w:t>
            </w:r>
          </w:p>
        </w:tc>
        <w:tc>
          <w:tcPr>
            <w:tcW w:w="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1CB" w:rsidRDefault="0043428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1CB" w:rsidRDefault="00434285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1CB" w:rsidRDefault="0043428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1CB" w:rsidRDefault="0043428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0 </w:t>
            </w: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1CB" w:rsidRDefault="0043428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1CB" w:rsidRDefault="0043428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1CB" w:rsidRDefault="0043428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3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1CB" w:rsidRDefault="0043428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Разочарованный </w:t>
            </w:r>
          </w:p>
        </w:tc>
      </w:tr>
      <w:tr w:rsidR="005331CB">
        <w:trPr>
          <w:trHeight w:val="341"/>
        </w:trPr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1CB" w:rsidRDefault="00434285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30 </w:t>
            </w:r>
          </w:p>
        </w:tc>
        <w:tc>
          <w:tcPr>
            <w:tcW w:w="3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1CB" w:rsidRDefault="0043428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Довольный </w:t>
            </w:r>
          </w:p>
        </w:tc>
        <w:tc>
          <w:tcPr>
            <w:tcW w:w="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1CB" w:rsidRDefault="0043428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1CB" w:rsidRDefault="00434285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1CB" w:rsidRDefault="0043428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1CB" w:rsidRDefault="0043428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0 </w:t>
            </w: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1CB" w:rsidRDefault="0043428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1CB" w:rsidRDefault="0043428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1CB" w:rsidRDefault="0043428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3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1CB" w:rsidRDefault="0043428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Недовольный </w:t>
            </w:r>
          </w:p>
        </w:tc>
      </w:tr>
    </w:tbl>
    <w:p w:rsidR="005331CB" w:rsidRDefault="00434285">
      <w:pPr>
        <w:spacing w:after="5" w:line="271" w:lineRule="auto"/>
        <w:ind w:left="0" w:right="0" w:firstLine="7614"/>
        <w:jc w:val="left"/>
      </w:pPr>
      <w:r>
        <w:rPr>
          <w:i/>
        </w:rPr>
        <w:t xml:space="preserve">Приложение 5 </w:t>
      </w:r>
      <w:r>
        <w:rPr>
          <w:b/>
        </w:rPr>
        <w:t xml:space="preserve">Рекомендации подростку по предотвращению суицида среди сверстников </w:t>
      </w:r>
    </w:p>
    <w:p w:rsidR="005331CB" w:rsidRDefault="00434285">
      <w:pPr>
        <w:ind w:left="-15" w:right="84"/>
      </w:pPr>
      <w:r>
        <w:t>1.</w:t>
      </w:r>
      <w:r>
        <w:rPr>
          <w:rFonts w:ascii="Arial" w:eastAsia="Arial" w:hAnsi="Arial" w:cs="Arial"/>
        </w:rPr>
        <w:t xml:space="preserve"> </w:t>
      </w:r>
      <w:r>
        <w:t>Представь, что кто-</w:t>
      </w:r>
      <w:r>
        <w:t xml:space="preserve">то из твоих друзей поделился с тобой своей тайной, – сказал, например, что хочет покончить с собой. Согласись, если б он тебе не доверял, то и секретами бы не делился. И заговорил твой друг с тобой, возможно, именно потому, </w:t>
      </w:r>
      <w:proofErr w:type="gramStart"/>
      <w:r>
        <w:t>что умирать-то</w:t>
      </w:r>
      <w:proofErr w:type="gramEnd"/>
      <w:r>
        <w:t xml:space="preserve"> он не хотел. К те</w:t>
      </w:r>
      <w:r>
        <w:t xml:space="preserve">бе он обратился потому, что верил: понять его сможешь только ты. </w:t>
      </w:r>
    </w:p>
    <w:p w:rsidR="005331CB" w:rsidRDefault="00434285">
      <w:pPr>
        <w:ind w:left="708" w:right="3487" w:hanging="142"/>
      </w:pPr>
      <w:r>
        <w:t xml:space="preserve">Запомни эти предупреждающие знаки!  Если твой друг или знакомый: </w:t>
      </w:r>
    </w:p>
    <w:p w:rsidR="005331CB" w:rsidRDefault="00434285">
      <w:pPr>
        <w:numPr>
          <w:ilvl w:val="0"/>
          <w:numId w:val="23"/>
        </w:numPr>
        <w:ind w:right="84"/>
      </w:pPr>
      <w:r>
        <w:t xml:space="preserve">угрожает покончить с собой,  </w:t>
      </w:r>
    </w:p>
    <w:p w:rsidR="005331CB" w:rsidRDefault="00434285">
      <w:pPr>
        <w:numPr>
          <w:ilvl w:val="0"/>
          <w:numId w:val="23"/>
        </w:numPr>
        <w:ind w:right="84"/>
      </w:pPr>
      <w:r>
        <w:t xml:space="preserve">у него присутствуют неожиданные смены настроения,  </w:t>
      </w:r>
    </w:p>
    <w:p w:rsidR="005331CB" w:rsidRDefault="00434285">
      <w:pPr>
        <w:numPr>
          <w:ilvl w:val="0"/>
          <w:numId w:val="23"/>
        </w:numPr>
        <w:ind w:right="84"/>
      </w:pPr>
      <w:r>
        <w:t xml:space="preserve">недавно перенес тяжелую потерю, утрату,  </w:t>
      </w:r>
    </w:p>
    <w:p w:rsidR="005331CB" w:rsidRDefault="00434285">
      <w:pPr>
        <w:numPr>
          <w:ilvl w:val="0"/>
          <w:numId w:val="23"/>
        </w:numPr>
        <w:ind w:right="84"/>
      </w:pPr>
      <w:r>
        <w:t xml:space="preserve">дарит или раздает любимые вещи,  </w:t>
      </w:r>
    </w:p>
    <w:p w:rsidR="005331CB" w:rsidRDefault="00434285">
      <w:pPr>
        <w:numPr>
          <w:ilvl w:val="0"/>
          <w:numId w:val="23"/>
        </w:numPr>
        <w:ind w:right="84"/>
      </w:pPr>
      <w:r>
        <w:t xml:space="preserve">приводит в делах порядок,  </w:t>
      </w:r>
    </w:p>
    <w:p w:rsidR="005331CB" w:rsidRDefault="00434285">
      <w:pPr>
        <w:numPr>
          <w:ilvl w:val="0"/>
          <w:numId w:val="23"/>
        </w:numPr>
        <w:ind w:right="84"/>
      </w:pPr>
      <w:r>
        <w:t xml:space="preserve">становится агрессивным, вспыльчивым, бунтует, не желает никого слушать или наоборот, пассивен, безучастен, рассеян; </w:t>
      </w:r>
    </w:p>
    <w:p w:rsidR="005331CB" w:rsidRDefault="00434285">
      <w:pPr>
        <w:numPr>
          <w:ilvl w:val="0"/>
          <w:numId w:val="23"/>
        </w:numPr>
        <w:ind w:right="84"/>
      </w:pPr>
      <w:r>
        <w:t>живет на грани риска, совершает рискованные действия или поступки, совершенно</w:t>
      </w:r>
      <w:r>
        <w:t xml:space="preserve"> не бережет себя или, утратил самоуважение, – то это значит, что он, очень возможно, рассматривает мысль о совершении суицидальной попытки.  </w:t>
      </w:r>
    </w:p>
    <w:p w:rsidR="005331CB" w:rsidRDefault="00434285">
      <w:pPr>
        <w:numPr>
          <w:ilvl w:val="0"/>
          <w:numId w:val="24"/>
        </w:numPr>
        <w:ind w:right="84"/>
      </w:pPr>
      <w:r>
        <w:t xml:space="preserve">Подросткам, находящимся в группе повышенного суицидального риска, потребуется от друзей две вещи: </w:t>
      </w:r>
    </w:p>
    <w:p w:rsidR="005331CB" w:rsidRDefault="00434285">
      <w:pPr>
        <w:numPr>
          <w:ilvl w:val="0"/>
          <w:numId w:val="24"/>
        </w:numPr>
        <w:ind w:right="84"/>
      </w:pPr>
      <w:r>
        <w:t>Во-первых, им п</w:t>
      </w:r>
      <w:r>
        <w:t xml:space="preserve">онадобятся друзья, которые примут их такими, какие они есть, вне зависимости от того, беременны они, талантливы или, напротив, бездарны. Вне зависимости от того, гомосексуалисты они или </w:t>
      </w:r>
      <w:r>
        <w:lastRenderedPageBreak/>
        <w:t>наркоманы. Во-вторых, им понадобятся друзья, которые, протянут им руку</w:t>
      </w:r>
      <w:r>
        <w:t xml:space="preserve"> помощи, когда жизнь от них отвернется. Помни, когда ты им нужен больше всего, ты должен быть рядом! </w:t>
      </w:r>
    </w:p>
    <w:p w:rsidR="005331CB" w:rsidRDefault="00434285">
      <w:pPr>
        <w:numPr>
          <w:ilvl w:val="0"/>
          <w:numId w:val="24"/>
        </w:numPr>
        <w:ind w:right="84"/>
      </w:pPr>
      <w:r>
        <w:t>Не всегда близкие и друзья могут легко разобраться в сказанной быстро фразе, многие просто не замечают и не видят состояние своего ребёнка, часто не желаю</w:t>
      </w:r>
      <w:r>
        <w:t>т замечать его проблем, и "крик о помощи" остаётся неуслышанным. В таких случаях лучше воспользоваться помощью психолога или специалиста, который может вовремя помочь. Консультации проводятся как семейные, с участием всех членов семьи, так и индивидуальные</w:t>
      </w:r>
      <w:r>
        <w:t xml:space="preserve">. </w:t>
      </w:r>
    </w:p>
    <w:p w:rsidR="005331CB" w:rsidRDefault="00434285">
      <w:pPr>
        <w:numPr>
          <w:ilvl w:val="0"/>
          <w:numId w:val="24"/>
        </w:numPr>
        <w:ind w:right="84"/>
      </w:pPr>
      <w:r>
        <w:t>Перемены в настроении, смена аппетита, потеря близких, любимых людей или ссора с друзьями не всегда являются предвестниками суицида, но если заподозрили что-то, лучше, как можно раньше проконсультироваться со специалистом. Безвыходных ситуаций не бывает</w:t>
      </w:r>
      <w:r>
        <w:t xml:space="preserve">! Любую проблему можно решить вместе, сообща, не откладывая на завтра. </w:t>
      </w:r>
    </w:p>
    <w:p w:rsidR="005331CB" w:rsidRDefault="00434285">
      <w:pPr>
        <w:pStyle w:val="2"/>
        <w:spacing w:after="0"/>
        <w:ind w:left="10" w:right="75"/>
      </w:pPr>
      <w:r>
        <w:t>Приложение 6</w:t>
      </w:r>
    </w:p>
    <w:p w:rsidR="005331CB" w:rsidRDefault="00434285">
      <w:pPr>
        <w:spacing w:after="5" w:line="271" w:lineRule="auto"/>
        <w:ind w:left="4162" w:right="0" w:hanging="2909"/>
        <w:jc w:val="left"/>
      </w:pPr>
      <w:r>
        <w:rPr>
          <w:b/>
        </w:rPr>
        <w:t>Рекомендации для тех, кто рядом с человеком, склонным к суициду</w:t>
      </w:r>
      <w:r>
        <w:t xml:space="preserve"> </w:t>
      </w:r>
    </w:p>
    <w:p w:rsidR="005331CB" w:rsidRDefault="00434285">
      <w:pPr>
        <w:numPr>
          <w:ilvl w:val="0"/>
          <w:numId w:val="25"/>
        </w:numPr>
        <w:ind w:right="84"/>
      </w:pPr>
      <w:r>
        <w:t>не отталкивайте его, если он решил разделить с вами проблемы, даже если вы потрясены сложившейся ситуацией</w:t>
      </w:r>
      <w:r>
        <w:t xml:space="preserve">;  </w:t>
      </w:r>
    </w:p>
    <w:p w:rsidR="005331CB" w:rsidRDefault="00434285">
      <w:pPr>
        <w:numPr>
          <w:ilvl w:val="0"/>
          <w:numId w:val="25"/>
        </w:numPr>
        <w:ind w:right="84"/>
      </w:pPr>
      <w:r>
        <w:t xml:space="preserve">доверьтесь своей интуиции, если вы чувствуете суицидальные наклонности в данном индивиде, не игнорируйте предупреждающие знаки;  </w:t>
      </w:r>
    </w:p>
    <w:p w:rsidR="005331CB" w:rsidRDefault="00434285">
      <w:pPr>
        <w:numPr>
          <w:ilvl w:val="0"/>
          <w:numId w:val="25"/>
        </w:numPr>
        <w:ind w:right="84"/>
      </w:pPr>
      <w:r>
        <w:t xml:space="preserve">не предлагайте того, чего не в состоянии сделать;  </w:t>
      </w:r>
    </w:p>
    <w:p w:rsidR="005331CB" w:rsidRDefault="00434285">
      <w:pPr>
        <w:numPr>
          <w:ilvl w:val="0"/>
          <w:numId w:val="25"/>
        </w:numPr>
        <w:ind w:right="84"/>
      </w:pPr>
      <w:r>
        <w:t xml:space="preserve">дайте знать, что хотите ему помочь, но не видите необходимости в том, </w:t>
      </w:r>
      <w:r>
        <w:t xml:space="preserve">чтобы хранить все в секрете, если какая-то информация может повлиять на его безопасность;  </w:t>
      </w:r>
    </w:p>
    <w:p w:rsidR="005331CB" w:rsidRDefault="00434285">
      <w:pPr>
        <w:numPr>
          <w:ilvl w:val="0"/>
          <w:numId w:val="25"/>
        </w:numPr>
        <w:ind w:right="84"/>
      </w:pPr>
      <w:r>
        <w:t xml:space="preserve">сохраняйте спокойствие и не осуждайте его, не зависимо от того, что он говорит;  </w:t>
      </w:r>
    </w:p>
    <w:p w:rsidR="005331CB" w:rsidRDefault="00434285">
      <w:pPr>
        <w:numPr>
          <w:ilvl w:val="0"/>
          <w:numId w:val="25"/>
        </w:numPr>
        <w:ind w:right="84"/>
      </w:pPr>
      <w:r>
        <w:t xml:space="preserve">говорите искренне, постарайтесь определить, насколько серьезна угроза: вопросы о суицидальных мыслях не приводят к попыткам покончить счеты с жизнью, на самом деле они помогут почувствовать облегчение от осознания проблемы;  </w:t>
      </w:r>
    </w:p>
    <w:p w:rsidR="005331CB" w:rsidRDefault="00434285">
      <w:pPr>
        <w:numPr>
          <w:ilvl w:val="0"/>
          <w:numId w:val="25"/>
        </w:numPr>
        <w:ind w:right="84"/>
      </w:pPr>
      <w:r>
        <w:t>постарайтесь узнать у него пла</w:t>
      </w:r>
      <w:r>
        <w:t xml:space="preserve">н действий, так как конкретный план – это знак реальной опасности;  </w:t>
      </w:r>
    </w:p>
    <w:p w:rsidR="005331CB" w:rsidRDefault="00434285">
      <w:pPr>
        <w:numPr>
          <w:ilvl w:val="0"/>
          <w:numId w:val="25"/>
        </w:numPr>
        <w:ind w:right="84"/>
      </w:pPr>
      <w:r>
        <w:t xml:space="preserve">убедите его, что есть конкретный человек, к которому можно обратиться за помощью;  </w:t>
      </w:r>
    </w:p>
    <w:p w:rsidR="005331CB" w:rsidRDefault="00434285">
      <w:pPr>
        <w:numPr>
          <w:ilvl w:val="0"/>
          <w:numId w:val="25"/>
        </w:numPr>
        <w:ind w:right="84"/>
      </w:pPr>
      <w:r>
        <w:t xml:space="preserve">не предлагайте упрощенных решений;  </w:t>
      </w:r>
    </w:p>
    <w:p w:rsidR="005331CB" w:rsidRDefault="00434285">
      <w:pPr>
        <w:numPr>
          <w:ilvl w:val="0"/>
          <w:numId w:val="25"/>
        </w:numPr>
        <w:ind w:right="84"/>
      </w:pPr>
      <w:r>
        <w:t>дайте понять, что хотите поговорить о чувствах, что не осуждаете е</w:t>
      </w:r>
      <w:r>
        <w:t xml:space="preserve">го за эти чувства;  </w:t>
      </w:r>
    </w:p>
    <w:p w:rsidR="005331CB" w:rsidRDefault="00434285">
      <w:pPr>
        <w:numPr>
          <w:ilvl w:val="0"/>
          <w:numId w:val="25"/>
        </w:numPr>
        <w:ind w:right="84"/>
      </w:pPr>
      <w:r>
        <w:lastRenderedPageBreak/>
        <w:t xml:space="preserve">помогите ему понять, что сильный стресс мешает полностью осознать ситуацию, ненавязчиво посоветуйте, как найти какое-либо решение и управлять кризисной ситуацией;  </w:t>
      </w:r>
    </w:p>
    <w:p w:rsidR="005331CB" w:rsidRDefault="00434285">
      <w:pPr>
        <w:numPr>
          <w:ilvl w:val="0"/>
          <w:numId w:val="25"/>
        </w:numPr>
        <w:ind w:right="84"/>
      </w:pPr>
      <w:r>
        <w:t>помогите найти людей и места, которые смогли бы снизить пережитый стре</w:t>
      </w:r>
      <w:r>
        <w:t xml:space="preserve">сс;  </w:t>
      </w:r>
    </w:p>
    <w:p w:rsidR="005331CB" w:rsidRDefault="00434285">
      <w:pPr>
        <w:numPr>
          <w:ilvl w:val="0"/>
          <w:numId w:val="25"/>
        </w:numPr>
        <w:ind w:right="84"/>
      </w:pPr>
      <w:r>
        <w:t xml:space="preserve">при малейшей возможности действуйте так, чтобы несколько изменить его внутреннее состояние;  </w:t>
      </w:r>
    </w:p>
    <w:p w:rsidR="005331CB" w:rsidRDefault="00434285">
      <w:pPr>
        <w:numPr>
          <w:ilvl w:val="0"/>
          <w:numId w:val="25"/>
        </w:numPr>
        <w:ind w:right="84"/>
      </w:pPr>
      <w:r>
        <w:t xml:space="preserve">помогите ему понять, что присутствующее чувство безнадежности не будет длиться вечно. </w:t>
      </w:r>
    </w:p>
    <w:p w:rsidR="005331CB" w:rsidRDefault="00434285">
      <w:pPr>
        <w:spacing w:after="36" w:line="259" w:lineRule="auto"/>
        <w:ind w:left="10" w:right="75" w:hanging="10"/>
        <w:jc w:val="right"/>
      </w:pPr>
      <w:r>
        <w:rPr>
          <w:i/>
        </w:rPr>
        <w:t>Приложение 7</w:t>
      </w:r>
    </w:p>
    <w:p w:rsidR="005331CB" w:rsidRDefault="00434285">
      <w:pPr>
        <w:pStyle w:val="1"/>
        <w:ind w:right="620"/>
      </w:pPr>
      <w:r>
        <w:t xml:space="preserve">Рекомендации для педагогов, столкнувшихся с </w:t>
      </w:r>
      <w:proofErr w:type="gramStart"/>
      <w:r>
        <w:t xml:space="preserve">подростком, </w:t>
      </w:r>
      <w:r>
        <w:t xml:space="preserve"> демонстрирующим</w:t>
      </w:r>
      <w:proofErr w:type="gramEnd"/>
      <w:r>
        <w:t xml:space="preserve"> признаки суицидального поведения </w:t>
      </w:r>
    </w:p>
    <w:p w:rsidR="005331CB" w:rsidRDefault="00434285">
      <w:pPr>
        <w:spacing w:after="0" w:line="259" w:lineRule="auto"/>
        <w:ind w:left="686" w:right="0" w:firstLine="0"/>
        <w:jc w:val="center"/>
      </w:pPr>
      <w:r>
        <w:rPr>
          <w:b/>
        </w:rPr>
        <w:t xml:space="preserve"> </w:t>
      </w:r>
    </w:p>
    <w:p w:rsidR="005331CB" w:rsidRDefault="00434285">
      <w:pPr>
        <w:ind w:left="-15" w:right="84"/>
      </w:pPr>
      <w:r>
        <w:t xml:space="preserve">Если подросток, на ваш взгляд, склонен к суициду или имел в прошлом попытки к самоубийству:  </w:t>
      </w:r>
    </w:p>
    <w:p w:rsidR="005331CB" w:rsidRDefault="00434285">
      <w:pPr>
        <w:numPr>
          <w:ilvl w:val="0"/>
          <w:numId w:val="26"/>
        </w:numPr>
        <w:spacing w:after="40"/>
        <w:ind w:right="84"/>
      </w:pPr>
      <w:r>
        <w:t xml:space="preserve">Не отталкивайте его, если он решил поделиться с вами своими проблемами, даже если вы потрясены сложившейся ситуацией. Помните, что подростки с суицидальными наклонностями редко обращаются за помощью к специалистам.  </w:t>
      </w:r>
    </w:p>
    <w:p w:rsidR="005331CB" w:rsidRDefault="00434285">
      <w:pPr>
        <w:numPr>
          <w:ilvl w:val="0"/>
          <w:numId w:val="26"/>
        </w:numPr>
        <w:ind w:right="84"/>
      </w:pPr>
      <w:r>
        <w:t>Доверяйте своей интуиции, если вы чувст</w:t>
      </w:r>
      <w:r>
        <w:t xml:space="preserve">вуете суицидальные наклонности у этого подростка. Подмечайте предупреждающие знаки.  </w:t>
      </w:r>
    </w:p>
    <w:p w:rsidR="005331CB" w:rsidRDefault="00434285">
      <w:pPr>
        <w:numPr>
          <w:ilvl w:val="0"/>
          <w:numId w:val="26"/>
        </w:numPr>
        <w:ind w:right="84"/>
      </w:pPr>
      <w:r>
        <w:t xml:space="preserve">Не предлагайте того, чего не в состоянии гарантировать. Например, «Конечно, твоя семья тебе поможет».  </w:t>
      </w:r>
    </w:p>
    <w:p w:rsidR="005331CB" w:rsidRDefault="00434285">
      <w:pPr>
        <w:numPr>
          <w:ilvl w:val="0"/>
          <w:numId w:val="26"/>
        </w:numPr>
        <w:spacing w:after="36"/>
        <w:ind w:right="84"/>
      </w:pPr>
      <w:r>
        <w:t>Дайте знать, что готовы ему помочь, но не видите необходимости в т</w:t>
      </w:r>
      <w:r>
        <w:t xml:space="preserve">ом, чтобы держать все в секрете, если какая-то информация может оказать влияние на его безопасность.  </w:t>
      </w:r>
    </w:p>
    <w:p w:rsidR="005331CB" w:rsidRDefault="00434285">
      <w:pPr>
        <w:numPr>
          <w:ilvl w:val="0"/>
          <w:numId w:val="26"/>
        </w:numPr>
        <w:ind w:right="84"/>
      </w:pPr>
      <w:r>
        <w:t xml:space="preserve">Сохраняйте спокойствие и не осуждайте, вне зависимости от того, что вы говорите.  </w:t>
      </w:r>
    </w:p>
    <w:p w:rsidR="005331CB" w:rsidRDefault="00434285">
      <w:pPr>
        <w:numPr>
          <w:ilvl w:val="0"/>
          <w:numId w:val="26"/>
        </w:numPr>
        <w:spacing w:after="38"/>
        <w:ind w:right="84"/>
      </w:pPr>
      <w:r>
        <w:t xml:space="preserve">Говорите искренне. Постарайтесь установить, насколько серьезна угроза. Помните, что вопросы о суицидальных мыслях не всегда завершаются попыткой покончить счеты с жизнью. На самом деле подросток может почувствовать облегчение от осознания проблемы.  </w:t>
      </w:r>
    </w:p>
    <w:p w:rsidR="005331CB" w:rsidRDefault="00434285">
      <w:pPr>
        <w:numPr>
          <w:ilvl w:val="0"/>
          <w:numId w:val="26"/>
        </w:numPr>
        <w:ind w:right="84"/>
      </w:pPr>
      <w:r>
        <w:t>Попыт</w:t>
      </w:r>
      <w:r>
        <w:t xml:space="preserve">айтесь узнать, разработан ли у него план действий. Конкретный план – знак действительной опасности.  </w:t>
      </w:r>
    </w:p>
    <w:p w:rsidR="005331CB" w:rsidRDefault="00434285">
      <w:pPr>
        <w:numPr>
          <w:ilvl w:val="0"/>
          <w:numId w:val="26"/>
        </w:numPr>
        <w:ind w:right="84"/>
      </w:pPr>
      <w:r>
        <w:t xml:space="preserve">Убедите подростка в том, что действительно есть человек, к которому можно обратиться за помощью.  </w:t>
      </w:r>
    </w:p>
    <w:p w:rsidR="005331CB" w:rsidRDefault="00434285">
      <w:pPr>
        <w:numPr>
          <w:ilvl w:val="0"/>
          <w:numId w:val="26"/>
        </w:numPr>
        <w:ind w:right="84"/>
      </w:pPr>
      <w:r>
        <w:t>Не предлагайте простых решений типа «Вам сейчас необход</w:t>
      </w:r>
      <w:r>
        <w:t xml:space="preserve">имо хорошо выспаться, утром Вы почувствуете себя лучше».  </w:t>
      </w:r>
    </w:p>
    <w:p w:rsidR="005331CB" w:rsidRDefault="00434285">
      <w:pPr>
        <w:numPr>
          <w:ilvl w:val="0"/>
          <w:numId w:val="26"/>
        </w:numPr>
        <w:ind w:right="84"/>
      </w:pPr>
      <w:r>
        <w:lastRenderedPageBreak/>
        <w:t xml:space="preserve">Покажите подростку, что вы намереваетесь поговорить о чувствах и не осуждаете его за эти чувства.  </w:t>
      </w:r>
    </w:p>
    <w:p w:rsidR="005331CB" w:rsidRDefault="00434285">
      <w:pPr>
        <w:numPr>
          <w:ilvl w:val="0"/>
          <w:numId w:val="26"/>
        </w:numPr>
        <w:spacing w:after="38"/>
        <w:ind w:right="84"/>
      </w:pPr>
      <w:r>
        <w:t>Помогите ребёнку осмыслить, как управлять кризисной ситуацией и осознать, что сильный стресс преп</w:t>
      </w:r>
      <w:r>
        <w:t xml:space="preserve">ятствует целиком осознать ситуацию. Ненавязчиво предложите найти некое решение.  </w:t>
      </w:r>
    </w:p>
    <w:p w:rsidR="005331CB" w:rsidRDefault="00434285">
      <w:pPr>
        <w:numPr>
          <w:ilvl w:val="0"/>
          <w:numId w:val="26"/>
        </w:numPr>
        <w:spacing w:after="38"/>
        <w:ind w:right="84"/>
      </w:pPr>
      <w:r>
        <w:t xml:space="preserve">Окажите помощь в поиске людей или места, которые бы снизили переживаемый стресс. При любой возможности влияйте так, чтобы немного уменьшить давление.  </w:t>
      </w:r>
    </w:p>
    <w:p w:rsidR="005331CB" w:rsidRDefault="00434285">
      <w:pPr>
        <w:numPr>
          <w:ilvl w:val="0"/>
          <w:numId w:val="26"/>
        </w:numPr>
        <w:ind w:right="84"/>
      </w:pPr>
      <w:r>
        <w:t>Помогите подростку осм</w:t>
      </w:r>
      <w:r>
        <w:t xml:space="preserve">ыслить, что присутствующее чувство безопасности не будет постоянно.  </w:t>
      </w:r>
    </w:p>
    <w:p w:rsidR="005331CB" w:rsidRDefault="0043428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331CB" w:rsidRDefault="0043428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331CB" w:rsidRDefault="0043428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331CB" w:rsidRDefault="0043428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331CB" w:rsidRDefault="0043428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331CB" w:rsidRDefault="00434285">
      <w:pPr>
        <w:spacing w:after="0" w:line="259" w:lineRule="auto"/>
        <w:ind w:left="10" w:right="75" w:hanging="10"/>
        <w:jc w:val="right"/>
      </w:pPr>
      <w:r>
        <w:rPr>
          <w:i/>
        </w:rPr>
        <w:t>Приложение 8</w:t>
      </w:r>
    </w:p>
    <w:p w:rsidR="005331CB" w:rsidRDefault="00434285">
      <w:pPr>
        <w:spacing w:after="0" w:line="259" w:lineRule="auto"/>
        <w:ind w:left="1428" w:right="0" w:firstLine="0"/>
        <w:jc w:val="left"/>
      </w:pPr>
      <w:r>
        <w:t xml:space="preserve"> </w:t>
      </w:r>
    </w:p>
    <w:p w:rsidR="005331CB" w:rsidRDefault="00434285">
      <w:pPr>
        <w:pStyle w:val="1"/>
        <w:spacing w:after="26"/>
        <w:ind w:left="1258"/>
      </w:pPr>
      <w:r>
        <w:t>Требования к проведению беседы с подростком, размышляющим о суициде</w:t>
      </w:r>
      <w:r>
        <w:rPr>
          <w:b w:val="0"/>
        </w:rPr>
        <w:t xml:space="preserve"> </w:t>
      </w:r>
    </w:p>
    <w:p w:rsidR="005331CB" w:rsidRDefault="00434285">
      <w:pPr>
        <w:numPr>
          <w:ilvl w:val="0"/>
          <w:numId w:val="27"/>
        </w:numPr>
        <w:spacing w:after="18" w:line="261" w:lineRule="auto"/>
        <w:ind w:right="84" w:firstLine="566"/>
      </w:pPr>
      <w:r>
        <w:rPr>
          <w:i/>
        </w:rPr>
        <w:t xml:space="preserve">Во время самого диалога взрослому рекомендуется:  </w:t>
      </w:r>
    </w:p>
    <w:p w:rsidR="005331CB" w:rsidRDefault="00434285">
      <w:pPr>
        <w:numPr>
          <w:ilvl w:val="0"/>
          <w:numId w:val="27"/>
        </w:numPr>
        <w:ind w:right="84" w:firstLine="566"/>
      </w:pPr>
      <w:r>
        <w:t xml:space="preserve">внимательно слушать собеседника, так как подростки очень часто страдают от одиночества и невозможности излить перед кем-то свою душу;  </w:t>
      </w:r>
    </w:p>
    <w:p w:rsidR="005331CB" w:rsidRDefault="00434285">
      <w:pPr>
        <w:numPr>
          <w:ilvl w:val="0"/>
          <w:numId w:val="27"/>
        </w:numPr>
        <w:spacing w:after="38"/>
        <w:ind w:right="84" w:firstLine="566"/>
      </w:pPr>
      <w:r>
        <w:t>- правильно формулировать вопросы, спокойно и доходчиво расспрашивая о сути тревожащей ситуации и о том, какая помощь не</w:t>
      </w:r>
      <w:r>
        <w:t xml:space="preserve">обходима;  </w:t>
      </w:r>
    </w:p>
    <w:p w:rsidR="005331CB" w:rsidRDefault="00434285">
      <w:pPr>
        <w:numPr>
          <w:ilvl w:val="0"/>
          <w:numId w:val="27"/>
        </w:numPr>
        <w:ind w:right="84" w:firstLine="566"/>
      </w:pPr>
      <w:r>
        <w:t xml:space="preserve">не выражать удивления от услышанного и не осуждать ребенка за любые, самые шокирующие высказывания;  </w:t>
      </w:r>
    </w:p>
    <w:p w:rsidR="005331CB" w:rsidRDefault="00434285">
      <w:pPr>
        <w:numPr>
          <w:ilvl w:val="0"/>
          <w:numId w:val="27"/>
        </w:numPr>
        <w:spacing w:after="38"/>
        <w:ind w:right="84" w:firstLine="566"/>
      </w:pPr>
      <w:r>
        <w:t>не спорить и не настаивать на том, что его беда ничтожна, ему живется лучше других, поскольку высказывания типа «у всех есть такие же проблемы</w:t>
      </w:r>
      <w:r>
        <w:t xml:space="preserve">» заставляют ребенка ощущать себя еще более ненужным и бесполезным;  </w:t>
      </w:r>
    </w:p>
    <w:p w:rsidR="005331CB" w:rsidRDefault="00434285">
      <w:pPr>
        <w:numPr>
          <w:ilvl w:val="0"/>
          <w:numId w:val="27"/>
        </w:numPr>
        <w:spacing w:after="0" w:line="259" w:lineRule="auto"/>
        <w:ind w:right="84" w:firstLine="566"/>
      </w:pPr>
      <w:r>
        <w:t xml:space="preserve">постараться </w:t>
      </w:r>
      <w:r>
        <w:tab/>
        <w:t xml:space="preserve">изменить </w:t>
      </w:r>
      <w:r>
        <w:tab/>
        <w:t xml:space="preserve">романтическо-трагедийный </w:t>
      </w:r>
      <w:r>
        <w:tab/>
        <w:t xml:space="preserve">ореол </w:t>
      </w:r>
    </w:p>
    <w:p w:rsidR="005331CB" w:rsidRDefault="00434285">
      <w:pPr>
        <w:spacing w:after="40"/>
        <w:ind w:left="-15" w:right="84" w:firstLine="0"/>
      </w:pPr>
      <w:r>
        <w:t xml:space="preserve">представлений подростка о собственной смерти;  </w:t>
      </w:r>
    </w:p>
    <w:p w:rsidR="005331CB" w:rsidRDefault="00434285">
      <w:pPr>
        <w:numPr>
          <w:ilvl w:val="0"/>
          <w:numId w:val="27"/>
        </w:numPr>
        <w:spacing w:after="37"/>
        <w:ind w:right="84" w:firstLine="566"/>
      </w:pPr>
      <w:r>
        <w:t>не предлагать неоправданных утешений, поскольку подростки зачастую не способны при</w:t>
      </w:r>
      <w:r>
        <w:t xml:space="preserve">нять советы, но подчеркнуть временный характер проблемы;  </w:t>
      </w:r>
    </w:p>
    <w:p w:rsidR="005331CB" w:rsidRDefault="00434285">
      <w:pPr>
        <w:numPr>
          <w:ilvl w:val="0"/>
          <w:numId w:val="27"/>
        </w:numPr>
        <w:ind w:right="84" w:firstLine="566"/>
      </w:pPr>
      <w:r>
        <w:t xml:space="preserve">привести конструктивные способы ее решения;  </w:t>
      </w:r>
    </w:p>
    <w:p w:rsidR="005331CB" w:rsidRDefault="00434285">
      <w:pPr>
        <w:numPr>
          <w:ilvl w:val="0"/>
          <w:numId w:val="27"/>
        </w:numPr>
        <w:ind w:right="84" w:firstLine="566"/>
      </w:pPr>
      <w:r>
        <w:lastRenderedPageBreak/>
        <w:t xml:space="preserve">одновременно стремиться вселить в подростка надежду, которая, однако, должна быть реалистичной и направленной на укрепление его сил и возможностей.  </w:t>
      </w:r>
    </w:p>
    <w:p w:rsidR="005331CB" w:rsidRDefault="00434285">
      <w:pPr>
        <w:pStyle w:val="2"/>
        <w:ind w:left="10" w:right="75"/>
      </w:pPr>
      <w:r>
        <w:t>П</w:t>
      </w:r>
      <w:r>
        <w:t>риложение 9</w:t>
      </w:r>
    </w:p>
    <w:p w:rsidR="005331CB" w:rsidRDefault="00434285">
      <w:pPr>
        <w:spacing w:after="0" w:line="259" w:lineRule="auto"/>
        <w:ind w:left="0" w:right="0" w:firstLine="0"/>
        <w:jc w:val="right"/>
      </w:pPr>
      <w:r>
        <w:rPr>
          <w:b/>
          <w:sz w:val="36"/>
        </w:rPr>
        <w:t xml:space="preserve"> </w:t>
      </w:r>
    </w:p>
    <w:p w:rsidR="005331CB" w:rsidRDefault="00434285">
      <w:pPr>
        <w:spacing w:after="5" w:line="271" w:lineRule="auto"/>
        <w:ind w:left="1402" w:right="0" w:hanging="10"/>
        <w:jc w:val="left"/>
      </w:pPr>
      <w:r>
        <w:rPr>
          <w:b/>
        </w:rPr>
        <w:t xml:space="preserve">Памятка «Правила общения при конфликте с ребенком» </w:t>
      </w:r>
    </w:p>
    <w:p w:rsidR="005331CB" w:rsidRDefault="00434285">
      <w:pPr>
        <w:spacing w:after="20" w:line="259" w:lineRule="auto"/>
        <w:ind w:left="686" w:right="0" w:firstLine="0"/>
        <w:jc w:val="center"/>
      </w:pPr>
      <w:r>
        <w:rPr>
          <w:b/>
        </w:rPr>
        <w:t xml:space="preserve"> </w:t>
      </w:r>
    </w:p>
    <w:p w:rsidR="005331CB" w:rsidRDefault="00434285">
      <w:pPr>
        <w:ind w:left="708" w:right="84" w:firstLine="0"/>
      </w:pPr>
      <w:r>
        <w:t xml:space="preserve">В позиции слушающего...  </w:t>
      </w:r>
    </w:p>
    <w:p w:rsidR="005331CB" w:rsidRDefault="00434285">
      <w:pPr>
        <w:numPr>
          <w:ilvl w:val="0"/>
          <w:numId w:val="28"/>
        </w:numPr>
        <w:ind w:right="84"/>
      </w:pPr>
      <w:r>
        <w:t xml:space="preserve">проявите терпимость: не прерывайте ребенка, не мешайте ему высказаться; </w:t>
      </w:r>
    </w:p>
    <w:p w:rsidR="005331CB" w:rsidRDefault="00434285">
      <w:pPr>
        <w:numPr>
          <w:ilvl w:val="0"/>
          <w:numId w:val="28"/>
        </w:numPr>
        <w:ind w:right="84"/>
      </w:pPr>
      <w:r>
        <w:t>прежде чем что-</w:t>
      </w:r>
      <w:r>
        <w:t xml:space="preserve">то сказать, хорошо подумайте, убедитесь, что вы хотите сказать именно </w:t>
      </w:r>
      <w:proofErr w:type="gramStart"/>
      <w:r>
        <w:t>это;  помните</w:t>
      </w:r>
      <w:proofErr w:type="gramEnd"/>
      <w:r>
        <w:t xml:space="preserve">, что ваша задача как слушающего – помочь ребенку в </w:t>
      </w:r>
    </w:p>
    <w:p w:rsidR="005331CB" w:rsidRDefault="00434285">
      <w:pPr>
        <w:ind w:left="-15" w:right="84" w:firstLine="0"/>
      </w:pPr>
      <w:r>
        <w:t xml:space="preserve">выражении своих проблем;  </w:t>
      </w:r>
    </w:p>
    <w:p w:rsidR="005331CB" w:rsidRDefault="00434285">
      <w:pPr>
        <w:numPr>
          <w:ilvl w:val="0"/>
          <w:numId w:val="28"/>
        </w:numPr>
        <w:ind w:right="84"/>
      </w:pPr>
      <w:r>
        <w:t xml:space="preserve">не давайте оценок ребенку: </w:t>
      </w:r>
      <w:r>
        <w:t xml:space="preserve">если вы будите оценивать его чувства, то он станет защищаться или противоречить вам; старайтесь действительно понимать ребенка;  </w:t>
      </w:r>
    </w:p>
    <w:p w:rsidR="005331CB" w:rsidRDefault="00434285">
      <w:pPr>
        <w:numPr>
          <w:ilvl w:val="0"/>
          <w:numId w:val="28"/>
        </w:numPr>
        <w:ind w:right="84"/>
      </w:pPr>
      <w:r>
        <w:t>не давайте советов: помните, что лучшие решения в конфликте – это те, к которым участники приходят сами, а не те, которые им к</w:t>
      </w:r>
      <w:r>
        <w:t xml:space="preserve">то-то </w:t>
      </w:r>
    </w:p>
    <w:p w:rsidR="005331CB" w:rsidRDefault="00434285">
      <w:pPr>
        <w:ind w:left="-15" w:right="84" w:firstLine="0"/>
      </w:pPr>
      <w:proofErr w:type="gramStart"/>
      <w:r>
        <w:t>подсказал;  часто</w:t>
      </w:r>
      <w:proofErr w:type="gramEnd"/>
      <w:r>
        <w:t xml:space="preserve"> бывает трудно побороть желание дать совет, особенно когда ребенок может рассчитывать на него с самого начала – и все же пусть ребенок совершит достаточную душевную работу по самостоятельному поиску выхода из трудной ситуации.  </w:t>
      </w:r>
    </w:p>
    <w:p w:rsidR="005331CB" w:rsidRDefault="00434285">
      <w:pPr>
        <w:ind w:left="708" w:right="84" w:firstLine="0"/>
      </w:pPr>
      <w:r>
        <w:t>В п</w:t>
      </w:r>
      <w:r>
        <w:t xml:space="preserve">озиции говорящего...  </w:t>
      </w:r>
    </w:p>
    <w:p w:rsidR="005331CB" w:rsidRDefault="00434285">
      <w:pPr>
        <w:numPr>
          <w:ilvl w:val="0"/>
          <w:numId w:val="28"/>
        </w:numPr>
        <w:ind w:right="84"/>
      </w:pPr>
      <w:r>
        <w:t xml:space="preserve">не обвиняйте – не говорите, что все произошло из-за недостатков ребенка, и не обвиняйте еще кого-то в том, что случилось;  </w:t>
      </w:r>
    </w:p>
    <w:p w:rsidR="005331CB" w:rsidRDefault="00434285">
      <w:pPr>
        <w:numPr>
          <w:ilvl w:val="0"/>
          <w:numId w:val="28"/>
        </w:numPr>
        <w:ind w:right="84"/>
      </w:pPr>
      <w:r>
        <w:t xml:space="preserve">не придумывайте – не говорите ребенку, что вы думаете о том, каковы его мотивы и желания, раньше, чем он сам </w:t>
      </w:r>
      <w:r>
        <w:t xml:space="preserve">о них что-то скажет; </w:t>
      </w:r>
    </w:p>
    <w:p w:rsidR="005331CB" w:rsidRDefault="00434285">
      <w:pPr>
        <w:numPr>
          <w:ilvl w:val="0"/>
          <w:numId w:val="28"/>
        </w:numPr>
        <w:ind w:right="84"/>
      </w:pPr>
      <w:r>
        <w:t xml:space="preserve">не защищайтесь – сначала расскажите о своих действиях, мыслях и чувствах, сделайте это открыто и достаточно полно, и только после этого можете ждать, </w:t>
      </w:r>
      <w:proofErr w:type="gramStart"/>
      <w:r>
        <w:t>что то</w:t>
      </w:r>
      <w:proofErr w:type="gramEnd"/>
      <w:r>
        <w:t xml:space="preserve"> же самое сделает и ребенок; </w:t>
      </w:r>
    </w:p>
    <w:p w:rsidR="005331CB" w:rsidRDefault="00434285">
      <w:pPr>
        <w:numPr>
          <w:ilvl w:val="0"/>
          <w:numId w:val="28"/>
        </w:numPr>
        <w:ind w:right="84"/>
      </w:pPr>
      <w:r>
        <w:t>не характеризуйте – не описывайте личность ребен</w:t>
      </w:r>
      <w:r>
        <w:t xml:space="preserve">ка, тем более говоря «ты не внимателен, эгоистичен, неопытен, молод» и т.п., старайтесь выразить то, что вас беспокоит по существу;  </w:t>
      </w:r>
    </w:p>
    <w:p w:rsidR="005331CB" w:rsidRDefault="00434285">
      <w:pPr>
        <w:numPr>
          <w:ilvl w:val="0"/>
          <w:numId w:val="28"/>
        </w:numPr>
        <w:ind w:right="84"/>
      </w:pPr>
      <w:r>
        <w:t>не обобщайте – избегайте использования слов «всегда», «никогда» в описании поведения ребенка, приведите в пример конкретны</w:t>
      </w:r>
      <w:r>
        <w:t xml:space="preserve">е факты и ситуации, которые вы оба с ребенком хорошо помните </w:t>
      </w:r>
    </w:p>
    <w:p w:rsidR="005331CB" w:rsidRDefault="00434285">
      <w:pPr>
        <w:spacing w:after="0" w:line="259" w:lineRule="auto"/>
        <w:ind w:left="708" w:right="0" w:firstLine="0"/>
        <w:jc w:val="left"/>
      </w:pPr>
      <w:r>
        <w:rPr>
          <w:b/>
        </w:rPr>
        <w:t xml:space="preserve"> </w:t>
      </w:r>
    </w:p>
    <w:p w:rsidR="005331CB" w:rsidRDefault="00434285">
      <w:pPr>
        <w:spacing w:after="143" w:line="259" w:lineRule="auto"/>
        <w:ind w:left="679" w:right="0" w:firstLine="0"/>
        <w:jc w:val="center"/>
      </w:pPr>
      <w:r>
        <w:rPr>
          <w:rFonts w:ascii="Calibri" w:eastAsia="Calibri" w:hAnsi="Calibri" w:cs="Calibri"/>
        </w:rPr>
        <w:t xml:space="preserve"> </w:t>
      </w:r>
    </w:p>
    <w:p w:rsidR="005331CB" w:rsidRDefault="00434285">
      <w:pPr>
        <w:spacing w:after="144" w:line="259" w:lineRule="auto"/>
        <w:ind w:left="679" w:right="0" w:firstLine="0"/>
        <w:jc w:val="center"/>
      </w:pPr>
      <w:r>
        <w:rPr>
          <w:rFonts w:ascii="Calibri" w:eastAsia="Calibri" w:hAnsi="Calibri" w:cs="Calibri"/>
        </w:rPr>
        <w:lastRenderedPageBreak/>
        <w:t xml:space="preserve"> </w:t>
      </w:r>
    </w:p>
    <w:p w:rsidR="005331CB" w:rsidRDefault="00434285">
      <w:pPr>
        <w:spacing w:after="141" w:line="259" w:lineRule="auto"/>
        <w:ind w:left="679" w:right="0" w:firstLine="0"/>
        <w:jc w:val="center"/>
      </w:pPr>
      <w:r>
        <w:rPr>
          <w:rFonts w:ascii="Calibri" w:eastAsia="Calibri" w:hAnsi="Calibri" w:cs="Calibri"/>
        </w:rPr>
        <w:t xml:space="preserve"> </w:t>
      </w:r>
    </w:p>
    <w:p w:rsidR="005331CB" w:rsidRDefault="00434285">
      <w:pPr>
        <w:spacing w:after="143" w:line="259" w:lineRule="auto"/>
        <w:ind w:left="679" w:right="0" w:firstLine="0"/>
        <w:jc w:val="center"/>
      </w:pPr>
      <w:r>
        <w:rPr>
          <w:rFonts w:ascii="Calibri" w:eastAsia="Calibri" w:hAnsi="Calibri" w:cs="Calibri"/>
        </w:rPr>
        <w:t xml:space="preserve"> </w:t>
      </w:r>
    </w:p>
    <w:p w:rsidR="005331CB" w:rsidRDefault="00434285">
      <w:pPr>
        <w:spacing w:after="0" w:line="259" w:lineRule="auto"/>
        <w:ind w:left="679" w:right="0" w:firstLine="0"/>
        <w:jc w:val="center"/>
      </w:pPr>
      <w:r>
        <w:rPr>
          <w:rFonts w:ascii="Calibri" w:eastAsia="Calibri" w:hAnsi="Calibri" w:cs="Calibri"/>
        </w:rPr>
        <w:t xml:space="preserve"> </w:t>
      </w:r>
    </w:p>
    <w:p w:rsidR="005331CB" w:rsidRDefault="00434285">
      <w:pPr>
        <w:pStyle w:val="2"/>
        <w:ind w:left="10" w:right="75"/>
      </w:pPr>
      <w:r>
        <w:t xml:space="preserve">Приложение 10 </w:t>
      </w:r>
    </w:p>
    <w:p w:rsidR="005331CB" w:rsidRDefault="00434285">
      <w:pPr>
        <w:spacing w:after="5" w:line="271" w:lineRule="auto"/>
        <w:ind w:left="0" w:right="0" w:firstLine="708"/>
        <w:jc w:val="left"/>
      </w:pPr>
      <w:r>
        <w:rPr>
          <w:b/>
        </w:rPr>
        <w:t xml:space="preserve">В помощь родителям: некоторые слова-маркеры по суицидальной настроенности несовершеннолетних в Интернет-пространстве </w:t>
      </w:r>
    </w:p>
    <w:p w:rsidR="005331CB" w:rsidRDefault="00434285">
      <w:pPr>
        <w:spacing w:after="0" w:line="259" w:lineRule="auto"/>
        <w:ind w:left="708" w:righ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9573" w:type="dxa"/>
        <w:tblInd w:w="-108" w:type="dxa"/>
        <w:tblCellMar>
          <w:top w:w="60" w:type="dxa"/>
          <w:left w:w="108" w:type="dxa"/>
          <w:bottom w:w="0" w:type="dxa"/>
          <w:right w:w="43" w:type="dxa"/>
        </w:tblCellMar>
        <w:tblLook w:val="04A0" w:firstRow="1" w:lastRow="0" w:firstColumn="1" w:lastColumn="0" w:noHBand="0" w:noVBand="1"/>
      </w:tblPr>
      <w:tblGrid>
        <w:gridCol w:w="3190"/>
        <w:gridCol w:w="3190"/>
        <w:gridCol w:w="3193"/>
      </w:tblGrid>
      <w:tr w:rsidR="005331CB">
        <w:trPr>
          <w:trHeight w:val="5163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1CB" w:rsidRDefault="00434285">
            <w:pPr>
              <w:spacing w:after="27" w:line="259" w:lineRule="auto"/>
              <w:ind w:left="0" w:right="0" w:firstLine="0"/>
              <w:jc w:val="left"/>
            </w:pPr>
            <w:r>
              <w:t xml:space="preserve">суицид </w:t>
            </w:r>
          </w:p>
          <w:p w:rsidR="005331CB" w:rsidRDefault="00434285">
            <w:pPr>
              <w:spacing w:after="0" w:line="276" w:lineRule="auto"/>
              <w:ind w:left="0" w:right="71" w:firstLine="0"/>
              <w:jc w:val="left"/>
            </w:pPr>
            <w:r>
              <w:t xml:space="preserve">суицидальное поведение умереть смерть </w:t>
            </w:r>
            <w:r>
              <w:t xml:space="preserve">мертвый список могила надоело жить ненавижу жизнь способ уйти из жизни жизнь-разочарование повеситься порезаться вскрыться улететь вниз улететь в никуда </w:t>
            </w:r>
          </w:p>
          <w:p w:rsidR="005331CB" w:rsidRDefault="00434285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Ня</w:t>
            </w:r>
            <w:proofErr w:type="spellEnd"/>
            <w:r>
              <w:t>, пока</w:t>
            </w:r>
            <w:r>
              <w:rPr>
                <w:b/>
              </w:rPr>
              <w:t xml:space="preserve">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1CB" w:rsidRDefault="00434285">
            <w:pPr>
              <w:spacing w:after="0" w:line="259" w:lineRule="auto"/>
              <w:ind w:left="0" w:right="823" w:firstLine="0"/>
              <w:jc w:val="left"/>
            </w:pPr>
            <w:r>
              <w:t xml:space="preserve">уйти за </w:t>
            </w:r>
            <w:proofErr w:type="spellStart"/>
            <w:r>
              <w:t>Риной</w:t>
            </w:r>
            <w:proofErr w:type="spellEnd"/>
            <w:r>
              <w:t xml:space="preserve"> холод </w:t>
            </w:r>
            <w:proofErr w:type="spellStart"/>
            <w:r>
              <w:t>холод</w:t>
            </w:r>
            <w:proofErr w:type="spellEnd"/>
            <w:r>
              <w:t xml:space="preserve"> в душе холод в сердце медузы киты уйти как киты уйти вослед китам </w:t>
            </w:r>
            <w:r>
              <w:t xml:space="preserve">депрессия одиночество тоска скука тяжело на душе тяжесть на душе депрессивная группа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1CB" w:rsidRDefault="00434285">
            <w:pPr>
              <w:spacing w:after="0" w:line="277" w:lineRule="auto"/>
              <w:ind w:left="170" w:right="165" w:firstLine="0"/>
              <w:jc w:val="center"/>
            </w:pPr>
            <w:r>
              <w:t xml:space="preserve">шаг дыши-два шага не дыши </w:t>
            </w:r>
          </w:p>
          <w:p w:rsidR="005331CB" w:rsidRDefault="00434285">
            <w:pPr>
              <w:spacing w:after="24" w:line="259" w:lineRule="auto"/>
              <w:ind w:left="0" w:right="67" w:firstLine="0"/>
              <w:jc w:val="center"/>
            </w:pPr>
            <w:r>
              <w:t xml:space="preserve">шагни в </w:t>
            </w:r>
          </w:p>
          <w:p w:rsidR="005331CB" w:rsidRDefault="00434285">
            <w:pPr>
              <w:spacing w:after="24" w:line="259" w:lineRule="auto"/>
              <w:ind w:left="0" w:right="65" w:firstLine="0"/>
              <w:jc w:val="center"/>
            </w:pPr>
            <w:r>
              <w:t xml:space="preserve">неизвестность </w:t>
            </w:r>
          </w:p>
          <w:p w:rsidR="005331CB" w:rsidRDefault="00434285">
            <w:pPr>
              <w:spacing w:after="1" w:line="276" w:lineRule="auto"/>
              <w:ind w:left="192" w:right="189" w:firstLine="0"/>
              <w:jc w:val="center"/>
            </w:pPr>
            <w:r>
              <w:t xml:space="preserve">шагни в бездну шагни вниз </w:t>
            </w:r>
          </w:p>
          <w:p w:rsidR="005331CB" w:rsidRDefault="00434285">
            <w:pPr>
              <w:spacing w:after="0" w:line="277" w:lineRule="auto"/>
              <w:ind w:left="162" w:right="159" w:firstLine="0"/>
              <w:jc w:val="center"/>
            </w:pPr>
            <w:r>
              <w:t>фото (</w:t>
            </w:r>
            <w:proofErr w:type="spellStart"/>
            <w:r>
              <w:t>селфи</w:t>
            </w:r>
            <w:proofErr w:type="spellEnd"/>
            <w:r>
              <w:t xml:space="preserve">) с высоты  </w:t>
            </w:r>
          </w:p>
          <w:p w:rsidR="005331CB" w:rsidRDefault="00434285">
            <w:pPr>
              <w:spacing w:after="19" w:line="263" w:lineRule="auto"/>
              <w:ind w:left="317" w:right="301" w:hanging="82"/>
              <w:jc w:val="center"/>
            </w:pPr>
            <w:r>
              <w:t>фото (</w:t>
            </w:r>
            <w:proofErr w:type="spellStart"/>
            <w:r>
              <w:t>селфи</w:t>
            </w:r>
            <w:proofErr w:type="spellEnd"/>
            <w:r>
              <w:t xml:space="preserve">) с </w:t>
            </w:r>
            <w:proofErr w:type="gramStart"/>
            <w:r>
              <w:t>крыш  фото</w:t>
            </w:r>
            <w:proofErr w:type="gramEnd"/>
            <w:r>
              <w:t xml:space="preserve"> (</w:t>
            </w:r>
            <w:proofErr w:type="spellStart"/>
            <w:r>
              <w:t>селфи</w:t>
            </w:r>
            <w:proofErr w:type="spellEnd"/>
            <w:r>
              <w:t xml:space="preserve">) с  чердаков f57 </w:t>
            </w:r>
          </w:p>
          <w:p w:rsidR="005331CB" w:rsidRDefault="00434285">
            <w:pPr>
              <w:spacing w:after="20" w:line="259" w:lineRule="auto"/>
              <w:ind w:left="0" w:right="68" w:firstLine="0"/>
              <w:jc w:val="center"/>
            </w:pPr>
            <w:r>
              <w:t xml:space="preserve">Разбуди меня в 4.20 </w:t>
            </w:r>
          </w:p>
          <w:p w:rsidR="005331CB" w:rsidRDefault="00434285">
            <w:pPr>
              <w:spacing w:after="26" w:line="259" w:lineRule="auto"/>
              <w:ind w:left="0" w:right="69" w:firstLine="0"/>
              <w:jc w:val="center"/>
            </w:pPr>
            <w:r>
              <w:t xml:space="preserve">ОНО </w:t>
            </w:r>
          </w:p>
          <w:p w:rsidR="005331CB" w:rsidRDefault="00434285">
            <w:pPr>
              <w:spacing w:after="0" w:line="259" w:lineRule="auto"/>
              <w:ind w:left="0" w:right="66" w:firstLine="0"/>
              <w:jc w:val="center"/>
            </w:pPr>
            <w:r>
              <w:t>раздача номеров</w:t>
            </w:r>
            <w:r>
              <w:rPr>
                <w:b/>
              </w:rPr>
              <w:t xml:space="preserve"> </w:t>
            </w:r>
          </w:p>
        </w:tc>
      </w:tr>
    </w:tbl>
    <w:p w:rsidR="005331CB" w:rsidRDefault="00434285">
      <w:r>
        <w:br w:type="page"/>
      </w:r>
    </w:p>
    <w:p w:rsidR="005331CB" w:rsidRDefault="00434285">
      <w:pPr>
        <w:spacing w:after="0" w:line="259" w:lineRule="auto"/>
        <w:ind w:left="10" w:right="75" w:hanging="10"/>
        <w:jc w:val="right"/>
      </w:pPr>
      <w:r>
        <w:rPr>
          <w:i/>
        </w:rPr>
        <w:lastRenderedPageBreak/>
        <w:t>Приложение 11</w:t>
      </w:r>
    </w:p>
    <w:p w:rsidR="005331CB" w:rsidRDefault="00434285">
      <w:pPr>
        <w:spacing w:after="30" w:line="259" w:lineRule="auto"/>
        <w:ind w:left="686" w:right="0" w:firstLine="0"/>
        <w:jc w:val="center"/>
      </w:pPr>
      <w:r>
        <w:rPr>
          <w:b/>
        </w:rPr>
        <w:t xml:space="preserve"> </w:t>
      </w:r>
    </w:p>
    <w:p w:rsidR="005331CB" w:rsidRDefault="00434285">
      <w:pPr>
        <w:pStyle w:val="1"/>
        <w:ind w:right="187"/>
      </w:pPr>
      <w:r>
        <w:t>Прогностическая таблица риска суицида у детей и подростков</w:t>
      </w:r>
      <w:r>
        <w:rPr>
          <w:b w:val="0"/>
        </w:rPr>
        <w:t xml:space="preserve"> (опросник для родителей) </w:t>
      </w:r>
    </w:p>
    <w:tbl>
      <w:tblPr>
        <w:tblStyle w:val="TableGrid"/>
        <w:tblW w:w="9400" w:type="dxa"/>
        <w:tblInd w:w="-14" w:type="dxa"/>
        <w:tblCellMar>
          <w:top w:w="40" w:type="dxa"/>
          <w:left w:w="29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636"/>
        <w:gridCol w:w="7772"/>
        <w:gridCol w:w="992"/>
      </w:tblGrid>
      <w:tr w:rsidR="005331CB">
        <w:trPr>
          <w:trHeight w:val="398"/>
        </w:trPr>
        <w:tc>
          <w:tcPr>
            <w:tcW w:w="636" w:type="dxa"/>
            <w:tcBorders>
              <w:top w:val="dashed" w:sz="6" w:space="0" w:color="608613"/>
              <w:left w:val="dashed" w:sz="6" w:space="0" w:color="608613"/>
              <w:bottom w:val="dashed" w:sz="6" w:space="0" w:color="608613"/>
              <w:right w:val="dashed" w:sz="6" w:space="0" w:color="608613"/>
            </w:tcBorders>
          </w:tcPr>
          <w:p w:rsidR="005331CB" w:rsidRDefault="00434285">
            <w:pPr>
              <w:spacing w:after="0" w:line="259" w:lineRule="auto"/>
              <w:ind w:left="0" w:right="0" w:firstLine="0"/>
              <w:jc w:val="left"/>
            </w:pPr>
            <w:r>
              <w:t xml:space="preserve">№ </w:t>
            </w:r>
          </w:p>
        </w:tc>
        <w:tc>
          <w:tcPr>
            <w:tcW w:w="7773" w:type="dxa"/>
            <w:tcBorders>
              <w:top w:val="dashed" w:sz="6" w:space="0" w:color="608613"/>
              <w:left w:val="dashed" w:sz="6" w:space="0" w:color="608613"/>
              <w:bottom w:val="dashed" w:sz="6" w:space="0" w:color="608613"/>
              <w:right w:val="dashed" w:sz="6" w:space="0" w:color="608613"/>
            </w:tcBorders>
          </w:tcPr>
          <w:p w:rsidR="005331CB" w:rsidRDefault="00434285">
            <w:pPr>
              <w:spacing w:after="0" w:line="259" w:lineRule="auto"/>
              <w:ind w:left="0" w:right="0" w:firstLine="0"/>
              <w:jc w:val="left"/>
            </w:pPr>
            <w:r>
              <w:t xml:space="preserve">Проблема </w:t>
            </w:r>
          </w:p>
        </w:tc>
        <w:tc>
          <w:tcPr>
            <w:tcW w:w="992" w:type="dxa"/>
            <w:tcBorders>
              <w:top w:val="dashed" w:sz="6" w:space="0" w:color="608613"/>
              <w:left w:val="dashed" w:sz="6" w:space="0" w:color="608613"/>
              <w:bottom w:val="dashed" w:sz="6" w:space="0" w:color="608613"/>
              <w:right w:val="dashed" w:sz="6" w:space="0" w:color="608613"/>
            </w:tcBorders>
          </w:tcPr>
          <w:p w:rsidR="005331CB" w:rsidRDefault="00434285">
            <w:pPr>
              <w:spacing w:after="0" w:line="259" w:lineRule="auto"/>
              <w:ind w:left="0" w:right="0" w:firstLine="0"/>
              <w:jc w:val="left"/>
            </w:pPr>
            <w:r>
              <w:t xml:space="preserve">Балл </w:t>
            </w:r>
          </w:p>
        </w:tc>
      </w:tr>
      <w:tr w:rsidR="005331CB">
        <w:trPr>
          <w:trHeight w:val="396"/>
        </w:trPr>
        <w:tc>
          <w:tcPr>
            <w:tcW w:w="636" w:type="dxa"/>
            <w:tcBorders>
              <w:top w:val="dashed" w:sz="6" w:space="0" w:color="608613"/>
              <w:left w:val="dashed" w:sz="6" w:space="0" w:color="608613"/>
              <w:bottom w:val="dashed" w:sz="6" w:space="0" w:color="608613"/>
              <w:right w:val="dashed" w:sz="6" w:space="0" w:color="608613"/>
            </w:tcBorders>
          </w:tcPr>
          <w:p w:rsidR="005331CB" w:rsidRDefault="00434285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7773" w:type="dxa"/>
            <w:tcBorders>
              <w:top w:val="dashed" w:sz="6" w:space="0" w:color="608613"/>
              <w:left w:val="dashed" w:sz="6" w:space="0" w:color="608613"/>
              <w:bottom w:val="dashed" w:sz="6" w:space="0" w:color="608613"/>
              <w:right w:val="dashed" w:sz="6" w:space="0" w:color="608613"/>
            </w:tcBorders>
          </w:tcPr>
          <w:p w:rsidR="005331CB" w:rsidRDefault="00434285">
            <w:pPr>
              <w:spacing w:after="0" w:line="259" w:lineRule="auto"/>
              <w:ind w:left="0" w:right="0" w:firstLine="0"/>
              <w:jc w:val="left"/>
            </w:pPr>
            <w:r>
              <w:t xml:space="preserve">Утрата обоих родителей </w:t>
            </w:r>
          </w:p>
        </w:tc>
        <w:tc>
          <w:tcPr>
            <w:tcW w:w="992" w:type="dxa"/>
            <w:tcBorders>
              <w:top w:val="dashed" w:sz="6" w:space="0" w:color="608613"/>
              <w:left w:val="dashed" w:sz="6" w:space="0" w:color="608613"/>
              <w:bottom w:val="dashed" w:sz="6" w:space="0" w:color="608613"/>
              <w:right w:val="dashed" w:sz="6" w:space="0" w:color="608613"/>
            </w:tcBorders>
          </w:tcPr>
          <w:p w:rsidR="005331CB" w:rsidRDefault="00434285">
            <w:pPr>
              <w:spacing w:after="0" w:line="259" w:lineRule="auto"/>
              <w:ind w:left="0" w:right="0" w:firstLine="0"/>
              <w:jc w:val="left"/>
            </w:pPr>
            <w:r>
              <w:t xml:space="preserve">5 </w:t>
            </w:r>
          </w:p>
        </w:tc>
      </w:tr>
      <w:tr w:rsidR="005331CB">
        <w:trPr>
          <w:trHeight w:val="396"/>
        </w:trPr>
        <w:tc>
          <w:tcPr>
            <w:tcW w:w="636" w:type="dxa"/>
            <w:tcBorders>
              <w:top w:val="dashed" w:sz="6" w:space="0" w:color="608613"/>
              <w:left w:val="dashed" w:sz="6" w:space="0" w:color="608613"/>
              <w:bottom w:val="dashed" w:sz="6" w:space="0" w:color="608613"/>
              <w:right w:val="dashed" w:sz="6" w:space="0" w:color="608613"/>
            </w:tcBorders>
          </w:tcPr>
          <w:p w:rsidR="005331CB" w:rsidRDefault="00434285">
            <w:pPr>
              <w:spacing w:after="0" w:line="259" w:lineRule="auto"/>
              <w:ind w:left="0" w:right="0" w:firstLine="0"/>
              <w:jc w:val="left"/>
            </w:pPr>
            <w:r>
              <w:t xml:space="preserve">2 </w:t>
            </w:r>
          </w:p>
        </w:tc>
        <w:tc>
          <w:tcPr>
            <w:tcW w:w="7773" w:type="dxa"/>
            <w:tcBorders>
              <w:top w:val="dashed" w:sz="6" w:space="0" w:color="608613"/>
              <w:left w:val="dashed" w:sz="6" w:space="0" w:color="608613"/>
              <w:bottom w:val="dashed" w:sz="6" w:space="0" w:color="608613"/>
              <w:right w:val="dashed" w:sz="6" w:space="0" w:color="608613"/>
            </w:tcBorders>
          </w:tcPr>
          <w:p w:rsidR="005331CB" w:rsidRDefault="00434285">
            <w:pPr>
              <w:spacing w:after="0" w:line="259" w:lineRule="auto"/>
              <w:ind w:left="0" w:right="0" w:firstLine="0"/>
              <w:jc w:val="left"/>
            </w:pPr>
            <w:r>
              <w:t xml:space="preserve">Утрата одного из родителей или развод в семье </w:t>
            </w:r>
          </w:p>
        </w:tc>
        <w:tc>
          <w:tcPr>
            <w:tcW w:w="992" w:type="dxa"/>
            <w:tcBorders>
              <w:top w:val="dashed" w:sz="6" w:space="0" w:color="608613"/>
              <w:left w:val="dashed" w:sz="6" w:space="0" w:color="608613"/>
              <w:bottom w:val="dashed" w:sz="6" w:space="0" w:color="608613"/>
              <w:right w:val="dashed" w:sz="6" w:space="0" w:color="608613"/>
            </w:tcBorders>
          </w:tcPr>
          <w:p w:rsidR="005331CB" w:rsidRDefault="00434285">
            <w:pPr>
              <w:spacing w:after="0" w:line="259" w:lineRule="auto"/>
              <w:ind w:left="0" w:right="0" w:firstLine="0"/>
              <w:jc w:val="left"/>
            </w:pPr>
            <w:r>
              <w:t xml:space="preserve">4 </w:t>
            </w:r>
          </w:p>
        </w:tc>
      </w:tr>
      <w:tr w:rsidR="005331CB">
        <w:trPr>
          <w:trHeight w:val="398"/>
        </w:trPr>
        <w:tc>
          <w:tcPr>
            <w:tcW w:w="636" w:type="dxa"/>
            <w:tcBorders>
              <w:top w:val="dashed" w:sz="6" w:space="0" w:color="608613"/>
              <w:left w:val="dashed" w:sz="6" w:space="0" w:color="608613"/>
              <w:bottom w:val="dashed" w:sz="6" w:space="0" w:color="608613"/>
              <w:right w:val="dashed" w:sz="6" w:space="0" w:color="608613"/>
            </w:tcBorders>
          </w:tcPr>
          <w:p w:rsidR="005331CB" w:rsidRDefault="00434285">
            <w:pPr>
              <w:spacing w:after="0" w:line="259" w:lineRule="auto"/>
              <w:ind w:left="0" w:right="0" w:firstLine="0"/>
              <w:jc w:val="left"/>
            </w:pPr>
            <w:r>
              <w:t xml:space="preserve">3 </w:t>
            </w:r>
          </w:p>
        </w:tc>
        <w:tc>
          <w:tcPr>
            <w:tcW w:w="7773" w:type="dxa"/>
            <w:tcBorders>
              <w:top w:val="dashed" w:sz="6" w:space="0" w:color="608613"/>
              <w:left w:val="dashed" w:sz="6" w:space="0" w:color="608613"/>
              <w:bottom w:val="dashed" w:sz="6" w:space="0" w:color="608613"/>
              <w:right w:val="dashed" w:sz="6" w:space="0" w:color="608613"/>
            </w:tcBorders>
          </w:tcPr>
          <w:p w:rsidR="005331CB" w:rsidRDefault="00434285">
            <w:pPr>
              <w:spacing w:after="0" w:line="259" w:lineRule="auto"/>
              <w:ind w:left="0" w:right="0" w:firstLine="0"/>
              <w:jc w:val="left"/>
            </w:pPr>
            <w:r>
              <w:t xml:space="preserve">Тяжелая психологическая атмосфера в семье </w:t>
            </w:r>
          </w:p>
        </w:tc>
        <w:tc>
          <w:tcPr>
            <w:tcW w:w="992" w:type="dxa"/>
            <w:tcBorders>
              <w:top w:val="dashed" w:sz="6" w:space="0" w:color="608613"/>
              <w:left w:val="dashed" w:sz="6" w:space="0" w:color="608613"/>
              <w:bottom w:val="dashed" w:sz="6" w:space="0" w:color="608613"/>
              <w:right w:val="dashed" w:sz="6" w:space="0" w:color="608613"/>
            </w:tcBorders>
          </w:tcPr>
          <w:p w:rsidR="005331CB" w:rsidRDefault="00434285">
            <w:pPr>
              <w:spacing w:after="0" w:line="259" w:lineRule="auto"/>
              <w:ind w:left="0" w:right="0" w:firstLine="0"/>
              <w:jc w:val="left"/>
            </w:pPr>
            <w:r>
              <w:t xml:space="preserve">4 </w:t>
            </w:r>
          </w:p>
        </w:tc>
      </w:tr>
      <w:tr w:rsidR="005331CB">
        <w:trPr>
          <w:trHeight w:val="396"/>
        </w:trPr>
        <w:tc>
          <w:tcPr>
            <w:tcW w:w="636" w:type="dxa"/>
            <w:tcBorders>
              <w:top w:val="dashed" w:sz="6" w:space="0" w:color="608613"/>
              <w:left w:val="dashed" w:sz="6" w:space="0" w:color="608613"/>
              <w:bottom w:val="dashed" w:sz="6" w:space="0" w:color="608613"/>
              <w:right w:val="dashed" w:sz="6" w:space="0" w:color="608613"/>
            </w:tcBorders>
          </w:tcPr>
          <w:p w:rsidR="005331CB" w:rsidRDefault="00434285">
            <w:pPr>
              <w:spacing w:after="0" w:line="259" w:lineRule="auto"/>
              <w:ind w:left="0" w:right="0" w:firstLine="0"/>
              <w:jc w:val="left"/>
            </w:pPr>
            <w:r>
              <w:t xml:space="preserve">4 </w:t>
            </w:r>
          </w:p>
        </w:tc>
        <w:tc>
          <w:tcPr>
            <w:tcW w:w="7773" w:type="dxa"/>
            <w:tcBorders>
              <w:top w:val="dashed" w:sz="6" w:space="0" w:color="608613"/>
              <w:left w:val="dashed" w:sz="6" w:space="0" w:color="608613"/>
              <w:bottom w:val="dashed" w:sz="6" w:space="0" w:color="608613"/>
              <w:right w:val="dashed" w:sz="6" w:space="0" w:color="608613"/>
            </w:tcBorders>
          </w:tcPr>
          <w:p w:rsidR="005331CB" w:rsidRDefault="00434285">
            <w:pPr>
              <w:spacing w:after="0" w:line="259" w:lineRule="auto"/>
              <w:ind w:left="0" w:right="0" w:firstLine="0"/>
              <w:jc w:val="left"/>
            </w:pPr>
            <w:r>
              <w:t xml:space="preserve">Изоляция в детском коллективе </w:t>
            </w:r>
          </w:p>
        </w:tc>
        <w:tc>
          <w:tcPr>
            <w:tcW w:w="992" w:type="dxa"/>
            <w:tcBorders>
              <w:top w:val="dashed" w:sz="6" w:space="0" w:color="608613"/>
              <w:left w:val="dashed" w:sz="6" w:space="0" w:color="608613"/>
              <w:bottom w:val="dashed" w:sz="6" w:space="0" w:color="608613"/>
              <w:right w:val="dashed" w:sz="6" w:space="0" w:color="608613"/>
            </w:tcBorders>
          </w:tcPr>
          <w:p w:rsidR="005331CB" w:rsidRDefault="00434285">
            <w:pPr>
              <w:spacing w:after="0" w:line="259" w:lineRule="auto"/>
              <w:ind w:left="0" w:right="0" w:firstLine="0"/>
              <w:jc w:val="left"/>
            </w:pPr>
            <w:r>
              <w:t xml:space="preserve">4 </w:t>
            </w:r>
          </w:p>
        </w:tc>
      </w:tr>
      <w:tr w:rsidR="005331CB">
        <w:trPr>
          <w:trHeight w:val="399"/>
        </w:trPr>
        <w:tc>
          <w:tcPr>
            <w:tcW w:w="636" w:type="dxa"/>
            <w:tcBorders>
              <w:top w:val="dashed" w:sz="6" w:space="0" w:color="608613"/>
              <w:left w:val="dashed" w:sz="6" w:space="0" w:color="608613"/>
              <w:bottom w:val="dashed" w:sz="6" w:space="0" w:color="608613"/>
              <w:right w:val="dashed" w:sz="6" w:space="0" w:color="608613"/>
            </w:tcBorders>
          </w:tcPr>
          <w:p w:rsidR="005331CB" w:rsidRDefault="00434285">
            <w:pPr>
              <w:spacing w:after="0" w:line="259" w:lineRule="auto"/>
              <w:ind w:left="0" w:right="0" w:firstLine="0"/>
              <w:jc w:val="left"/>
            </w:pPr>
            <w:r>
              <w:t xml:space="preserve">5 </w:t>
            </w:r>
          </w:p>
        </w:tc>
        <w:tc>
          <w:tcPr>
            <w:tcW w:w="7773" w:type="dxa"/>
            <w:tcBorders>
              <w:top w:val="dashed" w:sz="6" w:space="0" w:color="608613"/>
              <w:left w:val="dashed" w:sz="6" w:space="0" w:color="608613"/>
              <w:bottom w:val="dashed" w:sz="6" w:space="0" w:color="608613"/>
              <w:right w:val="dashed" w:sz="6" w:space="0" w:color="608613"/>
            </w:tcBorders>
          </w:tcPr>
          <w:p w:rsidR="005331CB" w:rsidRDefault="00434285">
            <w:pPr>
              <w:spacing w:after="0" w:line="259" w:lineRule="auto"/>
              <w:ind w:left="0" w:right="0" w:firstLine="0"/>
              <w:jc w:val="left"/>
            </w:pPr>
            <w:r>
              <w:t xml:space="preserve">Несправедливые методы воспитания, подавление </w:t>
            </w:r>
          </w:p>
        </w:tc>
        <w:tc>
          <w:tcPr>
            <w:tcW w:w="992" w:type="dxa"/>
            <w:tcBorders>
              <w:top w:val="dashed" w:sz="6" w:space="0" w:color="608613"/>
              <w:left w:val="dashed" w:sz="6" w:space="0" w:color="608613"/>
              <w:bottom w:val="dashed" w:sz="6" w:space="0" w:color="608613"/>
              <w:right w:val="dashed" w:sz="6" w:space="0" w:color="608613"/>
            </w:tcBorders>
          </w:tcPr>
          <w:p w:rsidR="005331CB" w:rsidRDefault="00434285">
            <w:pPr>
              <w:spacing w:after="0" w:line="259" w:lineRule="auto"/>
              <w:ind w:left="0" w:right="0" w:firstLine="0"/>
              <w:jc w:val="left"/>
            </w:pPr>
            <w:r>
              <w:t xml:space="preserve">4 </w:t>
            </w:r>
          </w:p>
        </w:tc>
      </w:tr>
      <w:tr w:rsidR="005331CB">
        <w:trPr>
          <w:trHeight w:val="396"/>
        </w:trPr>
        <w:tc>
          <w:tcPr>
            <w:tcW w:w="636" w:type="dxa"/>
            <w:tcBorders>
              <w:top w:val="dashed" w:sz="6" w:space="0" w:color="608613"/>
              <w:left w:val="dashed" w:sz="6" w:space="0" w:color="608613"/>
              <w:bottom w:val="dashed" w:sz="6" w:space="0" w:color="608613"/>
              <w:right w:val="dashed" w:sz="6" w:space="0" w:color="608613"/>
            </w:tcBorders>
          </w:tcPr>
          <w:p w:rsidR="005331CB" w:rsidRDefault="00434285">
            <w:pPr>
              <w:spacing w:after="0" w:line="259" w:lineRule="auto"/>
              <w:ind w:left="0" w:right="0" w:firstLine="0"/>
              <w:jc w:val="left"/>
            </w:pPr>
            <w:r>
              <w:t xml:space="preserve">6 </w:t>
            </w:r>
          </w:p>
        </w:tc>
        <w:tc>
          <w:tcPr>
            <w:tcW w:w="7773" w:type="dxa"/>
            <w:tcBorders>
              <w:top w:val="dashed" w:sz="6" w:space="0" w:color="608613"/>
              <w:left w:val="dashed" w:sz="6" w:space="0" w:color="608613"/>
              <w:bottom w:val="dashed" w:sz="6" w:space="0" w:color="608613"/>
              <w:right w:val="dashed" w:sz="6" w:space="0" w:color="608613"/>
            </w:tcBorders>
          </w:tcPr>
          <w:p w:rsidR="005331CB" w:rsidRDefault="00434285">
            <w:pPr>
              <w:spacing w:after="0" w:line="259" w:lineRule="auto"/>
              <w:ind w:left="0" w:right="0" w:firstLine="0"/>
              <w:jc w:val="left"/>
            </w:pPr>
            <w:r>
              <w:t xml:space="preserve">Тяжелые соматические болезни, инвалидность </w:t>
            </w:r>
          </w:p>
        </w:tc>
        <w:tc>
          <w:tcPr>
            <w:tcW w:w="992" w:type="dxa"/>
            <w:tcBorders>
              <w:top w:val="dashed" w:sz="6" w:space="0" w:color="608613"/>
              <w:left w:val="dashed" w:sz="6" w:space="0" w:color="608613"/>
              <w:bottom w:val="dashed" w:sz="6" w:space="0" w:color="608613"/>
              <w:right w:val="dashed" w:sz="6" w:space="0" w:color="608613"/>
            </w:tcBorders>
          </w:tcPr>
          <w:p w:rsidR="005331CB" w:rsidRDefault="00434285">
            <w:pPr>
              <w:spacing w:after="0" w:line="259" w:lineRule="auto"/>
              <w:ind w:left="0" w:right="0" w:firstLine="0"/>
              <w:jc w:val="left"/>
            </w:pPr>
            <w:r>
              <w:t xml:space="preserve">3 </w:t>
            </w:r>
          </w:p>
        </w:tc>
      </w:tr>
      <w:tr w:rsidR="005331CB">
        <w:trPr>
          <w:trHeight w:val="396"/>
        </w:trPr>
        <w:tc>
          <w:tcPr>
            <w:tcW w:w="636" w:type="dxa"/>
            <w:tcBorders>
              <w:top w:val="dashed" w:sz="6" w:space="0" w:color="608613"/>
              <w:left w:val="dashed" w:sz="6" w:space="0" w:color="608613"/>
              <w:bottom w:val="dashed" w:sz="6" w:space="0" w:color="608613"/>
              <w:right w:val="dashed" w:sz="6" w:space="0" w:color="608613"/>
            </w:tcBorders>
          </w:tcPr>
          <w:p w:rsidR="005331CB" w:rsidRDefault="00434285">
            <w:pPr>
              <w:spacing w:after="0" w:line="259" w:lineRule="auto"/>
              <w:ind w:left="0" w:right="0" w:firstLine="0"/>
              <w:jc w:val="left"/>
            </w:pPr>
            <w:r>
              <w:t xml:space="preserve">7 </w:t>
            </w:r>
          </w:p>
        </w:tc>
        <w:tc>
          <w:tcPr>
            <w:tcW w:w="7773" w:type="dxa"/>
            <w:tcBorders>
              <w:top w:val="dashed" w:sz="6" w:space="0" w:color="608613"/>
              <w:left w:val="dashed" w:sz="6" w:space="0" w:color="608613"/>
              <w:bottom w:val="dashed" w:sz="6" w:space="0" w:color="608613"/>
              <w:right w:val="dashed" w:sz="6" w:space="0" w:color="608613"/>
            </w:tcBorders>
          </w:tcPr>
          <w:p w:rsidR="005331CB" w:rsidRDefault="00434285">
            <w:pPr>
              <w:spacing w:after="0" w:line="259" w:lineRule="auto"/>
              <w:ind w:left="0" w:right="0" w:firstLine="0"/>
              <w:jc w:val="left"/>
            </w:pPr>
            <w:r>
              <w:t xml:space="preserve">Отсутствие опоры на любящего взрослого </w:t>
            </w:r>
          </w:p>
        </w:tc>
        <w:tc>
          <w:tcPr>
            <w:tcW w:w="992" w:type="dxa"/>
            <w:tcBorders>
              <w:top w:val="dashed" w:sz="6" w:space="0" w:color="608613"/>
              <w:left w:val="dashed" w:sz="6" w:space="0" w:color="608613"/>
              <w:bottom w:val="dashed" w:sz="6" w:space="0" w:color="608613"/>
              <w:right w:val="dashed" w:sz="6" w:space="0" w:color="608613"/>
            </w:tcBorders>
          </w:tcPr>
          <w:p w:rsidR="005331CB" w:rsidRDefault="00434285">
            <w:pPr>
              <w:spacing w:after="0" w:line="259" w:lineRule="auto"/>
              <w:ind w:left="0" w:right="0" w:firstLine="0"/>
              <w:jc w:val="left"/>
            </w:pPr>
            <w:r>
              <w:t xml:space="preserve">3 </w:t>
            </w:r>
          </w:p>
        </w:tc>
      </w:tr>
      <w:tr w:rsidR="005331CB">
        <w:trPr>
          <w:trHeight w:val="398"/>
        </w:trPr>
        <w:tc>
          <w:tcPr>
            <w:tcW w:w="636" w:type="dxa"/>
            <w:tcBorders>
              <w:top w:val="dashed" w:sz="6" w:space="0" w:color="608613"/>
              <w:left w:val="dashed" w:sz="6" w:space="0" w:color="608613"/>
              <w:bottom w:val="dashed" w:sz="6" w:space="0" w:color="608613"/>
              <w:right w:val="dashed" w:sz="6" w:space="0" w:color="608613"/>
            </w:tcBorders>
          </w:tcPr>
          <w:p w:rsidR="005331CB" w:rsidRDefault="00434285">
            <w:pPr>
              <w:spacing w:after="0" w:line="259" w:lineRule="auto"/>
              <w:ind w:left="0" w:right="0" w:firstLine="0"/>
              <w:jc w:val="left"/>
            </w:pPr>
            <w:r>
              <w:t xml:space="preserve">8 </w:t>
            </w:r>
          </w:p>
        </w:tc>
        <w:tc>
          <w:tcPr>
            <w:tcW w:w="7773" w:type="dxa"/>
            <w:tcBorders>
              <w:top w:val="dashed" w:sz="6" w:space="0" w:color="608613"/>
              <w:left w:val="dashed" w:sz="6" w:space="0" w:color="608613"/>
              <w:bottom w:val="dashed" w:sz="6" w:space="0" w:color="608613"/>
              <w:right w:val="dashed" w:sz="6" w:space="0" w:color="608613"/>
            </w:tcBorders>
          </w:tcPr>
          <w:p w:rsidR="005331CB" w:rsidRDefault="00434285">
            <w:pPr>
              <w:spacing w:after="0" w:line="259" w:lineRule="auto"/>
              <w:ind w:left="0" w:right="0" w:firstLine="0"/>
              <w:jc w:val="left"/>
            </w:pPr>
            <w:r>
              <w:t xml:space="preserve">Неудачи в учебе, низкие школьные успехи </w:t>
            </w:r>
          </w:p>
        </w:tc>
        <w:tc>
          <w:tcPr>
            <w:tcW w:w="992" w:type="dxa"/>
            <w:tcBorders>
              <w:top w:val="dashed" w:sz="6" w:space="0" w:color="608613"/>
              <w:left w:val="dashed" w:sz="6" w:space="0" w:color="608613"/>
              <w:bottom w:val="dashed" w:sz="6" w:space="0" w:color="608613"/>
              <w:right w:val="dashed" w:sz="6" w:space="0" w:color="608613"/>
            </w:tcBorders>
          </w:tcPr>
          <w:p w:rsidR="005331CB" w:rsidRDefault="00434285">
            <w:pPr>
              <w:spacing w:after="0" w:line="259" w:lineRule="auto"/>
              <w:ind w:left="0" w:right="0" w:firstLine="0"/>
              <w:jc w:val="left"/>
            </w:pPr>
            <w:r>
              <w:t xml:space="preserve">3 </w:t>
            </w:r>
          </w:p>
        </w:tc>
      </w:tr>
      <w:tr w:rsidR="005331CB">
        <w:trPr>
          <w:trHeight w:val="396"/>
        </w:trPr>
        <w:tc>
          <w:tcPr>
            <w:tcW w:w="636" w:type="dxa"/>
            <w:tcBorders>
              <w:top w:val="dashed" w:sz="6" w:space="0" w:color="608613"/>
              <w:left w:val="dashed" w:sz="6" w:space="0" w:color="608613"/>
              <w:bottom w:val="dashed" w:sz="6" w:space="0" w:color="608613"/>
              <w:right w:val="dashed" w:sz="6" w:space="0" w:color="608613"/>
            </w:tcBorders>
          </w:tcPr>
          <w:p w:rsidR="005331CB" w:rsidRDefault="00434285">
            <w:pPr>
              <w:spacing w:after="0" w:line="259" w:lineRule="auto"/>
              <w:ind w:left="0" w:right="0" w:firstLine="0"/>
              <w:jc w:val="left"/>
            </w:pPr>
            <w:r>
              <w:t xml:space="preserve">9 </w:t>
            </w:r>
          </w:p>
        </w:tc>
        <w:tc>
          <w:tcPr>
            <w:tcW w:w="7773" w:type="dxa"/>
            <w:tcBorders>
              <w:top w:val="dashed" w:sz="6" w:space="0" w:color="608613"/>
              <w:left w:val="dashed" w:sz="6" w:space="0" w:color="608613"/>
              <w:bottom w:val="dashed" w:sz="6" w:space="0" w:color="608613"/>
              <w:right w:val="dashed" w:sz="6" w:space="0" w:color="608613"/>
            </w:tcBorders>
          </w:tcPr>
          <w:p w:rsidR="005331CB" w:rsidRDefault="00434285">
            <w:pPr>
              <w:spacing w:after="0" w:line="259" w:lineRule="auto"/>
              <w:ind w:left="0" w:right="0" w:firstLine="0"/>
              <w:jc w:val="left"/>
            </w:pPr>
            <w:r>
              <w:t xml:space="preserve">Акцентуации характера </w:t>
            </w:r>
          </w:p>
        </w:tc>
        <w:tc>
          <w:tcPr>
            <w:tcW w:w="992" w:type="dxa"/>
            <w:tcBorders>
              <w:top w:val="dashed" w:sz="6" w:space="0" w:color="608613"/>
              <w:left w:val="dashed" w:sz="6" w:space="0" w:color="608613"/>
              <w:bottom w:val="dashed" w:sz="6" w:space="0" w:color="608613"/>
              <w:right w:val="dashed" w:sz="6" w:space="0" w:color="608613"/>
            </w:tcBorders>
          </w:tcPr>
          <w:p w:rsidR="005331CB" w:rsidRDefault="00434285">
            <w:pPr>
              <w:spacing w:after="0" w:line="259" w:lineRule="auto"/>
              <w:ind w:left="0" w:right="0" w:firstLine="0"/>
              <w:jc w:val="left"/>
            </w:pPr>
            <w:r>
              <w:t xml:space="preserve">3 </w:t>
            </w:r>
          </w:p>
        </w:tc>
      </w:tr>
      <w:tr w:rsidR="005331CB">
        <w:trPr>
          <w:trHeight w:val="398"/>
        </w:trPr>
        <w:tc>
          <w:tcPr>
            <w:tcW w:w="636" w:type="dxa"/>
            <w:tcBorders>
              <w:top w:val="dashed" w:sz="6" w:space="0" w:color="608613"/>
              <w:left w:val="dashed" w:sz="6" w:space="0" w:color="608613"/>
              <w:bottom w:val="dashed" w:sz="6" w:space="0" w:color="608613"/>
              <w:right w:val="dashed" w:sz="6" w:space="0" w:color="608613"/>
            </w:tcBorders>
          </w:tcPr>
          <w:p w:rsidR="005331CB" w:rsidRDefault="00434285">
            <w:pPr>
              <w:spacing w:after="0" w:line="259" w:lineRule="auto"/>
              <w:ind w:left="0" w:right="0" w:firstLine="0"/>
              <w:jc w:val="left"/>
            </w:pPr>
            <w:r>
              <w:t xml:space="preserve">10 </w:t>
            </w:r>
          </w:p>
        </w:tc>
        <w:tc>
          <w:tcPr>
            <w:tcW w:w="7773" w:type="dxa"/>
            <w:tcBorders>
              <w:top w:val="dashed" w:sz="6" w:space="0" w:color="608613"/>
              <w:left w:val="dashed" w:sz="6" w:space="0" w:color="608613"/>
              <w:bottom w:val="dashed" w:sz="6" w:space="0" w:color="608613"/>
              <w:right w:val="dashed" w:sz="6" w:space="0" w:color="608613"/>
            </w:tcBorders>
          </w:tcPr>
          <w:p w:rsidR="005331CB" w:rsidRDefault="00434285">
            <w:pPr>
              <w:spacing w:after="0" w:line="259" w:lineRule="auto"/>
              <w:ind w:left="0" w:right="0" w:firstLine="0"/>
              <w:jc w:val="left"/>
            </w:pPr>
            <w:r>
              <w:t xml:space="preserve">Употребление </w:t>
            </w:r>
            <w:proofErr w:type="gramStart"/>
            <w:r>
              <w:t>алкоголя  и</w:t>
            </w:r>
            <w:proofErr w:type="gramEnd"/>
            <w:r>
              <w:t xml:space="preserve"> наркотиков </w:t>
            </w:r>
          </w:p>
        </w:tc>
        <w:tc>
          <w:tcPr>
            <w:tcW w:w="992" w:type="dxa"/>
            <w:tcBorders>
              <w:top w:val="dashed" w:sz="6" w:space="0" w:color="608613"/>
              <w:left w:val="dashed" w:sz="6" w:space="0" w:color="608613"/>
              <w:bottom w:val="dashed" w:sz="6" w:space="0" w:color="608613"/>
              <w:right w:val="dashed" w:sz="6" w:space="0" w:color="608613"/>
            </w:tcBorders>
          </w:tcPr>
          <w:p w:rsidR="005331CB" w:rsidRDefault="00434285">
            <w:pPr>
              <w:spacing w:after="0" w:line="259" w:lineRule="auto"/>
              <w:ind w:left="0" w:right="0" w:firstLine="0"/>
              <w:jc w:val="left"/>
            </w:pPr>
            <w:r>
              <w:t xml:space="preserve">2 </w:t>
            </w:r>
          </w:p>
        </w:tc>
      </w:tr>
      <w:tr w:rsidR="005331CB">
        <w:trPr>
          <w:trHeight w:val="396"/>
        </w:trPr>
        <w:tc>
          <w:tcPr>
            <w:tcW w:w="636" w:type="dxa"/>
            <w:tcBorders>
              <w:top w:val="dashed" w:sz="6" w:space="0" w:color="608613"/>
              <w:left w:val="dashed" w:sz="6" w:space="0" w:color="608613"/>
              <w:bottom w:val="dashed" w:sz="6" w:space="0" w:color="608613"/>
              <w:right w:val="dashed" w:sz="6" w:space="0" w:color="608613"/>
            </w:tcBorders>
          </w:tcPr>
          <w:p w:rsidR="005331CB" w:rsidRDefault="00434285">
            <w:pPr>
              <w:spacing w:after="0" w:line="259" w:lineRule="auto"/>
              <w:ind w:left="0" w:right="0" w:firstLine="0"/>
              <w:jc w:val="left"/>
            </w:pPr>
            <w:r>
              <w:t xml:space="preserve">11 </w:t>
            </w:r>
          </w:p>
        </w:tc>
        <w:tc>
          <w:tcPr>
            <w:tcW w:w="7773" w:type="dxa"/>
            <w:tcBorders>
              <w:top w:val="dashed" w:sz="6" w:space="0" w:color="608613"/>
              <w:left w:val="dashed" w:sz="6" w:space="0" w:color="608613"/>
              <w:bottom w:val="dashed" w:sz="6" w:space="0" w:color="608613"/>
              <w:right w:val="dashed" w:sz="6" w:space="0" w:color="608613"/>
            </w:tcBorders>
          </w:tcPr>
          <w:p w:rsidR="005331CB" w:rsidRDefault="00434285">
            <w:pPr>
              <w:spacing w:after="0" w:line="259" w:lineRule="auto"/>
              <w:ind w:left="0" w:right="0" w:firstLine="0"/>
              <w:jc w:val="left"/>
            </w:pPr>
            <w:r>
              <w:t xml:space="preserve">Нарушение контроля, импульсивность </w:t>
            </w:r>
          </w:p>
        </w:tc>
        <w:tc>
          <w:tcPr>
            <w:tcW w:w="992" w:type="dxa"/>
            <w:tcBorders>
              <w:top w:val="dashed" w:sz="6" w:space="0" w:color="608613"/>
              <w:left w:val="dashed" w:sz="6" w:space="0" w:color="608613"/>
              <w:bottom w:val="dashed" w:sz="6" w:space="0" w:color="608613"/>
              <w:right w:val="dashed" w:sz="6" w:space="0" w:color="608613"/>
            </w:tcBorders>
          </w:tcPr>
          <w:p w:rsidR="005331CB" w:rsidRDefault="00434285">
            <w:pPr>
              <w:spacing w:after="0" w:line="259" w:lineRule="auto"/>
              <w:ind w:left="0" w:right="0" w:firstLine="0"/>
              <w:jc w:val="left"/>
            </w:pPr>
            <w:r>
              <w:t xml:space="preserve">2 </w:t>
            </w:r>
          </w:p>
        </w:tc>
      </w:tr>
      <w:tr w:rsidR="005331CB">
        <w:trPr>
          <w:trHeight w:val="396"/>
        </w:trPr>
        <w:tc>
          <w:tcPr>
            <w:tcW w:w="636" w:type="dxa"/>
            <w:tcBorders>
              <w:top w:val="dashed" w:sz="6" w:space="0" w:color="608613"/>
              <w:left w:val="dashed" w:sz="6" w:space="0" w:color="608613"/>
              <w:bottom w:val="dashed" w:sz="6" w:space="0" w:color="608613"/>
              <w:right w:val="dashed" w:sz="6" w:space="0" w:color="608613"/>
            </w:tcBorders>
          </w:tcPr>
          <w:p w:rsidR="005331CB" w:rsidRDefault="00434285">
            <w:pPr>
              <w:spacing w:after="0" w:line="259" w:lineRule="auto"/>
              <w:ind w:left="0" w:right="0" w:firstLine="0"/>
              <w:jc w:val="left"/>
            </w:pPr>
            <w:r>
              <w:t xml:space="preserve">12 </w:t>
            </w:r>
          </w:p>
        </w:tc>
        <w:tc>
          <w:tcPr>
            <w:tcW w:w="7773" w:type="dxa"/>
            <w:tcBorders>
              <w:top w:val="dashed" w:sz="6" w:space="0" w:color="608613"/>
              <w:left w:val="dashed" w:sz="6" w:space="0" w:color="608613"/>
              <w:bottom w:val="dashed" w:sz="6" w:space="0" w:color="608613"/>
              <w:right w:val="dashed" w:sz="6" w:space="0" w:color="608613"/>
            </w:tcBorders>
          </w:tcPr>
          <w:p w:rsidR="005331CB" w:rsidRDefault="00434285">
            <w:pPr>
              <w:spacing w:after="0" w:line="259" w:lineRule="auto"/>
              <w:ind w:left="0" w:right="0" w:firstLine="0"/>
              <w:jc w:val="left"/>
            </w:pPr>
            <w:r>
              <w:t xml:space="preserve">Низкая самооценка </w:t>
            </w:r>
          </w:p>
        </w:tc>
        <w:tc>
          <w:tcPr>
            <w:tcW w:w="992" w:type="dxa"/>
            <w:tcBorders>
              <w:top w:val="dashed" w:sz="6" w:space="0" w:color="608613"/>
              <w:left w:val="dashed" w:sz="6" w:space="0" w:color="608613"/>
              <w:bottom w:val="dashed" w:sz="6" w:space="0" w:color="608613"/>
              <w:right w:val="dashed" w:sz="6" w:space="0" w:color="608613"/>
            </w:tcBorders>
          </w:tcPr>
          <w:p w:rsidR="005331CB" w:rsidRDefault="00434285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</w:tr>
      <w:tr w:rsidR="005331CB">
        <w:trPr>
          <w:trHeight w:val="399"/>
        </w:trPr>
        <w:tc>
          <w:tcPr>
            <w:tcW w:w="636" w:type="dxa"/>
            <w:tcBorders>
              <w:top w:val="dashed" w:sz="6" w:space="0" w:color="608613"/>
              <w:left w:val="dashed" w:sz="6" w:space="0" w:color="608613"/>
              <w:bottom w:val="dashed" w:sz="6" w:space="0" w:color="608613"/>
              <w:right w:val="dashed" w:sz="6" w:space="0" w:color="608613"/>
            </w:tcBorders>
          </w:tcPr>
          <w:p w:rsidR="005331CB" w:rsidRDefault="00434285">
            <w:pPr>
              <w:spacing w:after="0" w:line="259" w:lineRule="auto"/>
              <w:ind w:left="0" w:right="0" w:firstLine="0"/>
              <w:jc w:val="left"/>
            </w:pPr>
            <w:r>
              <w:t xml:space="preserve">13 </w:t>
            </w:r>
          </w:p>
        </w:tc>
        <w:tc>
          <w:tcPr>
            <w:tcW w:w="7773" w:type="dxa"/>
            <w:tcBorders>
              <w:top w:val="dashed" w:sz="6" w:space="0" w:color="608613"/>
              <w:left w:val="dashed" w:sz="6" w:space="0" w:color="608613"/>
              <w:bottom w:val="dashed" w:sz="6" w:space="0" w:color="608613"/>
              <w:right w:val="dashed" w:sz="6" w:space="0" w:color="608613"/>
            </w:tcBorders>
          </w:tcPr>
          <w:p w:rsidR="005331CB" w:rsidRDefault="00434285">
            <w:pPr>
              <w:spacing w:after="0" w:line="259" w:lineRule="auto"/>
              <w:ind w:left="0" w:right="0" w:firstLine="0"/>
              <w:jc w:val="left"/>
            </w:pPr>
            <w:r>
              <w:t xml:space="preserve">Тяжело протекающий подростковый возраст </w:t>
            </w:r>
          </w:p>
        </w:tc>
        <w:tc>
          <w:tcPr>
            <w:tcW w:w="992" w:type="dxa"/>
            <w:tcBorders>
              <w:top w:val="dashed" w:sz="6" w:space="0" w:color="608613"/>
              <w:left w:val="dashed" w:sz="6" w:space="0" w:color="608613"/>
              <w:bottom w:val="dashed" w:sz="6" w:space="0" w:color="608613"/>
              <w:right w:val="dashed" w:sz="6" w:space="0" w:color="608613"/>
            </w:tcBorders>
          </w:tcPr>
          <w:p w:rsidR="005331CB" w:rsidRDefault="00434285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</w:tr>
      <w:tr w:rsidR="005331CB">
        <w:trPr>
          <w:trHeight w:val="396"/>
        </w:trPr>
        <w:tc>
          <w:tcPr>
            <w:tcW w:w="636" w:type="dxa"/>
            <w:tcBorders>
              <w:top w:val="dashed" w:sz="6" w:space="0" w:color="608613"/>
              <w:left w:val="dashed" w:sz="6" w:space="0" w:color="608613"/>
              <w:bottom w:val="dashed" w:sz="6" w:space="0" w:color="608613"/>
              <w:right w:val="dashed" w:sz="6" w:space="0" w:color="608613"/>
            </w:tcBorders>
          </w:tcPr>
          <w:p w:rsidR="005331CB" w:rsidRDefault="00434285">
            <w:pPr>
              <w:spacing w:after="0" w:line="259" w:lineRule="auto"/>
              <w:ind w:left="0" w:right="0" w:firstLine="0"/>
              <w:jc w:val="left"/>
            </w:pPr>
            <w:r>
              <w:t xml:space="preserve">14 </w:t>
            </w:r>
          </w:p>
        </w:tc>
        <w:tc>
          <w:tcPr>
            <w:tcW w:w="7773" w:type="dxa"/>
            <w:tcBorders>
              <w:top w:val="dashed" w:sz="6" w:space="0" w:color="608613"/>
              <w:left w:val="dashed" w:sz="6" w:space="0" w:color="608613"/>
              <w:bottom w:val="dashed" w:sz="6" w:space="0" w:color="608613"/>
              <w:right w:val="dashed" w:sz="6" w:space="0" w:color="608613"/>
            </w:tcBorders>
          </w:tcPr>
          <w:p w:rsidR="005331CB" w:rsidRDefault="00434285">
            <w:pPr>
              <w:spacing w:after="0" w:line="259" w:lineRule="auto"/>
              <w:ind w:left="0" w:right="0" w:firstLine="0"/>
              <w:jc w:val="left"/>
            </w:pPr>
            <w:r>
              <w:t xml:space="preserve">Пассивность, робость, несамостоятельность </w:t>
            </w:r>
          </w:p>
        </w:tc>
        <w:tc>
          <w:tcPr>
            <w:tcW w:w="992" w:type="dxa"/>
            <w:tcBorders>
              <w:top w:val="dashed" w:sz="6" w:space="0" w:color="608613"/>
              <w:left w:val="dashed" w:sz="6" w:space="0" w:color="608613"/>
              <w:bottom w:val="dashed" w:sz="6" w:space="0" w:color="608613"/>
              <w:right w:val="dashed" w:sz="6" w:space="0" w:color="608613"/>
            </w:tcBorders>
          </w:tcPr>
          <w:p w:rsidR="005331CB" w:rsidRDefault="00434285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</w:tr>
    </w:tbl>
    <w:p w:rsidR="005331CB" w:rsidRDefault="00434285">
      <w:pPr>
        <w:ind w:left="-15" w:right="84"/>
      </w:pPr>
      <w:r>
        <w:t xml:space="preserve">Суммируйте все баллы. Дети, набравшие более 25 баллов, могут быть учтены в группе риска. </w:t>
      </w:r>
    </w:p>
    <w:p w:rsidR="005331CB" w:rsidRDefault="00434285">
      <w:pPr>
        <w:spacing w:after="131" w:line="259" w:lineRule="auto"/>
        <w:ind w:left="708" w:right="0" w:firstLine="0"/>
        <w:jc w:val="left"/>
      </w:pPr>
      <w:r>
        <w:rPr>
          <w:b/>
        </w:rPr>
        <w:t xml:space="preserve"> </w:t>
      </w:r>
    </w:p>
    <w:p w:rsidR="005331CB" w:rsidRDefault="00434285">
      <w:pPr>
        <w:spacing w:after="131" w:line="259" w:lineRule="auto"/>
        <w:ind w:left="708" w:right="0" w:firstLine="0"/>
        <w:jc w:val="left"/>
      </w:pPr>
      <w:r>
        <w:rPr>
          <w:b/>
        </w:rPr>
        <w:t xml:space="preserve"> </w:t>
      </w:r>
    </w:p>
    <w:p w:rsidR="005331CB" w:rsidRDefault="00434285">
      <w:pPr>
        <w:spacing w:after="131" w:line="259" w:lineRule="auto"/>
        <w:ind w:left="708" w:right="0" w:firstLine="0"/>
        <w:jc w:val="left"/>
      </w:pPr>
      <w:r>
        <w:rPr>
          <w:b/>
        </w:rPr>
        <w:t xml:space="preserve"> </w:t>
      </w:r>
    </w:p>
    <w:p w:rsidR="005331CB" w:rsidRDefault="00434285">
      <w:pPr>
        <w:spacing w:after="134" w:line="259" w:lineRule="auto"/>
        <w:ind w:left="708" w:right="0" w:firstLine="0"/>
        <w:jc w:val="left"/>
      </w:pPr>
      <w:r>
        <w:rPr>
          <w:b/>
        </w:rPr>
        <w:t xml:space="preserve"> </w:t>
      </w:r>
    </w:p>
    <w:p w:rsidR="005331CB" w:rsidRDefault="00434285">
      <w:pPr>
        <w:spacing w:after="131" w:line="259" w:lineRule="auto"/>
        <w:ind w:left="708" w:right="0" w:firstLine="0"/>
        <w:jc w:val="left"/>
      </w:pPr>
      <w:r>
        <w:rPr>
          <w:b/>
        </w:rPr>
        <w:t xml:space="preserve"> </w:t>
      </w:r>
    </w:p>
    <w:p w:rsidR="005331CB" w:rsidRDefault="00434285">
      <w:pPr>
        <w:spacing w:after="131" w:line="259" w:lineRule="auto"/>
        <w:ind w:left="708" w:right="0" w:firstLine="0"/>
        <w:jc w:val="left"/>
      </w:pPr>
      <w:r>
        <w:rPr>
          <w:b/>
        </w:rPr>
        <w:t xml:space="preserve"> </w:t>
      </w:r>
    </w:p>
    <w:p w:rsidR="005331CB" w:rsidRDefault="00434285">
      <w:pPr>
        <w:spacing w:after="131" w:line="259" w:lineRule="auto"/>
        <w:ind w:left="708" w:right="0" w:firstLine="0"/>
        <w:jc w:val="left"/>
      </w:pPr>
      <w:r>
        <w:rPr>
          <w:b/>
        </w:rPr>
        <w:t xml:space="preserve"> </w:t>
      </w:r>
    </w:p>
    <w:p w:rsidR="005331CB" w:rsidRDefault="00434285">
      <w:pPr>
        <w:spacing w:after="133" w:line="259" w:lineRule="auto"/>
        <w:ind w:left="708" w:right="0" w:firstLine="0"/>
        <w:jc w:val="left"/>
      </w:pPr>
      <w:r>
        <w:rPr>
          <w:b/>
        </w:rPr>
        <w:t xml:space="preserve"> </w:t>
      </w:r>
    </w:p>
    <w:p w:rsidR="005331CB" w:rsidRDefault="00434285">
      <w:pPr>
        <w:spacing w:after="131" w:line="259" w:lineRule="auto"/>
        <w:ind w:left="708" w:right="0" w:firstLine="0"/>
        <w:jc w:val="left"/>
      </w:pPr>
      <w:r>
        <w:rPr>
          <w:b/>
        </w:rPr>
        <w:t xml:space="preserve"> </w:t>
      </w:r>
    </w:p>
    <w:p w:rsidR="005331CB" w:rsidRDefault="00434285">
      <w:pPr>
        <w:spacing w:after="131" w:line="259" w:lineRule="auto"/>
        <w:ind w:left="708" w:right="0" w:firstLine="0"/>
        <w:jc w:val="left"/>
      </w:pPr>
      <w:r>
        <w:rPr>
          <w:b/>
        </w:rPr>
        <w:t xml:space="preserve"> </w:t>
      </w:r>
    </w:p>
    <w:p w:rsidR="005331CB" w:rsidRDefault="00434285">
      <w:pPr>
        <w:spacing w:after="131" w:line="259" w:lineRule="auto"/>
        <w:ind w:left="708" w:right="0" w:firstLine="0"/>
        <w:jc w:val="left"/>
      </w:pPr>
      <w:r>
        <w:rPr>
          <w:b/>
        </w:rPr>
        <w:t xml:space="preserve"> </w:t>
      </w:r>
    </w:p>
    <w:p w:rsidR="005331CB" w:rsidRDefault="00434285">
      <w:pPr>
        <w:spacing w:after="133" w:line="259" w:lineRule="auto"/>
        <w:ind w:left="708" w:right="0" w:firstLine="0"/>
        <w:jc w:val="left"/>
      </w:pPr>
      <w:r>
        <w:rPr>
          <w:b/>
        </w:rPr>
        <w:lastRenderedPageBreak/>
        <w:t xml:space="preserve"> </w:t>
      </w:r>
    </w:p>
    <w:p w:rsidR="005331CB" w:rsidRDefault="00434285">
      <w:pPr>
        <w:spacing w:after="131" w:line="259" w:lineRule="auto"/>
        <w:ind w:left="708" w:right="0" w:firstLine="0"/>
        <w:jc w:val="left"/>
      </w:pPr>
      <w:r>
        <w:rPr>
          <w:b/>
        </w:rPr>
        <w:t xml:space="preserve"> </w:t>
      </w:r>
    </w:p>
    <w:p w:rsidR="005331CB" w:rsidRDefault="00434285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5331CB" w:rsidRDefault="00434285">
      <w:pPr>
        <w:pStyle w:val="2"/>
        <w:ind w:left="10" w:right="75"/>
      </w:pPr>
      <w:r>
        <w:t>Приложение 12</w:t>
      </w:r>
    </w:p>
    <w:p w:rsidR="005331CB" w:rsidRDefault="00434285">
      <w:pPr>
        <w:spacing w:after="0" w:line="259" w:lineRule="auto"/>
        <w:ind w:left="0" w:right="260" w:firstLine="0"/>
        <w:jc w:val="right"/>
      </w:pPr>
      <w:r>
        <w:rPr>
          <w:b/>
        </w:rPr>
        <w:t xml:space="preserve">Памятка для родителей по профилактике суицидов у подростков </w:t>
      </w:r>
    </w:p>
    <w:p w:rsidR="005331CB" w:rsidRDefault="00434285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5331CB" w:rsidRDefault="00434285">
      <w:pPr>
        <w:spacing w:line="266" w:lineRule="auto"/>
        <w:ind w:left="-15" w:right="77" w:firstLine="708"/>
        <w:jc w:val="left"/>
      </w:pPr>
      <w:r>
        <w:t xml:space="preserve">Взрослому, пытающемуся помочь подростку, в поведении которого прослеживаются суицидальные намерения, следует помнить о ранимости и отчаянии, царящем в его душе, всерьез принимать его проблемы </w:t>
      </w:r>
    </w:p>
    <w:p w:rsidR="005331CB" w:rsidRDefault="00434285">
      <w:pPr>
        <w:spacing w:after="0" w:line="259" w:lineRule="auto"/>
        <w:ind w:left="708" w:right="0" w:firstLine="0"/>
        <w:jc w:val="left"/>
      </w:pPr>
      <w:r>
        <w:t xml:space="preserve"> </w:t>
      </w:r>
    </w:p>
    <w:tbl>
      <w:tblPr>
        <w:tblStyle w:val="TableGrid"/>
        <w:tblW w:w="9417" w:type="dxa"/>
        <w:tblInd w:w="-31" w:type="dxa"/>
        <w:tblCellMar>
          <w:top w:w="94" w:type="dxa"/>
          <w:left w:w="0" w:type="dxa"/>
          <w:bottom w:w="40" w:type="dxa"/>
          <w:right w:w="0" w:type="dxa"/>
        </w:tblCellMar>
        <w:tblLook w:val="04A0" w:firstRow="1" w:lastRow="0" w:firstColumn="1" w:lastColumn="0" w:noHBand="0" w:noVBand="1"/>
      </w:tblPr>
      <w:tblGrid>
        <w:gridCol w:w="4708"/>
        <w:gridCol w:w="3536"/>
        <w:gridCol w:w="1173"/>
      </w:tblGrid>
      <w:tr w:rsidR="005331CB">
        <w:trPr>
          <w:trHeight w:val="396"/>
        </w:trPr>
        <w:tc>
          <w:tcPr>
            <w:tcW w:w="4712" w:type="dxa"/>
            <w:tcBorders>
              <w:top w:val="dashed" w:sz="6" w:space="0" w:color="608613"/>
              <w:left w:val="dashed" w:sz="6" w:space="0" w:color="608613"/>
              <w:bottom w:val="dashed" w:sz="6" w:space="0" w:color="608613"/>
              <w:right w:val="dashed" w:sz="6" w:space="0" w:color="608613"/>
            </w:tcBorders>
          </w:tcPr>
          <w:p w:rsidR="005331CB" w:rsidRDefault="00434285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Нельзя</w:t>
            </w:r>
            <w:r>
              <w:t xml:space="preserve"> </w:t>
            </w:r>
          </w:p>
        </w:tc>
        <w:tc>
          <w:tcPr>
            <w:tcW w:w="4705" w:type="dxa"/>
            <w:gridSpan w:val="2"/>
            <w:tcBorders>
              <w:top w:val="dashed" w:sz="6" w:space="0" w:color="608613"/>
              <w:left w:val="dashed" w:sz="6" w:space="0" w:color="608613"/>
              <w:bottom w:val="dashed" w:sz="6" w:space="0" w:color="608613"/>
              <w:right w:val="dashed" w:sz="6" w:space="0" w:color="608613"/>
            </w:tcBorders>
          </w:tcPr>
          <w:p w:rsidR="005331CB" w:rsidRDefault="00434285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</w:rPr>
              <w:t>Можно</w:t>
            </w:r>
            <w:r>
              <w:t xml:space="preserve"> </w:t>
            </w:r>
          </w:p>
        </w:tc>
      </w:tr>
      <w:tr w:rsidR="005331CB">
        <w:trPr>
          <w:trHeight w:val="1042"/>
        </w:trPr>
        <w:tc>
          <w:tcPr>
            <w:tcW w:w="4712" w:type="dxa"/>
            <w:tcBorders>
              <w:top w:val="dashed" w:sz="6" w:space="0" w:color="608613"/>
              <w:left w:val="dashed" w:sz="6" w:space="0" w:color="608613"/>
              <w:bottom w:val="dashed" w:sz="6" w:space="0" w:color="608613"/>
              <w:right w:val="dashed" w:sz="6" w:space="0" w:color="608613"/>
            </w:tcBorders>
          </w:tcPr>
          <w:p w:rsidR="005331CB" w:rsidRDefault="00434285">
            <w:pPr>
              <w:spacing w:after="0" w:line="259" w:lineRule="auto"/>
              <w:ind w:left="31" w:right="0" w:firstLine="0"/>
              <w:jc w:val="left"/>
            </w:pPr>
            <w:r>
              <w:t xml:space="preserve">- Стыдить и ругать ребенка за его намерения </w:t>
            </w:r>
          </w:p>
        </w:tc>
        <w:tc>
          <w:tcPr>
            <w:tcW w:w="4705" w:type="dxa"/>
            <w:gridSpan w:val="2"/>
            <w:tcBorders>
              <w:top w:val="dashed" w:sz="6" w:space="0" w:color="608613"/>
              <w:left w:val="dashed" w:sz="6" w:space="0" w:color="608613"/>
              <w:bottom w:val="dashed" w:sz="6" w:space="0" w:color="608613"/>
              <w:right w:val="dashed" w:sz="6" w:space="0" w:color="608613"/>
            </w:tcBorders>
          </w:tcPr>
          <w:p w:rsidR="005331CB" w:rsidRDefault="00434285">
            <w:pPr>
              <w:spacing w:after="0" w:line="259" w:lineRule="auto"/>
              <w:ind w:left="29" w:right="31" w:firstLine="0"/>
            </w:pPr>
            <w:r>
              <w:t xml:space="preserve">- Следует подбирать ключ к загадке суицида, помочь разобраться в причинах </w:t>
            </w:r>
          </w:p>
        </w:tc>
      </w:tr>
      <w:tr w:rsidR="005331CB">
        <w:trPr>
          <w:trHeight w:val="1039"/>
        </w:trPr>
        <w:tc>
          <w:tcPr>
            <w:tcW w:w="4712" w:type="dxa"/>
            <w:tcBorders>
              <w:top w:val="dashed" w:sz="6" w:space="0" w:color="608613"/>
              <w:left w:val="dashed" w:sz="6" w:space="0" w:color="608613"/>
              <w:bottom w:val="dashed" w:sz="6" w:space="0" w:color="608613"/>
              <w:right w:val="dashed" w:sz="6" w:space="0" w:color="608613"/>
            </w:tcBorders>
          </w:tcPr>
          <w:p w:rsidR="005331CB" w:rsidRDefault="00434285">
            <w:pPr>
              <w:spacing w:after="52" w:line="239" w:lineRule="auto"/>
              <w:ind w:left="31" w:right="0" w:firstLine="0"/>
            </w:pPr>
            <w:r>
              <w:rPr>
                <w:b/>
              </w:rPr>
              <w:t xml:space="preserve">- </w:t>
            </w:r>
            <w:r>
              <w:t>Недооценивать вероятность суицида, даже если ребенок внешне легко</w:t>
            </w:r>
          </w:p>
          <w:p w:rsidR="005331CB" w:rsidRDefault="00434285">
            <w:pPr>
              <w:spacing w:after="0" w:line="259" w:lineRule="auto"/>
              <w:ind w:left="31" w:right="0" w:firstLine="0"/>
              <w:jc w:val="left"/>
            </w:pPr>
            <w:r>
              <w:t xml:space="preserve">обсуждает свои намерения </w:t>
            </w:r>
          </w:p>
        </w:tc>
        <w:tc>
          <w:tcPr>
            <w:tcW w:w="3538" w:type="dxa"/>
            <w:tcBorders>
              <w:top w:val="dashed" w:sz="6" w:space="0" w:color="608613"/>
              <w:left w:val="dashed" w:sz="6" w:space="0" w:color="608613"/>
              <w:bottom w:val="dashed" w:sz="6" w:space="0" w:color="608613"/>
              <w:right w:val="nil"/>
            </w:tcBorders>
          </w:tcPr>
          <w:p w:rsidR="005331CB" w:rsidRDefault="00434285">
            <w:pPr>
              <w:spacing w:after="0" w:line="259" w:lineRule="auto"/>
              <w:ind w:left="-34" w:right="-1134" w:firstLine="63"/>
            </w:pPr>
            <w:r>
              <w:rPr>
                <w:b/>
              </w:rPr>
              <w:t xml:space="preserve">- </w:t>
            </w:r>
            <w:r>
              <w:t xml:space="preserve">Необходимо всесторонне </w:t>
            </w:r>
            <w:proofErr w:type="gramStart"/>
            <w:r>
              <w:t>оценивать  степень</w:t>
            </w:r>
            <w:proofErr w:type="gramEnd"/>
            <w:r>
              <w:t xml:space="preserve"> риска суицида </w:t>
            </w:r>
          </w:p>
        </w:tc>
        <w:tc>
          <w:tcPr>
            <w:tcW w:w="1167" w:type="dxa"/>
            <w:tcBorders>
              <w:top w:val="dashed" w:sz="6" w:space="0" w:color="608613"/>
              <w:left w:val="nil"/>
              <w:bottom w:val="dashed" w:sz="6" w:space="0" w:color="608613"/>
              <w:right w:val="dashed" w:sz="6" w:space="0" w:color="608613"/>
            </w:tcBorders>
          </w:tcPr>
          <w:p w:rsidR="005331CB" w:rsidRDefault="005331C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331CB">
        <w:trPr>
          <w:trHeight w:val="1042"/>
        </w:trPr>
        <w:tc>
          <w:tcPr>
            <w:tcW w:w="4712" w:type="dxa"/>
            <w:tcBorders>
              <w:top w:val="dashed" w:sz="6" w:space="0" w:color="608613"/>
              <w:left w:val="dashed" w:sz="6" w:space="0" w:color="608613"/>
              <w:bottom w:val="dashed" w:sz="6" w:space="0" w:color="608613"/>
              <w:right w:val="dashed" w:sz="6" w:space="0" w:color="608613"/>
            </w:tcBorders>
          </w:tcPr>
          <w:p w:rsidR="005331CB" w:rsidRDefault="00434285">
            <w:pPr>
              <w:spacing w:after="0" w:line="259" w:lineRule="auto"/>
              <w:ind w:left="31" w:right="0" w:firstLine="0"/>
              <w:jc w:val="left"/>
            </w:pPr>
            <w:r>
              <w:t xml:space="preserve">- </w:t>
            </w:r>
            <w:r>
              <w:t xml:space="preserve">Относиться к ребенку формально </w:t>
            </w:r>
          </w:p>
        </w:tc>
        <w:tc>
          <w:tcPr>
            <w:tcW w:w="3538" w:type="dxa"/>
            <w:tcBorders>
              <w:top w:val="dashed" w:sz="6" w:space="0" w:color="608613"/>
              <w:left w:val="dashed" w:sz="6" w:space="0" w:color="608613"/>
              <w:bottom w:val="dashed" w:sz="6" w:space="0" w:color="608613"/>
              <w:right w:val="nil"/>
            </w:tcBorders>
          </w:tcPr>
          <w:p w:rsidR="005331CB" w:rsidRDefault="00434285">
            <w:pPr>
              <w:tabs>
                <w:tab w:val="center" w:pos="756"/>
                <w:tab w:val="center" w:pos="2289"/>
              </w:tabs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- </w:t>
            </w:r>
            <w:r>
              <w:rPr>
                <w:b/>
              </w:rPr>
              <w:tab/>
            </w:r>
            <w:r>
              <w:t xml:space="preserve">Дать </w:t>
            </w:r>
            <w:r>
              <w:tab/>
              <w:t xml:space="preserve">почувствовать, </w:t>
            </w:r>
          </w:p>
          <w:p w:rsidR="005331CB" w:rsidRDefault="00434285">
            <w:pPr>
              <w:spacing w:after="0" w:line="259" w:lineRule="auto"/>
              <w:ind w:left="29" w:right="-1134" w:firstLine="0"/>
            </w:pPr>
            <w:r>
              <w:t xml:space="preserve">принимают как личность и его жизнь кому – то небезразлична </w:t>
            </w:r>
          </w:p>
        </w:tc>
        <w:tc>
          <w:tcPr>
            <w:tcW w:w="1167" w:type="dxa"/>
            <w:tcBorders>
              <w:top w:val="dashed" w:sz="6" w:space="0" w:color="608613"/>
              <w:left w:val="nil"/>
              <w:bottom w:val="dashed" w:sz="6" w:space="0" w:color="608613"/>
              <w:right w:val="dashed" w:sz="6" w:space="0" w:color="608613"/>
            </w:tcBorders>
          </w:tcPr>
          <w:p w:rsidR="005331CB" w:rsidRDefault="00434285">
            <w:pPr>
              <w:tabs>
                <w:tab w:val="right" w:pos="1167"/>
              </w:tabs>
              <w:spacing w:after="0" w:line="259" w:lineRule="auto"/>
              <w:ind w:left="0" w:right="0" w:firstLine="0"/>
              <w:jc w:val="left"/>
            </w:pPr>
            <w:r>
              <w:t xml:space="preserve">что </w:t>
            </w:r>
            <w:r>
              <w:tab/>
              <w:t xml:space="preserve">его </w:t>
            </w:r>
          </w:p>
        </w:tc>
      </w:tr>
      <w:tr w:rsidR="005331CB">
        <w:trPr>
          <w:trHeight w:val="1685"/>
        </w:trPr>
        <w:tc>
          <w:tcPr>
            <w:tcW w:w="4712" w:type="dxa"/>
            <w:tcBorders>
              <w:top w:val="dashed" w:sz="6" w:space="0" w:color="608613"/>
              <w:left w:val="dashed" w:sz="6" w:space="0" w:color="608613"/>
              <w:bottom w:val="dashed" w:sz="6" w:space="0" w:color="608613"/>
              <w:right w:val="dashed" w:sz="6" w:space="0" w:color="608613"/>
            </w:tcBorders>
          </w:tcPr>
          <w:p w:rsidR="005331CB" w:rsidRDefault="00434285">
            <w:pPr>
              <w:spacing w:after="54" w:line="237" w:lineRule="auto"/>
              <w:ind w:left="31" w:right="30" w:firstLine="0"/>
            </w:pPr>
            <w:r>
              <w:t>- Предлагать неоправданные утешения, общие слова, банальные решения, не учитывающие</w:t>
            </w:r>
          </w:p>
          <w:p w:rsidR="005331CB" w:rsidRDefault="00434285">
            <w:pPr>
              <w:spacing w:after="0" w:line="259" w:lineRule="auto"/>
              <w:ind w:left="31" w:right="0" w:firstLine="0"/>
              <w:jc w:val="left"/>
            </w:pPr>
            <w:r>
              <w:t xml:space="preserve">конкретную жизненную ситуацию </w:t>
            </w:r>
          </w:p>
        </w:tc>
        <w:tc>
          <w:tcPr>
            <w:tcW w:w="3538" w:type="dxa"/>
            <w:tcBorders>
              <w:top w:val="dashed" w:sz="6" w:space="0" w:color="608613"/>
              <w:left w:val="dashed" w:sz="6" w:space="0" w:color="608613"/>
              <w:bottom w:val="dashed" w:sz="6" w:space="0" w:color="608613"/>
              <w:right w:val="nil"/>
            </w:tcBorders>
          </w:tcPr>
          <w:p w:rsidR="005331CB" w:rsidRDefault="00434285">
            <w:pPr>
              <w:spacing w:after="54" w:line="237" w:lineRule="auto"/>
              <w:ind w:left="-34" w:right="-1137" w:firstLine="0"/>
            </w:pPr>
            <w:r>
              <w:t xml:space="preserve"> - </w:t>
            </w:r>
            <w:r>
              <w:t xml:space="preserve">Выслушать подростка, </w:t>
            </w:r>
            <w:proofErr w:type="gramStart"/>
            <w:r>
              <w:t>используя  слова</w:t>
            </w:r>
            <w:proofErr w:type="gramEnd"/>
            <w:r>
              <w:t xml:space="preserve">: «Я слышу тебя». </w:t>
            </w:r>
            <w:proofErr w:type="gramStart"/>
            <w:r>
              <w:t>Помочь  самому</w:t>
            </w:r>
            <w:proofErr w:type="gramEnd"/>
            <w:r>
              <w:t xml:space="preserve"> или выяснить, кто конкретно может помочь в </w:t>
            </w:r>
          </w:p>
          <w:p w:rsidR="005331CB" w:rsidRDefault="00434285">
            <w:pPr>
              <w:spacing w:after="0" w:line="259" w:lineRule="auto"/>
              <w:ind w:left="29" w:right="0" w:firstLine="0"/>
              <w:jc w:val="left"/>
            </w:pPr>
            <w:r>
              <w:t xml:space="preserve">ситуации </w:t>
            </w:r>
          </w:p>
        </w:tc>
        <w:tc>
          <w:tcPr>
            <w:tcW w:w="1167" w:type="dxa"/>
            <w:tcBorders>
              <w:top w:val="dashed" w:sz="6" w:space="0" w:color="608613"/>
              <w:left w:val="nil"/>
              <w:bottom w:val="dashed" w:sz="6" w:space="0" w:color="608613"/>
              <w:right w:val="dashed" w:sz="6" w:space="0" w:color="608613"/>
            </w:tcBorders>
            <w:vAlign w:val="bottom"/>
          </w:tcPr>
          <w:p w:rsidR="005331CB" w:rsidRDefault="00434285">
            <w:pPr>
              <w:spacing w:after="0" w:line="259" w:lineRule="auto"/>
              <w:ind w:left="-384" w:right="32" w:firstLine="0"/>
              <w:jc w:val="right"/>
            </w:pPr>
            <w:r>
              <w:t xml:space="preserve">создавшейся </w:t>
            </w:r>
          </w:p>
        </w:tc>
      </w:tr>
      <w:tr w:rsidR="005331CB">
        <w:trPr>
          <w:trHeight w:val="1042"/>
        </w:trPr>
        <w:tc>
          <w:tcPr>
            <w:tcW w:w="4712" w:type="dxa"/>
            <w:tcBorders>
              <w:top w:val="dashed" w:sz="6" w:space="0" w:color="608613"/>
              <w:left w:val="dashed" w:sz="6" w:space="0" w:color="608613"/>
              <w:bottom w:val="dashed" w:sz="6" w:space="0" w:color="608613"/>
              <w:right w:val="dashed" w:sz="6" w:space="0" w:color="608613"/>
            </w:tcBorders>
          </w:tcPr>
          <w:p w:rsidR="005331CB" w:rsidRDefault="00434285">
            <w:pPr>
              <w:tabs>
                <w:tab w:val="center" w:pos="1095"/>
                <w:tab w:val="center" w:pos="2536"/>
                <w:tab w:val="center" w:pos="3777"/>
                <w:tab w:val="right" w:pos="4712"/>
              </w:tabs>
              <w:spacing w:after="31" w:line="259" w:lineRule="auto"/>
              <w:ind w:left="0" w:right="0" w:firstLine="0"/>
              <w:jc w:val="left"/>
            </w:pPr>
            <w:r>
              <w:t xml:space="preserve">- </w:t>
            </w:r>
            <w:r>
              <w:tab/>
              <w:t xml:space="preserve">Оставлять </w:t>
            </w:r>
            <w:r>
              <w:tab/>
              <w:t xml:space="preserve">ребенка </w:t>
            </w:r>
            <w:r>
              <w:tab/>
              <w:t xml:space="preserve">одного </w:t>
            </w:r>
            <w:r>
              <w:tab/>
              <w:t>в</w:t>
            </w:r>
          </w:p>
          <w:p w:rsidR="005331CB" w:rsidRDefault="00434285">
            <w:pPr>
              <w:spacing w:after="0" w:line="259" w:lineRule="auto"/>
              <w:ind w:left="31" w:right="0" w:firstLine="0"/>
              <w:jc w:val="left"/>
            </w:pPr>
            <w:r>
              <w:t xml:space="preserve">ситуации риска </w:t>
            </w:r>
          </w:p>
        </w:tc>
        <w:tc>
          <w:tcPr>
            <w:tcW w:w="3538" w:type="dxa"/>
            <w:tcBorders>
              <w:top w:val="dashed" w:sz="6" w:space="0" w:color="608613"/>
              <w:left w:val="dashed" w:sz="6" w:space="0" w:color="608613"/>
              <w:bottom w:val="dashed" w:sz="6" w:space="0" w:color="608613"/>
              <w:right w:val="nil"/>
            </w:tcBorders>
          </w:tcPr>
          <w:p w:rsidR="005331CB" w:rsidRDefault="00434285">
            <w:pPr>
              <w:spacing w:after="0" w:line="259" w:lineRule="auto"/>
              <w:ind w:left="29" w:right="-1138" w:hanging="63"/>
            </w:pPr>
            <w:r>
              <w:t xml:space="preserve"> </w:t>
            </w:r>
            <w:r>
              <w:rPr>
                <w:b/>
              </w:rPr>
              <w:t xml:space="preserve">- </w:t>
            </w:r>
            <w:r>
              <w:t xml:space="preserve">Если есть такая </w:t>
            </w:r>
            <w:r>
              <w:t xml:space="preserve">возможность, нужно привлечь родных и близких, друзей и т.п. </w:t>
            </w:r>
          </w:p>
        </w:tc>
        <w:tc>
          <w:tcPr>
            <w:tcW w:w="1167" w:type="dxa"/>
            <w:tcBorders>
              <w:top w:val="dashed" w:sz="6" w:space="0" w:color="608613"/>
              <w:left w:val="nil"/>
              <w:bottom w:val="dashed" w:sz="6" w:space="0" w:color="608613"/>
              <w:right w:val="dashed" w:sz="6" w:space="0" w:color="608613"/>
            </w:tcBorders>
          </w:tcPr>
          <w:p w:rsidR="005331CB" w:rsidRDefault="005331C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331CB">
        <w:trPr>
          <w:trHeight w:val="1364"/>
        </w:trPr>
        <w:tc>
          <w:tcPr>
            <w:tcW w:w="4712" w:type="dxa"/>
            <w:tcBorders>
              <w:top w:val="dashed" w:sz="6" w:space="0" w:color="608613"/>
              <w:left w:val="dashed" w:sz="6" w:space="0" w:color="608613"/>
              <w:bottom w:val="dashed" w:sz="6" w:space="0" w:color="608613"/>
              <w:right w:val="dashed" w:sz="6" w:space="0" w:color="608613"/>
            </w:tcBorders>
          </w:tcPr>
          <w:p w:rsidR="005331CB" w:rsidRDefault="00434285">
            <w:pPr>
              <w:tabs>
                <w:tab w:val="center" w:pos="1173"/>
                <w:tab w:val="center" w:pos="3174"/>
                <w:tab w:val="right" w:pos="4712"/>
              </w:tabs>
              <w:spacing w:after="32" w:line="259" w:lineRule="auto"/>
              <w:ind w:left="0" w:right="0" w:firstLine="0"/>
              <w:jc w:val="left"/>
            </w:pPr>
            <w:r>
              <w:t xml:space="preserve">- </w:t>
            </w:r>
            <w:r>
              <w:tab/>
              <w:t xml:space="preserve">Чрезмерно </w:t>
            </w:r>
            <w:r>
              <w:tab/>
              <w:t xml:space="preserve">контролировать </w:t>
            </w:r>
            <w:r>
              <w:tab/>
              <w:t xml:space="preserve">и </w:t>
            </w:r>
          </w:p>
          <w:p w:rsidR="005331CB" w:rsidRDefault="00434285">
            <w:pPr>
              <w:spacing w:after="0" w:line="259" w:lineRule="auto"/>
              <w:ind w:left="31" w:right="0" w:firstLine="0"/>
              <w:jc w:val="left"/>
            </w:pPr>
            <w:r>
              <w:t xml:space="preserve">ограничивать ребенка </w:t>
            </w:r>
          </w:p>
        </w:tc>
        <w:tc>
          <w:tcPr>
            <w:tcW w:w="4705" w:type="dxa"/>
            <w:gridSpan w:val="2"/>
            <w:tcBorders>
              <w:top w:val="dashed" w:sz="6" w:space="0" w:color="608613"/>
              <w:left w:val="dashed" w:sz="6" w:space="0" w:color="608613"/>
              <w:bottom w:val="dashed" w:sz="6" w:space="0" w:color="608613"/>
              <w:right w:val="dashed" w:sz="6" w:space="0" w:color="608613"/>
            </w:tcBorders>
          </w:tcPr>
          <w:p w:rsidR="005331CB" w:rsidRDefault="00434285">
            <w:pPr>
              <w:spacing w:after="53" w:line="237" w:lineRule="auto"/>
              <w:ind w:left="29" w:right="30" w:firstLine="0"/>
            </w:pPr>
            <w:r>
              <w:rPr>
                <w:b/>
              </w:rPr>
              <w:t xml:space="preserve">- </w:t>
            </w:r>
            <w:r>
              <w:t xml:space="preserve">Главное – дружеская поддержка и опора, которые помогут ему справиться с возникшими </w:t>
            </w:r>
          </w:p>
          <w:p w:rsidR="005331CB" w:rsidRDefault="00434285">
            <w:pPr>
              <w:spacing w:after="0" w:line="259" w:lineRule="auto"/>
              <w:ind w:left="29" w:right="0" w:firstLine="0"/>
              <w:jc w:val="left"/>
            </w:pPr>
            <w:r>
              <w:t xml:space="preserve">затруднениями </w:t>
            </w:r>
          </w:p>
        </w:tc>
      </w:tr>
    </w:tbl>
    <w:p w:rsidR="005331CB" w:rsidRDefault="00434285">
      <w:pPr>
        <w:spacing w:after="112" w:line="259" w:lineRule="auto"/>
        <w:ind w:left="0" w:right="0" w:firstLine="0"/>
        <w:jc w:val="left"/>
      </w:pPr>
      <w:r>
        <w:rPr>
          <w:b/>
          <w:sz w:val="24"/>
        </w:rPr>
        <w:t xml:space="preserve"> </w:t>
      </w:r>
    </w:p>
    <w:p w:rsidR="005331CB" w:rsidRDefault="00434285">
      <w:pPr>
        <w:spacing w:after="115" w:line="259" w:lineRule="auto"/>
        <w:ind w:left="0" w:right="0" w:firstLine="0"/>
        <w:jc w:val="left"/>
      </w:pPr>
      <w:r>
        <w:rPr>
          <w:b/>
          <w:sz w:val="24"/>
        </w:rPr>
        <w:t xml:space="preserve"> </w:t>
      </w:r>
    </w:p>
    <w:p w:rsidR="005331CB" w:rsidRDefault="00434285">
      <w:pPr>
        <w:spacing w:after="112" w:line="259" w:lineRule="auto"/>
        <w:ind w:left="0" w:right="0" w:firstLine="0"/>
        <w:jc w:val="left"/>
      </w:pPr>
      <w:r>
        <w:rPr>
          <w:b/>
          <w:sz w:val="24"/>
        </w:rPr>
        <w:t xml:space="preserve"> </w:t>
      </w:r>
    </w:p>
    <w:p w:rsidR="005331CB" w:rsidRDefault="00434285">
      <w:pPr>
        <w:spacing w:after="115" w:line="259" w:lineRule="auto"/>
        <w:ind w:left="0" w:right="0" w:firstLine="0"/>
        <w:jc w:val="left"/>
      </w:pPr>
      <w:r>
        <w:rPr>
          <w:b/>
          <w:sz w:val="24"/>
        </w:rPr>
        <w:t xml:space="preserve"> </w:t>
      </w:r>
    </w:p>
    <w:p w:rsidR="005331CB" w:rsidRDefault="00434285">
      <w:pPr>
        <w:spacing w:after="112" w:line="259" w:lineRule="auto"/>
        <w:ind w:left="0" w:right="0" w:firstLine="0"/>
        <w:jc w:val="left"/>
      </w:pPr>
      <w:r>
        <w:rPr>
          <w:b/>
          <w:sz w:val="24"/>
        </w:rPr>
        <w:lastRenderedPageBreak/>
        <w:t xml:space="preserve"> </w:t>
      </w:r>
    </w:p>
    <w:p w:rsidR="005331CB" w:rsidRDefault="00434285">
      <w:pPr>
        <w:spacing w:after="115" w:line="259" w:lineRule="auto"/>
        <w:ind w:left="0" w:right="0" w:firstLine="0"/>
        <w:jc w:val="left"/>
      </w:pPr>
      <w:r>
        <w:rPr>
          <w:b/>
          <w:sz w:val="24"/>
        </w:rPr>
        <w:t xml:space="preserve"> </w:t>
      </w:r>
    </w:p>
    <w:p w:rsidR="005331CB" w:rsidRDefault="00434285">
      <w:pPr>
        <w:spacing w:after="113" w:line="259" w:lineRule="auto"/>
        <w:ind w:left="0" w:right="0" w:firstLine="0"/>
        <w:jc w:val="left"/>
      </w:pPr>
      <w:r>
        <w:rPr>
          <w:b/>
          <w:sz w:val="24"/>
        </w:rPr>
        <w:t xml:space="preserve"> </w:t>
      </w:r>
    </w:p>
    <w:p w:rsidR="005331CB" w:rsidRDefault="00434285">
      <w:pPr>
        <w:spacing w:after="115" w:line="259" w:lineRule="auto"/>
        <w:ind w:left="0" w:right="0" w:firstLine="0"/>
        <w:jc w:val="left"/>
      </w:pPr>
      <w:r>
        <w:rPr>
          <w:b/>
          <w:sz w:val="24"/>
        </w:rPr>
        <w:t xml:space="preserve"> </w:t>
      </w:r>
    </w:p>
    <w:p w:rsidR="005331CB" w:rsidRDefault="00434285">
      <w:pPr>
        <w:spacing w:after="0" w:line="259" w:lineRule="auto"/>
        <w:ind w:left="0" w:right="0" w:firstLine="0"/>
        <w:jc w:val="left"/>
      </w:pPr>
      <w:r>
        <w:rPr>
          <w:b/>
          <w:sz w:val="24"/>
        </w:rPr>
        <w:t xml:space="preserve"> </w:t>
      </w:r>
    </w:p>
    <w:sectPr w:rsidR="005331CB">
      <w:footerReference w:type="even" r:id="rId8"/>
      <w:footerReference w:type="default" r:id="rId9"/>
      <w:footerReference w:type="first" r:id="rId10"/>
      <w:pgSz w:w="11906" w:h="16838"/>
      <w:pgMar w:top="1135" w:right="757" w:bottom="1199" w:left="170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34285">
      <w:pPr>
        <w:spacing w:after="0" w:line="240" w:lineRule="auto"/>
      </w:pPr>
      <w:r>
        <w:separator/>
      </w:r>
    </w:p>
  </w:endnote>
  <w:endnote w:type="continuationSeparator" w:id="0">
    <w:p w:rsidR="00000000" w:rsidRDefault="00434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1CB" w:rsidRDefault="00434285">
    <w:pPr>
      <w:spacing w:after="0" w:line="259" w:lineRule="auto"/>
      <w:ind w:left="0" w:right="9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1CB" w:rsidRDefault="00434285">
    <w:pPr>
      <w:spacing w:after="0" w:line="259" w:lineRule="auto"/>
      <w:ind w:left="0" w:right="9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434285">
      <w:rPr>
        <w:rFonts w:ascii="Calibri" w:eastAsia="Calibri" w:hAnsi="Calibri" w:cs="Calibri"/>
        <w:noProof/>
        <w:sz w:val="22"/>
      </w:rPr>
      <w:t>21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1CB" w:rsidRDefault="005331CB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434285">
      <w:pPr>
        <w:spacing w:after="0" w:line="240" w:lineRule="auto"/>
      </w:pPr>
      <w:r>
        <w:separator/>
      </w:r>
    </w:p>
  </w:footnote>
  <w:footnote w:type="continuationSeparator" w:id="0">
    <w:p w:rsidR="00000000" w:rsidRDefault="004342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014F0"/>
    <w:multiLevelType w:val="hybridMultilevel"/>
    <w:tmpl w:val="B9E2A416"/>
    <w:lvl w:ilvl="0" w:tplc="805E3CE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BCEB48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016D9E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20032F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DEED5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19C07C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040509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A5C932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B7A662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5165C39"/>
    <w:multiLevelType w:val="hybridMultilevel"/>
    <w:tmpl w:val="5ED23324"/>
    <w:lvl w:ilvl="0" w:tplc="57F480F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756B1A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55E1AB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2FE09D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470A90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F3A43B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3D4A2C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FCA1CA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3022BF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E5917B2"/>
    <w:multiLevelType w:val="hybridMultilevel"/>
    <w:tmpl w:val="8EA0FCAC"/>
    <w:lvl w:ilvl="0" w:tplc="0828456C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3262E1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546654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3C05AF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876974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6DCE21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E8A9E6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A42A8E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4EC625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1EE0902"/>
    <w:multiLevelType w:val="hybridMultilevel"/>
    <w:tmpl w:val="8DACA38C"/>
    <w:lvl w:ilvl="0" w:tplc="99C8059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4EC10E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76C0B7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1644A0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08AC48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F9A18A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9F4CA7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060D3E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B7A860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2717E04"/>
    <w:multiLevelType w:val="hybridMultilevel"/>
    <w:tmpl w:val="40985CBC"/>
    <w:lvl w:ilvl="0" w:tplc="30522446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F3249F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770E12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9C2C33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6CE4EA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6A6BB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3E66E9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C6452B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EB8D23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47E264C"/>
    <w:multiLevelType w:val="hybridMultilevel"/>
    <w:tmpl w:val="D816829C"/>
    <w:lvl w:ilvl="0" w:tplc="3BD48036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B3EB852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AF64CE4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D180AA2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F6642B4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A2249CA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D52051C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9AE95DA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87C7742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69276B8"/>
    <w:multiLevelType w:val="hybridMultilevel"/>
    <w:tmpl w:val="809A2A98"/>
    <w:lvl w:ilvl="0" w:tplc="6E60C4FE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228C170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E3EB1CE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EAA139E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5A2FA8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9E43D66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E6AEFC4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268913E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B52E4B8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6E275CE"/>
    <w:multiLevelType w:val="hybridMultilevel"/>
    <w:tmpl w:val="4BA8F7F4"/>
    <w:lvl w:ilvl="0" w:tplc="F04E8EA8">
      <w:start w:val="3"/>
      <w:numFmt w:val="decimal"/>
      <w:lvlText w:val="%1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28A446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F44639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634409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012BED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22C901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F7A2C7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52CECD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BD6E3D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A763BD7"/>
    <w:multiLevelType w:val="hybridMultilevel"/>
    <w:tmpl w:val="B3461DF2"/>
    <w:lvl w:ilvl="0" w:tplc="198A37D0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8EE54C0">
      <w:start w:val="1"/>
      <w:numFmt w:val="bullet"/>
      <w:lvlText w:val="o"/>
      <w:lvlJc w:val="left"/>
      <w:pPr>
        <w:ind w:left="17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408C66C">
      <w:start w:val="1"/>
      <w:numFmt w:val="bullet"/>
      <w:lvlText w:val="▪"/>
      <w:lvlJc w:val="left"/>
      <w:pPr>
        <w:ind w:left="24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00E9EC0">
      <w:start w:val="1"/>
      <w:numFmt w:val="bullet"/>
      <w:lvlText w:val="•"/>
      <w:lvlJc w:val="left"/>
      <w:pPr>
        <w:ind w:left="31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64AA1BA">
      <w:start w:val="1"/>
      <w:numFmt w:val="bullet"/>
      <w:lvlText w:val="o"/>
      <w:lvlJc w:val="left"/>
      <w:pPr>
        <w:ind w:left="38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83CB798">
      <w:start w:val="1"/>
      <w:numFmt w:val="bullet"/>
      <w:lvlText w:val="▪"/>
      <w:lvlJc w:val="left"/>
      <w:pPr>
        <w:ind w:left="45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B78E166">
      <w:start w:val="1"/>
      <w:numFmt w:val="bullet"/>
      <w:lvlText w:val="•"/>
      <w:lvlJc w:val="left"/>
      <w:pPr>
        <w:ind w:left="53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3E64DFC">
      <w:start w:val="1"/>
      <w:numFmt w:val="bullet"/>
      <w:lvlText w:val="o"/>
      <w:lvlJc w:val="left"/>
      <w:pPr>
        <w:ind w:left="60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2B08CCE">
      <w:start w:val="1"/>
      <w:numFmt w:val="bullet"/>
      <w:lvlText w:val="▪"/>
      <w:lvlJc w:val="left"/>
      <w:pPr>
        <w:ind w:left="67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B0B6E22"/>
    <w:multiLevelType w:val="hybridMultilevel"/>
    <w:tmpl w:val="9DA4283C"/>
    <w:lvl w:ilvl="0" w:tplc="EC2C1C02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AAC7B5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61E794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B7CF8B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906000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DF8FC9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EA220B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6FA397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44625D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2AB16F2"/>
    <w:multiLevelType w:val="hybridMultilevel"/>
    <w:tmpl w:val="017411C0"/>
    <w:lvl w:ilvl="0" w:tplc="313E9BA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CF8A9D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4D6EE9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6BA470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6CCA12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348FDF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3A402B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0324EC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44013E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388238A"/>
    <w:multiLevelType w:val="hybridMultilevel"/>
    <w:tmpl w:val="59FCA4BE"/>
    <w:lvl w:ilvl="0" w:tplc="926E1AD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F10BC1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2E8717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22823B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F9EBF6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DEAC26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4BE28C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9BED63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F2ED59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E4F1AD9"/>
    <w:multiLevelType w:val="hybridMultilevel"/>
    <w:tmpl w:val="581EF91C"/>
    <w:lvl w:ilvl="0" w:tplc="63FC553A">
      <w:start w:val="1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F8C64E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B5C0C1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D544F9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338E3C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800D09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A82DB7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0201C9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164164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40C0348E"/>
    <w:multiLevelType w:val="hybridMultilevel"/>
    <w:tmpl w:val="BB289E2A"/>
    <w:lvl w:ilvl="0" w:tplc="61067EE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764C54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B69FB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FA4A7C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B72D20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56A235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462551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2007F5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DC61F0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6C5256D"/>
    <w:multiLevelType w:val="hybridMultilevel"/>
    <w:tmpl w:val="12A46630"/>
    <w:lvl w:ilvl="0" w:tplc="CAEC471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D8A110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B4E817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8D0CDE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88EE0F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EB2156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30E53C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0B6536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6A47E8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4AD87BE2"/>
    <w:multiLevelType w:val="hybridMultilevel"/>
    <w:tmpl w:val="C73E43C4"/>
    <w:lvl w:ilvl="0" w:tplc="115E99B4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ED272B0">
      <w:start w:val="1"/>
      <w:numFmt w:val="bullet"/>
      <w:lvlText w:val="o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2C62BD4">
      <w:start w:val="1"/>
      <w:numFmt w:val="bullet"/>
      <w:lvlText w:val="▪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FC22DFC">
      <w:start w:val="1"/>
      <w:numFmt w:val="bullet"/>
      <w:lvlText w:val="•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90633D0">
      <w:start w:val="1"/>
      <w:numFmt w:val="bullet"/>
      <w:lvlText w:val="o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B7CD6CE">
      <w:start w:val="1"/>
      <w:numFmt w:val="bullet"/>
      <w:lvlText w:val="▪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B34ECBC">
      <w:start w:val="1"/>
      <w:numFmt w:val="bullet"/>
      <w:lvlText w:val="•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BD6D860">
      <w:start w:val="1"/>
      <w:numFmt w:val="bullet"/>
      <w:lvlText w:val="o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BC494A8">
      <w:start w:val="1"/>
      <w:numFmt w:val="bullet"/>
      <w:lvlText w:val="▪"/>
      <w:lvlJc w:val="left"/>
      <w:pPr>
        <w:ind w:left="6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4AE041E0"/>
    <w:multiLevelType w:val="hybridMultilevel"/>
    <w:tmpl w:val="D800F8BC"/>
    <w:lvl w:ilvl="0" w:tplc="0284FAA0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9BA7A3A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8865220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980EB0C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6C4F052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71E2470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EF692EA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6026BB8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0B88C78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4D1B5CB1"/>
    <w:multiLevelType w:val="hybridMultilevel"/>
    <w:tmpl w:val="5F28F2EA"/>
    <w:lvl w:ilvl="0" w:tplc="BFAA5A16">
      <w:start w:val="1"/>
      <w:numFmt w:val="bullet"/>
      <w:lvlText w:val=""/>
      <w:lvlJc w:val="left"/>
      <w:pPr>
        <w:ind w:left="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5D829C2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80CCF06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B68CA18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36817B4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1AC6D72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C624BC8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1487824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5D4BF30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5AC62024"/>
    <w:multiLevelType w:val="hybridMultilevel"/>
    <w:tmpl w:val="781A1D4C"/>
    <w:lvl w:ilvl="0" w:tplc="74C04B8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5CA694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AEE575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FB4B7E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2A8514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E68F12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AB8134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5D804A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54297C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5D986A45"/>
    <w:multiLevelType w:val="hybridMultilevel"/>
    <w:tmpl w:val="62CEE8B4"/>
    <w:lvl w:ilvl="0" w:tplc="EE3ACB0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8243C6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4B4DB0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8E0DCE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938A7B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8DCFE8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59EC85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684263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7B8F26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5DAD6E40"/>
    <w:multiLevelType w:val="hybridMultilevel"/>
    <w:tmpl w:val="D5047416"/>
    <w:lvl w:ilvl="0" w:tplc="DBBE835A">
      <w:start w:val="1"/>
      <w:numFmt w:val="decimal"/>
      <w:lvlText w:val="%1)"/>
      <w:lvlJc w:val="left"/>
      <w:pPr>
        <w:ind w:left="1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B4628E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98C77E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86E6D8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2EE766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09ED21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21CA5A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46A3AF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254202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5FFF722B"/>
    <w:multiLevelType w:val="hybridMultilevel"/>
    <w:tmpl w:val="744C1CDC"/>
    <w:lvl w:ilvl="0" w:tplc="A710B8AA">
      <w:start w:val="1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F3EEF6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2D2858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D46577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760052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370365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E7A8F5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428856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FF00DB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61844ED6"/>
    <w:multiLevelType w:val="hybridMultilevel"/>
    <w:tmpl w:val="6BDAF840"/>
    <w:lvl w:ilvl="0" w:tplc="5E369584">
      <w:start w:val="1"/>
      <w:numFmt w:val="bullet"/>
      <w:lvlText w:val="-"/>
      <w:lvlJc w:val="left"/>
      <w:pPr>
        <w:ind w:left="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856328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09C968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91E886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7B64FD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E1AF7E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16EE91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700BED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516436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666E48FB"/>
    <w:multiLevelType w:val="hybridMultilevel"/>
    <w:tmpl w:val="00C031B2"/>
    <w:lvl w:ilvl="0" w:tplc="FF5296FE">
      <w:start w:val="1"/>
      <w:numFmt w:val="bullet"/>
      <w:lvlText w:val=""/>
      <w:lvlJc w:val="left"/>
      <w:pPr>
        <w:ind w:left="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A70B908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4D45E44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2C83674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824C23C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AC69594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8280EBA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A965710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1EE8208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6BD87F39"/>
    <w:multiLevelType w:val="hybridMultilevel"/>
    <w:tmpl w:val="F94444B8"/>
    <w:lvl w:ilvl="0" w:tplc="B92EA580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32EC6E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CBA962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F52187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1BA2A0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DFA6A9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38AE4A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A26A71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B86BA7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6BFF577A"/>
    <w:multiLevelType w:val="hybridMultilevel"/>
    <w:tmpl w:val="7CA8A6EE"/>
    <w:lvl w:ilvl="0" w:tplc="AC166616">
      <w:start w:val="1"/>
      <w:numFmt w:val="bullet"/>
      <w:lvlText w:val=""/>
      <w:lvlJc w:val="left"/>
      <w:pPr>
        <w:ind w:left="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32079F6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4B8704A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B16B4F0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312AEB6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ADC4FCC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8FCE2E6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67896FE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6EEF2C8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7350026F"/>
    <w:multiLevelType w:val="hybridMultilevel"/>
    <w:tmpl w:val="17F0C0D2"/>
    <w:lvl w:ilvl="0" w:tplc="B2F4E28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D14874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A82B1E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B72E79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BA0339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3A6938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800D67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CF4EAF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FC2D93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7F5374E4"/>
    <w:multiLevelType w:val="hybridMultilevel"/>
    <w:tmpl w:val="4E240DE2"/>
    <w:lvl w:ilvl="0" w:tplc="E070C82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D64C36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B6C0C3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9B48EF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E6E55C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0F8633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91CB4F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4023DE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82AB03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6"/>
  </w:num>
  <w:num w:numId="3">
    <w:abstractNumId w:val="26"/>
  </w:num>
  <w:num w:numId="4">
    <w:abstractNumId w:val="0"/>
  </w:num>
  <w:num w:numId="5">
    <w:abstractNumId w:val="8"/>
  </w:num>
  <w:num w:numId="6">
    <w:abstractNumId w:val="2"/>
  </w:num>
  <w:num w:numId="7">
    <w:abstractNumId w:val="1"/>
  </w:num>
  <w:num w:numId="8">
    <w:abstractNumId w:val="13"/>
  </w:num>
  <w:num w:numId="9">
    <w:abstractNumId w:val="22"/>
  </w:num>
  <w:num w:numId="10">
    <w:abstractNumId w:val="10"/>
  </w:num>
  <w:num w:numId="11">
    <w:abstractNumId w:val="9"/>
  </w:num>
  <w:num w:numId="12">
    <w:abstractNumId w:val="24"/>
  </w:num>
  <w:num w:numId="13">
    <w:abstractNumId w:val="19"/>
  </w:num>
  <w:num w:numId="14">
    <w:abstractNumId w:val="3"/>
  </w:num>
  <w:num w:numId="15">
    <w:abstractNumId w:val="18"/>
  </w:num>
  <w:num w:numId="16">
    <w:abstractNumId w:val="21"/>
  </w:num>
  <w:num w:numId="17">
    <w:abstractNumId w:val="27"/>
  </w:num>
  <w:num w:numId="18">
    <w:abstractNumId w:val="20"/>
  </w:num>
  <w:num w:numId="19">
    <w:abstractNumId w:val="12"/>
  </w:num>
  <w:num w:numId="20">
    <w:abstractNumId w:val="23"/>
  </w:num>
  <w:num w:numId="21">
    <w:abstractNumId w:val="25"/>
  </w:num>
  <w:num w:numId="22">
    <w:abstractNumId w:val="14"/>
  </w:num>
  <w:num w:numId="23">
    <w:abstractNumId w:val="17"/>
  </w:num>
  <w:num w:numId="24">
    <w:abstractNumId w:val="4"/>
  </w:num>
  <w:num w:numId="25">
    <w:abstractNumId w:val="11"/>
  </w:num>
  <w:num w:numId="26">
    <w:abstractNumId w:val="16"/>
  </w:num>
  <w:num w:numId="27">
    <w:abstractNumId w:val="5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1CB"/>
    <w:rsid w:val="00434285"/>
    <w:rsid w:val="00533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C0A7D7-85E6-4AF4-8ADF-71FD8DC99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5" w:line="268" w:lineRule="auto"/>
      <w:ind w:left="451" w:right="550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 w:line="270" w:lineRule="auto"/>
      <w:ind w:left="63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36"/>
      <w:ind w:left="718" w:hanging="10"/>
      <w:jc w:val="right"/>
      <w:outlineLvl w:val="1"/>
    </w:pPr>
    <w:rPr>
      <w:rFonts w:ascii="Times New Roman" w:eastAsia="Times New Roman" w:hAnsi="Times New Roman" w:cs="Times New Roman"/>
      <w:i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i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39</Pages>
  <Words>10023</Words>
  <Characters>57132</Characters>
  <Application>Microsoft Office Word</Application>
  <DocSecurity>0</DocSecurity>
  <Lines>476</Lines>
  <Paragraphs>134</Paragraphs>
  <ScaleCrop>false</ScaleCrop>
  <Company/>
  <LinksUpToDate>false</LinksUpToDate>
  <CharactersWithSpaces>67021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Мордовкина</dc:creator>
  <cp:keywords/>
  <cp:lastModifiedBy>Паршин</cp:lastModifiedBy>
  <cp:revision>2</cp:revision>
  <dcterms:created xsi:type="dcterms:W3CDTF">2022-05-26T04:14:00Z</dcterms:created>
  <dcterms:modified xsi:type="dcterms:W3CDTF">2022-05-26T04:14:00Z</dcterms:modified>
</cp:coreProperties>
</file>